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D38E0"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4D38E0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8E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38E0" w:rsidRPr="007A5FE2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Шерстобитов Алексей Вячеславович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№011940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24" w:type="dxa"/>
            <w:vAlign w:val="center"/>
            <w:hideMark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4D38E0"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 w:rsidR="004D38E0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D38E0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Гаврилов Станислав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№006563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4D38E0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Столяров Дмитрий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№008149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</w:tr>
      <w:tr w:rsidR="004D38E0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Земсков Алексей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38E0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E0" w:rsidRPr="00150DFA" w:rsidRDefault="004D38E0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4D38E0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2026-07-30T12:37:00Z</dcterms:modified>
</cp:coreProperties>
</file>