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7C2FD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C2FD7" w:rsidRDefault="000E67C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FD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C2FD7" w:rsidRDefault="000E67CA">
            <w:pPr>
              <w:pStyle w:val="ConsPlusTitlePage0"/>
              <w:jc w:val="center"/>
            </w:pPr>
            <w:r>
              <w:rPr>
                <w:sz w:val="42"/>
              </w:rPr>
              <w:t>Распоряжение министерства охраны окружающей среды Кировской области от 30.09.2025 N 18</w:t>
            </w:r>
            <w:r>
              <w:rPr>
                <w:sz w:val="42"/>
              </w:rPr>
              <w:br/>
              <w:t>(ред. от 06.05.2026)</w:t>
            </w:r>
            <w:r>
              <w:rPr>
                <w:sz w:val="42"/>
              </w:rPr>
              <w:br/>
              <w:t>"</w:t>
            </w:r>
            <w:r>
              <w:rPr>
                <w:sz w:val="42"/>
              </w:rPr>
              <w:t>Об утверждении перечня документов для организации проведения проверки знаний, входящих в охотничий минимум, и определения результатов такой проверки"</w:t>
            </w:r>
            <w:r>
              <w:rPr>
                <w:sz w:val="42"/>
              </w:rPr>
              <w:br/>
              <w:t>(вместе с "Заявлением о прохождении проверки знаний, входящих в охотничий минимум", "Уведомлением о допуск</w:t>
            </w:r>
            <w:r>
              <w:rPr>
                <w:sz w:val="42"/>
              </w:rPr>
              <w:t>е к проведению проверки знаний, входящих в охотничий минимум", "Уведомлением об отказе в допуске к проведению проверки знаний, входящих в охотничий минимум", "Уведомлением о результатах проверки знаний, входящих в охотничий минимум", "Согласием на обработк</w:t>
            </w:r>
            <w:r>
              <w:rPr>
                <w:sz w:val="42"/>
              </w:rPr>
              <w:t>у персональных данных")</w:t>
            </w:r>
          </w:p>
        </w:tc>
      </w:tr>
      <w:tr w:rsidR="007C2FD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C2FD7" w:rsidRDefault="000E67CA" w:rsidP="00F4150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 w:rsidR="00F41506">
              <w:rPr>
                <w:sz w:val="28"/>
              </w:rPr>
              <w:br/>
            </w:r>
            <w:r w:rsidR="00F41506"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7C2FD7" w:rsidRDefault="007C2FD7">
      <w:pPr>
        <w:pStyle w:val="ConsPlusNormal0"/>
        <w:sectPr w:rsidR="007C2FD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C2FD7" w:rsidRDefault="007C2FD7">
      <w:pPr>
        <w:pStyle w:val="ConsPlusNormal0"/>
        <w:jc w:val="both"/>
        <w:outlineLvl w:val="0"/>
      </w:pPr>
    </w:p>
    <w:p w:rsidR="007C2FD7" w:rsidRDefault="000E67CA">
      <w:pPr>
        <w:pStyle w:val="ConsPlusTitle0"/>
        <w:jc w:val="center"/>
        <w:outlineLvl w:val="0"/>
      </w:pPr>
      <w:r>
        <w:t>МИНИСТЕРСТВО ОХРАНЫ ОКРУЖАЮЩЕЙ СРЕДЫ КИРОВСКОЙ ОБЛАСТИ</w:t>
      </w:r>
    </w:p>
    <w:p w:rsidR="007C2FD7" w:rsidRDefault="007C2FD7">
      <w:pPr>
        <w:pStyle w:val="ConsPlusTitle0"/>
        <w:jc w:val="both"/>
      </w:pPr>
    </w:p>
    <w:p w:rsidR="007C2FD7" w:rsidRDefault="000E67CA">
      <w:pPr>
        <w:pStyle w:val="ConsPlusTitle0"/>
        <w:jc w:val="center"/>
      </w:pPr>
      <w:r>
        <w:t>РАСПОРЯЖЕНИЕ</w:t>
      </w:r>
    </w:p>
    <w:p w:rsidR="007C2FD7" w:rsidRDefault="000E67CA">
      <w:pPr>
        <w:pStyle w:val="ConsPlusTitle0"/>
        <w:jc w:val="center"/>
      </w:pPr>
      <w:r>
        <w:t>от 30 сентября 2025 г. N 18</w:t>
      </w:r>
    </w:p>
    <w:p w:rsidR="007C2FD7" w:rsidRDefault="007C2FD7">
      <w:pPr>
        <w:pStyle w:val="ConsPlusTitle0"/>
        <w:jc w:val="both"/>
      </w:pPr>
    </w:p>
    <w:p w:rsidR="007C2FD7" w:rsidRDefault="000E67CA">
      <w:pPr>
        <w:pStyle w:val="ConsPlusTitle0"/>
        <w:jc w:val="center"/>
      </w:pPr>
      <w:r>
        <w:t>ОБ УТВЕРЖДЕНИИ ПЕРЕЧНЯ ДОКУМЕНТОВ ДЛЯ ОРГАНИЗАЦИИ ПРОВЕДЕНИЯ</w:t>
      </w:r>
    </w:p>
    <w:p w:rsidR="007C2FD7" w:rsidRDefault="000E67CA">
      <w:pPr>
        <w:pStyle w:val="ConsPlusTitle0"/>
        <w:jc w:val="center"/>
      </w:pPr>
      <w:r>
        <w:t>ПРОВЕРКИ ЗНАНИЙ, ВХОДЯЩИХ В ОХОТНИЧИЙ МИНИМУМ, И ОПРЕДЕЛЕНИЯ</w:t>
      </w:r>
    </w:p>
    <w:p w:rsidR="007C2FD7" w:rsidRDefault="000E67CA">
      <w:pPr>
        <w:pStyle w:val="ConsPlusTitle0"/>
        <w:jc w:val="center"/>
      </w:pPr>
      <w:r>
        <w:t>РЕЗУЛЬТАТОВ ТАКОЙ ПРОВЕРКИ</w:t>
      </w:r>
    </w:p>
    <w:p w:rsidR="007C2FD7" w:rsidRDefault="007C2F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C2F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FD7" w:rsidRDefault="007C2F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FD7" w:rsidRDefault="007C2F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2FD7" w:rsidRDefault="000E67C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2FD7" w:rsidRDefault="000E67C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Распоряжение министерства охраны окружающей среды Кировской области от 06.05.2026 N 11 &quot;О внесении изменения в распоряжение министерства охраны окружающей среды Кировской области от 30.09.2025 N 18 &quot;Об утверждении перечня документов для организации проведения 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охраны окружающей среды Кировской области</w:t>
            </w:r>
          </w:p>
          <w:p w:rsidR="007C2FD7" w:rsidRDefault="000E67CA">
            <w:pPr>
              <w:pStyle w:val="ConsPlusNormal0"/>
              <w:jc w:val="center"/>
            </w:pPr>
            <w:r>
              <w:rPr>
                <w:color w:val="392C69"/>
              </w:rPr>
              <w:t>от 06.05.2026 N 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FD7" w:rsidRDefault="007C2FD7">
            <w:pPr>
              <w:pStyle w:val="ConsPlusNormal0"/>
            </w:pPr>
          </w:p>
        </w:tc>
      </w:tr>
    </w:tbl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0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24.07.2009 N 209-ФЗ "Об охоте и о сохранении охотничьих ресурсов и о внесении изменений в отдельные законодательные акты Российской Федерации", </w:t>
      </w:r>
      <w:hyperlink r:id="rId11" w:tooltip="Постановление Правительства РФ от 15.08.2025 N 1227 &quot;Об утверждении Правил проведения исполнительным органом субъекта Российской Федерации проверки знаний, входящих в охотничий минимум, и определения результатов такой проверк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15.08.2025 N 1227 "Об утверждении Правил проведения исполнительным органом субъекта Российской Федерации проверки знаний, входящих в охотничий минимум, и определения результатов такой проверки"</w:t>
      </w:r>
      <w:r>
        <w:t xml:space="preserve">, </w:t>
      </w:r>
      <w:hyperlink r:id="rId12" w:tooltip="Постановление Правительства Кировской области от 01.04.2019 N 124-П (ред. от 04.12.2025) &quot;Об утверждении Положения о министерстве охраны окружающей среды Кир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01.04.2019 N 124-П "Об утверждении Положения о министерстве охраны окружающей среды Кировской области" приказываю:</w:t>
      </w:r>
    </w:p>
    <w:p w:rsidR="007C2FD7" w:rsidRDefault="000E67CA">
      <w:pPr>
        <w:pStyle w:val="ConsPlusNormal0"/>
        <w:spacing w:before="240"/>
        <w:ind w:firstLine="540"/>
        <w:jc w:val="both"/>
      </w:pPr>
      <w:r>
        <w:t xml:space="preserve">1. Утвердить форму </w:t>
      </w:r>
      <w:hyperlink w:anchor="P45" w:tooltip="ЗАЯВЛЕНИЕ">
        <w:r>
          <w:rPr>
            <w:color w:val="0000FF"/>
          </w:rPr>
          <w:t>заявления</w:t>
        </w:r>
      </w:hyperlink>
      <w:r>
        <w:t xml:space="preserve"> о прохождении проверки знаний, входящих в охотничий минимум (далее - проверка знаний охотминимума), согласно приложению N 1.</w:t>
      </w:r>
    </w:p>
    <w:p w:rsidR="007C2FD7" w:rsidRDefault="000E67CA">
      <w:pPr>
        <w:pStyle w:val="ConsPlusNormal0"/>
        <w:spacing w:before="240"/>
        <w:ind w:firstLine="540"/>
        <w:jc w:val="both"/>
      </w:pPr>
      <w:r>
        <w:t xml:space="preserve">2. Утвердить форму </w:t>
      </w:r>
      <w:hyperlink w:anchor="P112" w:tooltip="Уведомление о допуске к проведению проверки знаний, входящих в охотничий минимум">
        <w:r>
          <w:rPr>
            <w:color w:val="0000FF"/>
          </w:rPr>
          <w:t>уведомления</w:t>
        </w:r>
      </w:hyperlink>
      <w:r>
        <w:t xml:space="preserve"> о допуске к проведению проверки знаний охотминимума согласно приложению N 2.</w:t>
      </w:r>
    </w:p>
    <w:p w:rsidR="007C2FD7" w:rsidRDefault="000E67CA">
      <w:pPr>
        <w:pStyle w:val="ConsPlusNormal0"/>
        <w:spacing w:before="240"/>
        <w:ind w:firstLine="540"/>
        <w:jc w:val="both"/>
      </w:pPr>
      <w:r>
        <w:t xml:space="preserve">3. Утвердить форму </w:t>
      </w:r>
      <w:hyperlink w:anchor="P144" w:tooltip="Уведомление об отказе в допуске к проведению проверки знаний, входящих в охотничий минимум">
        <w:r>
          <w:rPr>
            <w:color w:val="0000FF"/>
          </w:rPr>
          <w:t>уведомления</w:t>
        </w:r>
      </w:hyperlink>
      <w:r>
        <w:t xml:space="preserve"> об отказе в допуске к проведению проверки знаний охотминимума согласно приложению N 3.</w:t>
      </w:r>
    </w:p>
    <w:p w:rsidR="007C2FD7" w:rsidRDefault="000E67CA">
      <w:pPr>
        <w:pStyle w:val="ConsPlusNormal0"/>
        <w:spacing w:before="240"/>
        <w:ind w:firstLine="540"/>
        <w:jc w:val="both"/>
      </w:pPr>
      <w:r>
        <w:t xml:space="preserve">4. Утвердить форму </w:t>
      </w:r>
      <w:hyperlink w:anchor="P171" w:tooltip="Уведомление о результатах проверки знаний, входящих в охотничий минимум">
        <w:r>
          <w:rPr>
            <w:color w:val="0000FF"/>
          </w:rPr>
          <w:t>уведомления</w:t>
        </w:r>
      </w:hyperlink>
      <w:r>
        <w:t xml:space="preserve"> о результатах проверки знаний охотминимума согласно приложению N 4.</w:t>
      </w:r>
    </w:p>
    <w:p w:rsidR="007C2FD7" w:rsidRDefault="000E67CA">
      <w:pPr>
        <w:pStyle w:val="ConsPlusNormal0"/>
        <w:spacing w:before="240"/>
        <w:ind w:firstLine="540"/>
        <w:jc w:val="both"/>
      </w:pPr>
      <w:r>
        <w:t xml:space="preserve">5. Утвердить форму </w:t>
      </w:r>
      <w:hyperlink w:anchor="P200" w:tooltip="СОГЛАСИЕ">
        <w:r>
          <w:rPr>
            <w:color w:val="0000FF"/>
          </w:rPr>
          <w:t>согласия</w:t>
        </w:r>
      </w:hyperlink>
      <w:r>
        <w:t xml:space="preserve"> на обработку персональных данных согласно приложению N 5.</w:t>
      </w:r>
    </w:p>
    <w:p w:rsidR="007C2FD7" w:rsidRDefault="000E67CA">
      <w:pPr>
        <w:pStyle w:val="ConsPlusNormal0"/>
        <w:spacing w:before="240"/>
        <w:ind w:firstLine="540"/>
        <w:jc w:val="both"/>
      </w:pPr>
      <w:r>
        <w:t>6. Контроль за выполнением распоряжения возложить на заместите</w:t>
      </w:r>
      <w:r>
        <w:t>ля министра охраны окружающей среды Кировской области Анисимова Д.С.</w:t>
      </w:r>
    </w:p>
    <w:p w:rsidR="007C2FD7" w:rsidRDefault="000E67CA">
      <w:pPr>
        <w:pStyle w:val="ConsPlusNormal0"/>
        <w:spacing w:before="240"/>
        <w:ind w:firstLine="540"/>
        <w:jc w:val="both"/>
      </w:pPr>
      <w:r>
        <w:t>7. Настоящее распоряжение вступает в силу со дня его официального опубликования и распространяется на правоотношения, возникшие с 01.09.2025.</w:t>
      </w: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</w:pPr>
      <w:r>
        <w:t>Министр охраны окружающей среды</w:t>
      </w:r>
    </w:p>
    <w:p w:rsidR="007C2FD7" w:rsidRDefault="000E67CA">
      <w:pPr>
        <w:pStyle w:val="ConsPlusNormal0"/>
        <w:jc w:val="right"/>
      </w:pPr>
      <w:r>
        <w:t>Кировской об</w:t>
      </w:r>
      <w:r>
        <w:t>ласти</w:t>
      </w:r>
    </w:p>
    <w:p w:rsidR="007C2FD7" w:rsidRDefault="000E67CA">
      <w:pPr>
        <w:pStyle w:val="ConsPlusNormal0"/>
        <w:jc w:val="right"/>
      </w:pPr>
      <w:r>
        <w:t>Т.Э.АБАШЕВ</w:t>
      </w: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  <w:outlineLvl w:val="0"/>
      </w:pPr>
      <w:r>
        <w:t>Приложение N 1</w:t>
      </w: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</w:pPr>
      <w:r>
        <w:t>Утверждена</w:t>
      </w:r>
    </w:p>
    <w:p w:rsidR="007C2FD7" w:rsidRDefault="000E67CA">
      <w:pPr>
        <w:pStyle w:val="ConsPlusNormal0"/>
        <w:jc w:val="right"/>
      </w:pPr>
      <w:r>
        <w:t>распоряжением</w:t>
      </w:r>
    </w:p>
    <w:p w:rsidR="007C2FD7" w:rsidRDefault="000E67CA">
      <w:pPr>
        <w:pStyle w:val="ConsPlusNormal0"/>
        <w:jc w:val="right"/>
      </w:pPr>
      <w:r>
        <w:t>министерства охраны окружающей среды</w:t>
      </w:r>
    </w:p>
    <w:p w:rsidR="007C2FD7" w:rsidRDefault="000E67CA">
      <w:pPr>
        <w:pStyle w:val="ConsPlusNormal0"/>
        <w:jc w:val="right"/>
      </w:pPr>
      <w:r>
        <w:t>Кировской области</w:t>
      </w:r>
    </w:p>
    <w:p w:rsidR="007C2FD7" w:rsidRDefault="000E67CA">
      <w:pPr>
        <w:pStyle w:val="ConsPlusNormal0"/>
        <w:jc w:val="right"/>
      </w:pPr>
      <w:r>
        <w:t>от 30 сентября 2025 г. N 18</w:t>
      </w:r>
    </w:p>
    <w:p w:rsidR="007C2FD7" w:rsidRDefault="007C2F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C2F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FD7" w:rsidRDefault="007C2F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FD7" w:rsidRDefault="007C2F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2FD7" w:rsidRDefault="000E67C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2FD7" w:rsidRDefault="000E67C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tooltip="Распоряжение министерства охраны окружающей среды Кировской области от 06.05.2026 N 11 &quot;О внесении изменения в распоряжение министерства охраны окружающей среды Кировской области от 30.09.2025 N 18 &quot;Об утверждении перечня документов для организации проведения 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охраны окружающей среды Кировской области</w:t>
            </w:r>
          </w:p>
          <w:p w:rsidR="007C2FD7" w:rsidRDefault="000E67CA">
            <w:pPr>
              <w:pStyle w:val="ConsPlusNormal0"/>
              <w:jc w:val="center"/>
            </w:pPr>
            <w:r>
              <w:rPr>
                <w:color w:val="392C69"/>
              </w:rPr>
              <w:t>от 06.05.2026 N 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2FD7" w:rsidRDefault="007C2FD7">
            <w:pPr>
              <w:pStyle w:val="ConsPlusNormal0"/>
            </w:pPr>
          </w:p>
        </w:tc>
      </w:tr>
    </w:tbl>
    <w:p w:rsidR="007C2FD7" w:rsidRDefault="007C2FD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4"/>
        <w:gridCol w:w="1214"/>
        <w:gridCol w:w="4033"/>
        <w:gridCol w:w="3419"/>
      </w:tblGrid>
      <w:tr w:rsidR="007C2FD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right"/>
            </w:pPr>
            <w:r>
              <w:t>(форма)</w:t>
            </w:r>
          </w:p>
        </w:tc>
      </w:tr>
      <w:tr w:rsidR="007C2FD7">
        <w:tc>
          <w:tcPr>
            <w:tcW w:w="5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</w:pPr>
            <w:r>
              <w:t>Министерство охраны окружающей среды</w:t>
            </w:r>
          </w:p>
          <w:p w:rsidR="007C2FD7" w:rsidRDefault="000E67CA">
            <w:pPr>
              <w:pStyle w:val="ConsPlusNormal0"/>
            </w:pPr>
            <w:r>
              <w:t>Кировской области</w:t>
            </w:r>
          </w:p>
        </w:tc>
      </w:tr>
      <w:tr w:rsidR="007C2FD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bookmarkStart w:id="0" w:name="P45"/>
            <w:bookmarkEnd w:id="0"/>
            <w:r>
              <w:t>ЗАЯВЛЕНИЕ</w:t>
            </w:r>
          </w:p>
          <w:p w:rsidR="007C2FD7" w:rsidRDefault="000E67CA">
            <w:pPr>
              <w:pStyle w:val="ConsPlusNormal0"/>
              <w:jc w:val="center"/>
            </w:pPr>
            <w:r>
              <w:t>о прохождении проверки знаний, входящих в охотничий минимум</w:t>
            </w:r>
          </w:p>
          <w:p w:rsidR="007C2FD7" w:rsidRDefault="007C2FD7">
            <w:pPr>
              <w:pStyle w:val="ConsPlusNormal0"/>
            </w:pPr>
          </w:p>
          <w:p w:rsidR="007C2FD7" w:rsidRDefault="000E67CA">
            <w:pPr>
              <w:pStyle w:val="ConsPlusNormal0"/>
              <w:jc w:val="both"/>
            </w:pPr>
            <w:r>
              <w:t>1. Фамилия, имя, отчество (при наличии): ____________________________________</w:t>
            </w:r>
          </w:p>
          <w:p w:rsidR="007C2FD7" w:rsidRDefault="000E67CA">
            <w:pPr>
              <w:pStyle w:val="ConsPlusNormal0"/>
              <w:jc w:val="both"/>
            </w:pPr>
            <w:r>
              <w:t>_________________________________________________________________________</w:t>
            </w:r>
          </w:p>
          <w:p w:rsidR="007C2FD7" w:rsidRDefault="000E67CA">
            <w:pPr>
              <w:pStyle w:val="ConsPlusNormal0"/>
              <w:jc w:val="both"/>
            </w:pPr>
            <w:r>
              <w:t>2. Данные основного документа, удостоверяющего личность: ____________________</w:t>
            </w:r>
          </w:p>
          <w:p w:rsidR="007C2FD7" w:rsidRDefault="000E67CA">
            <w:pPr>
              <w:pStyle w:val="ConsPlusNormal0"/>
              <w:jc w:val="both"/>
            </w:pPr>
            <w:r>
              <w:t>_________________________________________________________________________</w:t>
            </w:r>
          </w:p>
          <w:p w:rsidR="007C2FD7" w:rsidRDefault="000E67CA">
            <w:pPr>
              <w:pStyle w:val="ConsPlusNormal0"/>
              <w:jc w:val="both"/>
            </w:pPr>
            <w:r>
              <w:t>______________________________</w:t>
            </w:r>
            <w:r>
              <w:t>___________________________________________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(серия, номер, кем и когда выдан)</w:t>
            </w:r>
          </w:p>
          <w:p w:rsidR="007C2FD7" w:rsidRDefault="000E67CA">
            <w:pPr>
              <w:pStyle w:val="ConsPlusNormal0"/>
              <w:jc w:val="both"/>
            </w:pPr>
            <w:r>
              <w:t>3. Почтовый адрес, контактный номер телефона, адрес электронной почты: _________________________________________________________________________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(адрес места жительства (места пр</w:t>
            </w:r>
            <w:r>
              <w:t>ебывания),</w:t>
            </w:r>
          </w:p>
          <w:p w:rsidR="007C2FD7" w:rsidRDefault="000E67CA">
            <w:pPr>
              <w:pStyle w:val="ConsPlusNormal0"/>
              <w:jc w:val="both"/>
            </w:pPr>
            <w:r>
              <w:t>_________________________________________________________________________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контактный номер телефона, адрес электронной почты (при наличии))</w:t>
            </w:r>
          </w:p>
          <w:p w:rsidR="007C2FD7" w:rsidRDefault="007C2FD7">
            <w:pPr>
              <w:pStyle w:val="ConsPlusNormal0"/>
            </w:pPr>
          </w:p>
          <w:p w:rsidR="007C2FD7" w:rsidRDefault="000E67CA">
            <w:pPr>
              <w:pStyle w:val="ConsPlusNormal0"/>
              <w:jc w:val="both"/>
            </w:pPr>
            <w:r>
              <w:t>4. Информация о наличии навыков, входящих в охотничий минимум:</w:t>
            </w:r>
          </w:p>
        </w:tc>
      </w:tr>
      <w:tr w:rsidR="007C2FD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подтверждение, выданное саморегулируемо</w:t>
            </w:r>
            <w:r>
              <w:t xml:space="preserve">й организацией охотпользователей, указанной в </w:t>
            </w:r>
            <w:hyperlink r:id="rId14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части 2 статьи 39.1</w:t>
              </w:r>
            </w:hyperlink>
            <w:r>
              <w:t xml:space="preserve"> Федерального закона от 24.07.2009 N 209-ФЗ "Об охоте и о сохранении охотничьих ресурсов и о внесении изменений в отдельные за</w:t>
            </w:r>
            <w:r>
              <w:t>конодательные акты Российской Федерации", у которой физическое лицо получило навыки, входящие в охотминимум.</w:t>
            </w:r>
          </w:p>
        </w:tc>
      </w:tr>
      <w:tr w:rsidR="007C2FD7">
        <w:tblPrEx>
          <w:tblBorders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 xml:space="preserve">подтверждение, выданное юридическим лицом или индивидуальным предпринимателем, заключившими охотхозяйственные соглашения, у которых </w:t>
            </w:r>
            <w:r>
              <w:lastRenderedPageBreak/>
              <w:t>физическое лицо получило навыки, входящие в охотминимум.</w:t>
            </w:r>
          </w:p>
        </w:tc>
      </w:tr>
      <w:tr w:rsidR="007C2FD7">
        <w:tblPrEx>
          <w:tblBorders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подтверждение, выданное двумя физическими лицами, имеющими охотничьи билеты более пяти лет, у которых такое физическое лицо получило навыки, входящие в охотминимум.</w:t>
            </w:r>
          </w:p>
        </w:tc>
      </w:tr>
      <w:tr w:rsidR="007C2FD7">
        <w:tblPrEx>
          <w:tblBorders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наличие высшего или среднего профессионального образования в области охотоведения.</w:t>
            </w:r>
          </w:p>
        </w:tc>
      </w:tr>
      <w:tr w:rsidR="007C2FD7"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5. Место проведения проверки знаний, входящих в охотничий минимум: г. Киров, ул. Никитская, д. 82, каб. 15</w:t>
            </w:r>
          </w:p>
          <w:p w:rsidR="007C2FD7" w:rsidRDefault="000E67CA">
            <w:pPr>
              <w:pStyle w:val="ConsPlusNormal0"/>
              <w:jc w:val="both"/>
            </w:pPr>
            <w:r>
              <w:t xml:space="preserve">6. Способ получения уведомления о допуске к проведению проверки знаний, входящих в охотничий минимум, или об отказе в допуске к проведению проверки </w:t>
            </w:r>
            <w:r>
              <w:t>знаний, входящих в охотничий минимум, а также уведомления о результатах проверки знаний, входящих в охотничий минимум:</w:t>
            </w:r>
          </w:p>
        </w:tc>
      </w:tr>
      <w:tr w:rsidR="007C2FD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лично в министерстве охраны окружающей среды Кировской области (г. Киров, ул. Никитская, д. 82, каб. 17).</w:t>
            </w:r>
          </w:p>
        </w:tc>
      </w:tr>
      <w:tr w:rsidR="007C2FD7">
        <w:tblPrEx>
          <w:tblBorders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путем направления заказного почтового отправления на почтовый адрес, указанный в заявлении.</w:t>
            </w:r>
          </w:p>
        </w:tc>
      </w:tr>
      <w:tr w:rsidR="007C2FD7">
        <w:tblPrEx>
          <w:tblBorders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посредством федеральной государственной информационной системы "Единый портал государственных и муниципальных услуг (функций)" (</w:t>
            </w:r>
            <w:hyperlink r:id="rId15">
              <w:r>
                <w:rPr>
                  <w:color w:val="0000FF"/>
                </w:rPr>
                <w:t>http://www.gosuslugi.ru</w:t>
              </w:r>
            </w:hyperlink>
            <w:r>
              <w:t>).</w:t>
            </w:r>
          </w:p>
        </w:tc>
      </w:tr>
      <w:tr w:rsidR="007C2FD7">
        <w:tblPrEx>
          <w:tblBorders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посредством региональной государственной информационной системы "Портал государственных и муниципальных услуг (функций) Кировской области" (</w:t>
            </w:r>
            <w:hyperlink r:id="rId16">
              <w:r>
                <w:rPr>
                  <w:color w:val="0000FF"/>
                </w:rPr>
                <w:t>http://www.gosuslugi43.ru</w:t>
              </w:r>
            </w:hyperlink>
            <w:r>
              <w:t>).</w:t>
            </w:r>
          </w:p>
        </w:tc>
      </w:tr>
      <w:tr w:rsidR="007C2FD7">
        <w:tblPrEx>
          <w:tblBorders>
            <w:insideH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7C2FD7" w:rsidRDefault="007C2FD7">
            <w:pPr>
              <w:pStyle w:val="ConsPlusNormal0"/>
            </w:pPr>
          </w:p>
        </w:tc>
        <w:tc>
          <w:tcPr>
            <w:tcW w:w="8666" w:type="dxa"/>
            <w:gridSpan w:val="3"/>
            <w:tcBorders>
              <w:top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лично в ТО МФЦ "Мои документы".</w:t>
            </w:r>
          </w:p>
        </w:tc>
      </w:tr>
      <w:tr w:rsidR="007C2FD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Прошу допустить меня к проведению проверки знаний, входящих в охотничий минимум.</w:t>
            </w:r>
          </w:p>
        </w:tc>
      </w:tr>
      <w:tr w:rsidR="007C2FD7"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Приложение:</w:t>
            </w:r>
          </w:p>
        </w:tc>
        <w:tc>
          <w:tcPr>
            <w:tcW w:w="7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1. Копия подтверждения получения навыков, входящих в охотничий минимум.</w:t>
            </w:r>
          </w:p>
          <w:p w:rsidR="007C2FD7" w:rsidRDefault="000E67CA">
            <w:pPr>
              <w:pStyle w:val="ConsPlusNormal0"/>
              <w:jc w:val="both"/>
            </w:pPr>
            <w:r>
              <w:t>2. Копия документа, подтверждающего наличие у заявителя высшего или среднего профессионального образования в области охотоведения &lt;*&gt;.</w:t>
            </w:r>
          </w:p>
          <w:p w:rsidR="007C2FD7" w:rsidRDefault="000E67CA">
            <w:pPr>
              <w:pStyle w:val="ConsPlusNormal0"/>
              <w:jc w:val="both"/>
            </w:pPr>
            <w:r>
              <w:t>3. Согласие на обработку персональных данных.</w:t>
            </w:r>
          </w:p>
        </w:tc>
      </w:tr>
      <w:tr w:rsidR="007C2FD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ind w:firstLine="283"/>
              <w:jc w:val="both"/>
            </w:pPr>
            <w:r>
              <w:t>--------------------------------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&lt;*&gt;</w:t>
            </w:r>
            <w:r>
              <w:t xml:space="preserve"> Предоставляется по усмотрению заявителя.</w:t>
            </w:r>
          </w:p>
        </w:tc>
      </w:tr>
      <w:tr w:rsidR="007C2FD7">
        <w:tc>
          <w:tcPr>
            <w:tcW w:w="5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"___" ____________ 20___ года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(подпись заявителя)</w:t>
            </w:r>
          </w:p>
        </w:tc>
      </w:tr>
    </w:tbl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  <w:outlineLvl w:val="0"/>
      </w:pPr>
      <w:r>
        <w:t>Приложение N 2</w:t>
      </w: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</w:pPr>
      <w:r>
        <w:t>Утверждена</w:t>
      </w:r>
    </w:p>
    <w:p w:rsidR="007C2FD7" w:rsidRDefault="000E67CA">
      <w:pPr>
        <w:pStyle w:val="ConsPlusNormal0"/>
        <w:jc w:val="right"/>
      </w:pPr>
      <w:r>
        <w:t>распоряжением</w:t>
      </w:r>
    </w:p>
    <w:p w:rsidR="007C2FD7" w:rsidRDefault="000E67CA">
      <w:pPr>
        <w:pStyle w:val="ConsPlusNormal0"/>
        <w:jc w:val="right"/>
      </w:pPr>
      <w:r>
        <w:t>министерства охраны окружающей среды</w:t>
      </w:r>
    </w:p>
    <w:p w:rsidR="007C2FD7" w:rsidRDefault="000E67CA">
      <w:pPr>
        <w:pStyle w:val="ConsPlusNormal0"/>
        <w:jc w:val="right"/>
      </w:pPr>
      <w:r>
        <w:t>Кировской области</w:t>
      </w:r>
    </w:p>
    <w:p w:rsidR="007C2FD7" w:rsidRDefault="000E67CA">
      <w:pPr>
        <w:pStyle w:val="ConsPlusNormal0"/>
        <w:jc w:val="right"/>
      </w:pPr>
      <w:r>
        <w:t>от 30 сентября 2025 г. N 18</w:t>
      </w:r>
    </w:p>
    <w:p w:rsidR="007C2FD7" w:rsidRDefault="007C2FD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72"/>
        <w:gridCol w:w="2264"/>
        <w:gridCol w:w="2834"/>
      </w:tblGrid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right"/>
            </w:pPr>
            <w:r>
              <w:t>(форма)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bookmarkStart w:id="1" w:name="P112"/>
            <w:bookmarkEnd w:id="1"/>
            <w:r>
              <w:t>Уведомление о допуске к проведению проверки знаний, входящих в охотничий минимум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Уважаемый(ая) _______________________!</w:t>
            </w:r>
          </w:p>
          <w:p w:rsidR="007C2FD7" w:rsidRDefault="007C2FD7">
            <w:pPr>
              <w:pStyle w:val="ConsPlusNormal0"/>
            </w:pP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 xml:space="preserve">Уведомляем Вас, что в соответствии со </w:t>
            </w:r>
            <w:hyperlink r:id="rId17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статьей 21.1</w:t>
              </w:r>
            </w:hyperlink>
            <w:r>
              <w:t xml:space="preserve"> Федерального закона от 24 июля 2009 года N 209-ФЗ "Об охоте и о сохранении охотничьих ресурсов и о внесении изменений в отдельные законодательные акты Российской Федерации", </w:t>
            </w:r>
            <w:hyperlink r:id="rId18" w:tooltip="Постановление Правительства РФ от 15.08.2025 N 1227 &quot;Об утверждении Правил проведения исполнительным органом субъекта Российской Федерации проверки знаний, входящих в охотничий минимум, и определения результатов такой проверк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15 августа 2025 года N 1227 "Об утверждении Правил проведения исполнительным органом субъекта Российской Федерации пров</w:t>
            </w:r>
            <w:r>
              <w:t>ерки знаний, входящих в охотничий минимум, и определения результатов такой проверки" Вы допущены к проведению проверки знаний, входящих в охотничий минимум.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Предлагаемые даты и время проведения проверки знаний, входящих в охотничий минимум: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1. ____________</w:t>
            </w:r>
            <w:r>
              <w:t>_________________________________________________________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2. _____________________________________________________________________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 xml:space="preserve">Место проведения проверки знаний, входящих в охотничий минимум: 610020, Кировская обл., г. Киров, ул. Никитская, д. 82, каб. </w:t>
            </w:r>
            <w:r>
              <w:t>15.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При себе иметь паспорт гражданина Российской Федерации или иной документ, удостоверяющий личность, а также оригинал подтверждения получения навыков, входящих в охотничий минимум, указанного в заявлении о прохождении знаний, входящих в охотничий минимум</w:t>
            </w:r>
            <w:r>
              <w:t>.</w:t>
            </w:r>
          </w:p>
          <w:p w:rsidR="007C2FD7" w:rsidRDefault="007C2FD7">
            <w:pPr>
              <w:pStyle w:val="ConsPlusNormal0"/>
            </w:pPr>
          </w:p>
          <w:p w:rsidR="007C2FD7" w:rsidRDefault="000E67CA">
            <w:pPr>
              <w:pStyle w:val="ConsPlusNormal0"/>
              <w:jc w:val="both"/>
            </w:pPr>
            <w:r>
              <w:t>Дата выдачи уведомления: "___" _____________ 20___ года</w:t>
            </w:r>
          </w:p>
        </w:tc>
      </w:tr>
      <w:tr w:rsidR="007C2FD7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(должность уполномоченного лица)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(расшифровка)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Телефон для справок (8332) 27-27-55</w:t>
            </w:r>
          </w:p>
        </w:tc>
      </w:tr>
    </w:tbl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  <w:outlineLvl w:val="0"/>
      </w:pPr>
      <w:r>
        <w:t>Приложение N 3</w:t>
      </w: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</w:pPr>
      <w:r>
        <w:t>Утверждена</w:t>
      </w:r>
    </w:p>
    <w:p w:rsidR="007C2FD7" w:rsidRDefault="000E67CA">
      <w:pPr>
        <w:pStyle w:val="ConsPlusNormal0"/>
        <w:jc w:val="right"/>
      </w:pPr>
      <w:r>
        <w:t>распоряжением</w:t>
      </w:r>
    </w:p>
    <w:p w:rsidR="007C2FD7" w:rsidRDefault="000E67CA">
      <w:pPr>
        <w:pStyle w:val="ConsPlusNormal0"/>
        <w:jc w:val="right"/>
      </w:pPr>
      <w:r>
        <w:t>министерства охраны окружающей среды</w:t>
      </w:r>
    </w:p>
    <w:p w:rsidR="007C2FD7" w:rsidRDefault="000E67CA">
      <w:pPr>
        <w:pStyle w:val="ConsPlusNormal0"/>
        <w:jc w:val="right"/>
      </w:pPr>
      <w:r>
        <w:t>Кировской области</w:t>
      </w:r>
    </w:p>
    <w:p w:rsidR="007C2FD7" w:rsidRDefault="000E67CA">
      <w:pPr>
        <w:pStyle w:val="ConsPlusNormal0"/>
        <w:jc w:val="right"/>
      </w:pPr>
      <w:r>
        <w:t>от 30 сентября 2025 г. N 18</w:t>
      </w:r>
    </w:p>
    <w:p w:rsidR="007C2FD7" w:rsidRDefault="007C2FD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72"/>
        <w:gridCol w:w="2264"/>
        <w:gridCol w:w="2834"/>
      </w:tblGrid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right"/>
            </w:pPr>
            <w:r>
              <w:t>(форма)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bookmarkStart w:id="2" w:name="P144"/>
            <w:bookmarkEnd w:id="2"/>
            <w:r>
              <w:t>Уведомление об отказе в допуске к проведению проверки знаний, входящих в охотничий минимум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Уважаемый(ая) ________________________________!</w:t>
            </w:r>
          </w:p>
          <w:p w:rsidR="007C2FD7" w:rsidRDefault="007C2FD7">
            <w:pPr>
              <w:pStyle w:val="ConsPlusNormal0"/>
            </w:pP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Уведомля</w:t>
            </w:r>
            <w:r>
              <w:t xml:space="preserve">ем Вас, что в соответствии со </w:t>
            </w:r>
            <w:hyperlink r:id="rId19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статьей 21.1</w:t>
              </w:r>
            </w:hyperlink>
            <w:r>
              <w:t xml:space="preserve"> Федерального закона от 24 июля 2009 года N 209-ФЗ "Об охоте и о сохранении охотничьих ресурсов и о внесении изменений в отдельные законодательные ак</w:t>
            </w:r>
            <w:r>
              <w:t xml:space="preserve">ты Российской Федерации", </w:t>
            </w:r>
            <w:hyperlink r:id="rId20" w:tooltip="Постановление Правительства РФ от 15.08.2025 N 1227 &quot;Об утверждении Правил проведения исполнительным органом субъекта Российской Федерации проверки знаний, входящих в охотничий минимум, и определения результатов такой проверки&quot; {КонсультантПлюс}">
              <w:r>
                <w:rPr>
                  <w:color w:val="0000FF"/>
                </w:rPr>
                <w:t>пунктом 14</w:t>
              </w:r>
            </w:hyperlink>
            <w:r>
              <w:t xml:space="preserve"> постановления Правительства Российской Федерации от 15 августа 2025 года N 1227 "Об утверждении Правил прове</w:t>
            </w:r>
            <w:r>
              <w:t>дения исполнительным органом субъекта Российской Федерации проверки знаний, входящих в охотничий минимум, и определения результатов такой проверки" Вы не допущены к проведению проверки знаний, входящих в охотничий минимум.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7C2FD7">
            <w:pPr>
              <w:pStyle w:val="ConsPlusNormal0"/>
            </w:pP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Дата выдачи уведомления: "___"</w:t>
            </w:r>
            <w:r>
              <w:t xml:space="preserve"> _____________ 20___ года</w:t>
            </w:r>
          </w:p>
        </w:tc>
      </w:tr>
      <w:tr w:rsidR="007C2FD7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(должность уполномоченного лица)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(расшифровка)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Телефон для справок (8332) 27-27-55</w:t>
            </w:r>
          </w:p>
        </w:tc>
      </w:tr>
    </w:tbl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  <w:outlineLvl w:val="0"/>
      </w:pPr>
      <w:r>
        <w:t>Приложение N 4</w:t>
      </w: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</w:pPr>
      <w:r>
        <w:t>Утверждена</w:t>
      </w:r>
    </w:p>
    <w:p w:rsidR="007C2FD7" w:rsidRDefault="000E67CA">
      <w:pPr>
        <w:pStyle w:val="ConsPlusNormal0"/>
        <w:jc w:val="right"/>
      </w:pPr>
      <w:r>
        <w:t>распоряжением</w:t>
      </w:r>
    </w:p>
    <w:p w:rsidR="007C2FD7" w:rsidRDefault="000E67CA">
      <w:pPr>
        <w:pStyle w:val="ConsPlusNormal0"/>
        <w:jc w:val="right"/>
      </w:pPr>
      <w:r>
        <w:t>министерства охраны окружающей среды</w:t>
      </w:r>
    </w:p>
    <w:p w:rsidR="007C2FD7" w:rsidRDefault="000E67CA">
      <w:pPr>
        <w:pStyle w:val="ConsPlusNormal0"/>
        <w:jc w:val="right"/>
      </w:pPr>
      <w:r>
        <w:t>Кировской области</w:t>
      </w:r>
    </w:p>
    <w:p w:rsidR="007C2FD7" w:rsidRDefault="000E67CA">
      <w:pPr>
        <w:pStyle w:val="ConsPlusNormal0"/>
        <w:jc w:val="right"/>
      </w:pPr>
      <w:r>
        <w:t>от 30 сентября 2025 г. N 18</w:t>
      </w:r>
    </w:p>
    <w:p w:rsidR="007C2FD7" w:rsidRDefault="007C2FD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72"/>
        <w:gridCol w:w="2264"/>
        <w:gridCol w:w="2834"/>
      </w:tblGrid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right"/>
            </w:pPr>
            <w:r>
              <w:lastRenderedPageBreak/>
              <w:t>(форма)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bookmarkStart w:id="3" w:name="P171"/>
            <w:bookmarkEnd w:id="3"/>
            <w:r>
              <w:t>Уведомление о результатах проверки знаний, входящих в охотничий минимум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Уважаемый(ая) ____________________________________!</w:t>
            </w:r>
          </w:p>
          <w:p w:rsidR="007C2FD7" w:rsidRDefault="007C2FD7">
            <w:pPr>
              <w:pStyle w:val="ConsPlusNormal0"/>
            </w:pP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Уведомляем Вас, что в соответствии со</w:t>
            </w:r>
            <w:r>
              <w:t xml:space="preserve"> </w:t>
            </w:r>
            <w:hyperlink r:id="rId21" w:tooltip="Федеральный закон от 24.07.2009 N 209-ФЗ (ред. от 31.07.2025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статьей 21.1</w:t>
              </w:r>
            </w:hyperlink>
            <w:r>
              <w:t xml:space="preserve"> Федерального закона от 24 июля 2009 года N 209-ФЗ "Об охоте и о сохранении охотничьих ресурсов и о внесении изменений в отдельные законодательные акты Российской Федерации", </w:t>
            </w:r>
            <w:hyperlink r:id="rId22" w:tooltip="Постановление Правительства РФ от 15.08.2025 N 1227 &quot;Об утверждении Правил проведения исполнительным органом субъекта Российской Федерации проверки знаний, входящих в охотничий минимум, и определения результатов такой проверк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15 августа 2025 г. N 1227 "Об утверждении Правил проведения исполнительным органом субъекта Российской Федерации про</w:t>
            </w:r>
            <w:r>
              <w:t>верки знаний, входящих в охотничий минимум, и определения результатов такой проверки" Вы считаетесь прошедшим/не прошедшим проверку.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Копия протокола с результатами прохождения проверки знаний, входящих в охотничий минимум, прилагается.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Приложение: ________</w:t>
            </w:r>
          </w:p>
          <w:p w:rsidR="007C2FD7" w:rsidRDefault="007C2FD7">
            <w:pPr>
              <w:pStyle w:val="ConsPlusNormal0"/>
            </w:pPr>
          </w:p>
          <w:p w:rsidR="007C2FD7" w:rsidRDefault="000E67CA">
            <w:pPr>
              <w:pStyle w:val="ConsPlusNormal0"/>
              <w:jc w:val="both"/>
            </w:pPr>
            <w:r>
              <w:t>Дата выдачи уведомления: "___" _____________ 20___ года</w:t>
            </w:r>
          </w:p>
        </w:tc>
      </w:tr>
      <w:tr w:rsidR="007C2FD7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(должность уполномоченного лица)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(расшифровка)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Телефон для справок (8332) 27-27-55</w:t>
            </w:r>
          </w:p>
        </w:tc>
      </w:tr>
    </w:tbl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  <w:outlineLvl w:val="0"/>
      </w:pPr>
      <w:r>
        <w:t>Приложение N 5</w:t>
      </w:r>
    </w:p>
    <w:p w:rsidR="007C2FD7" w:rsidRDefault="007C2FD7">
      <w:pPr>
        <w:pStyle w:val="ConsPlusNormal0"/>
        <w:jc w:val="both"/>
      </w:pPr>
    </w:p>
    <w:p w:rsidR="007C2FD7" w:rsidRDefault="000E67CA">
      <w:pPr>
        <w:pStyle w:val="ConsPlusNormal0"/>
        <w:jc w:val="right"/>
      </w:pPr>
      <w:r>
        <w:t>Утверждена</w:t>
      </w:r>
    </w:p>
    <w:p w:rsidR="007C2FD7" w:rsidRDefault="000E67CA">
      <w:pPr>
        <w:pStyle w:val="ConsPlusNormal0"/>
        <w:jc w:val="right"/>
      </w:pPr>
      <w:r>
        <w:t>распоряжением</w:t>
      </w:r>
    </w:p>
    <w:p w:rsidR="007C2FD7" w:rsidRDefault="000E67CA">
      <w:pPr>
        <w:pStyle w:val="ConsPlusNormal0"/>
        <w:jc w:val="right"/>
      </w:pPr>
      <w:r>
        <w:t>министерства охраны окружающей среды</w:t>
      </w:r>
    </w:p>
    <w:p w:rsidR="007C2FD7" w:rsidRDefault="000E67CA">
      <w:pPr>
        <w:pStyle w:val="ConsPlusNormal0"/>
        <w:jc w:val="right"/>
      </w:pPr>
      <w:r>
        <w:t>Кировской области</w:t>
      </w:r>
    </w:p>
    <w:p w:rsidR="007C2FD7" w:rsidRDefault="000E67CA">
      <w:pPr>
        <w:pStyle w:val="ConsPlusNormal0"/>
        <w:jc w:val="right"/>
      </w:pPr>
      <w:r>
        <w:t>от 30 сентября 2025 г. N 18</w:t>
      </w:r>
    </w:p>
    <w:p w:rsidR="007C2FD7" w:rsidRDefault="007C2FD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48"/>
        <w:gridCol w:w="2863"/>
        <w:gridCol w:w="3059"/>
      </w:tblGrid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right"/>
            </w:pPr>
            <w:r>
              <w:t>(форма)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bookmarkStart w:id="4" w:name="P200"/>
            <w:bookmarkEnd w:id="4"/>
            <w:r>
              <w:t>СОГЛАСИЕ</w:t>
            </w:r>
          </w:p>
          <w:p w:rsidR="007C2FD7" w:rsidRDefault="000E67CA">
            <w:pPr>
              <w:pStyle w:val="ConsPlusNormal0"/>
              <w:jc w:val="center"/>
            </w:pPr>
            <w:r>
              <w:t>на обработку персональных данных</w:t>
            </w:r>
          </w:p>
        </w:tc>
      </w:tr>
      <w:tr w:rsidR="007C2FD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both"/>
            </w:pPr>
            <w:r>
              <w:t>Я, ______________________________________________________________________,</w:t>
            </w:r>
          </w:p>
          <w:p w:rsidR="007C2FD7" w:rsidRDefault="000E67CA">
            <w:pPr>
              <w:pStyle w:val="ConsPlusNormal0"/>
              <w:jc w:val="center"/>
            </w:pPr>
            <w:r>
              <w:t>(фамилия, имя, отчество (при наличии) субъекта персональных данных)</w:t>
            </w:r>
          </w:p>
          <w:p w:rsidR="007C2FD7" w:rsidRDefault="000E67CA">
            <w:pPr>
              <w:pStyle w:val="ConsPlusNormal0"/>
              <w:jc w:val="both"/>
            </w:pPr>
            <w:r>
              <w:t>зарегистрированный(ая) (проживающий(ая)) по адресу: _________________________</w:t>
            </w:r>
          </w:p>
          <w:p w:rsidR="007C2FD7" w:rsidRDefault="000E67CA">
            <w:pPr>
              <w:pStyle w:val="ConsPlusNormal0"/>
              <w:jc w:val="both"/>
            </w:pPr>
            <w:r>
              <w:t>_________________________________________________________________________</w:t>
            </w:r>
          </w:p>
          <w:p w:rsidR="007C2FD7" w:rsidRDefault="000E67CA">
            <w:pPr>
              <w:pStyle w:val="ConsPlusNormal0"/>
              <w:jc w:val="both"/>
            </w:pPr>
            <w:r>
              <w:t>____________________________________</w:t>
            </w:r>
            <w:r>
              <w:t>_____________________________________,</w:t>
            </w:r>
          </w:p>
          <w:p w:rsidR="007C2FD7" w:rsidRDefault="000E67CA">
            <w:pPr>
              <w:pStyle w:val="ConsPlusNormal0"/>
              <w:jc w:val="both"/>
            </w:pPr>
            <w:r>
              <w:t>паспорт: серия ____________ N _____________, выдан "___" ____________ ______ г.</w:t>
            </w:r>
          </w:p>
          <w:p w:rsidR="007C2FD7" w:rsidRDefault="000E67CA">
            <w:pPr>
              <w:pStyle w:val="ConsPlusNormal0"/>
              <w:jc w:val="both"/>
            </w:pPr>
            <w:r>
              <w:lastRenderedPageBreak/>
              <w:t>_________________________________________________________________________</w:t>
            </w:r>
          </w:p>
          <w:p w:rsidR="007C2FD7" w:rsidRDefault="000E67CA">
            <w:pPr>
              <w:pStyle w:val="ConsPlusNormal0"/>
              <w:jc w:val="both"/>
            </w:pPr>
            <w:r>
              <w:t>_______________________________________________________________</w:t>
            </w:r>
            <w:r>
              <w:t>__________</w:t>
            </w:r>
          </w:p>
          <w:p w:rsidR="007C2FD7" w:rsidRDefault="000E67CA">
            <w:pPr>
              <w:pStyle w:val="ConsPlusNormal0"/>
              <w:jc w:val="both"/>
            </w:pPr>
            <w:r>
              <w:t>_________________________________________________________________________,</w:t>
            </w:r>
          </w:p>
          <w:p w:rsidR="007C2FD7" w:rsidRDefault="007C2FD7">
            <w:pPr>
              <w:pStyle w:val="ConsPlusNormal0"/>
            </w:pPr>
          </w:p>
          <w:p w:rsidR="007C2FD7" w:rsidRDefault="000E67CA">
            <w:pPr>
              <w:pStyle w:val="ConsPlusNormal0"/>
              <w:jc w:val="both"/>
            </w:pPr>
            <w:r>
              <w:t xml:space="preserve">в соответствии со </w:t>
            </w:r>
            <w:hyperlink r:id="rId23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 даю согласие министерству охраны окружающей среды Кировской области (далее - министерство) на обработку (</w:t>
            </w:r>
            <w:r>
              <w:t>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</w:t>
            </w:r>
            <w:r>
              <w:t>е, изменение), извлечение, использование, передачу (предоставление и доступ), обезличивание, блокирование, удаление, уничтожение) следующих персональных данных: фамилия, имя, отчество (при наличии); адрес места жительства (места регистрации); тип документа</w:t>
            </w:r>
            <w:r>
              <w:t>, удостоверяющего личность; данные документа, удостоверяющего личность; контактный номер телефона; адрес электронной почты; адрес для направления почтовой корреспонденции, данные подтверждения получения навыков, входящих в охотничий минимум.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 xml:space="preserve">Вышеуказанные </w:t>
            </w:r>
            <w:r>
              <w:t>персональные данные предоставляю для обработки в целях участия в проведении проверки знаний, входящих в охотничий минимум.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Я проинформирован, что министерство гарантирует обработку персональных данных в соответствии с действующим законодательством Российск</w:t>
            </w:r>
            <w:r>
              <w:t>ой Федерации как неавтоматизированным, так и автоматизированным способами.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Данное согласие действует в течение одного года после достижения целей обработки персональных данных.</w:t>
            </w:r>
          </w:p>
          <w:p w:rsidR="007C2FD7" w:rsidRDefault="000E67CA">
            <w:pPr>
              <w:pStyle w:val="ConsPlusNormal0"/>
              <w:ind w:firstLine="283"/>
              <w:jc w:val="both"/>
            </w:pPr>
            <w:r>
              <w:t>Я ознакомлен с тем, что согласие на обработку персональных данных может быть от</w:t>
            </w:r>
            <w:r>
              <w:t>озвано в любой момент на основании моего письменного заявления в произвольной форме, направленного в министерство.</w:t>
            </w:r>
          </w:p>
        </w:tc>
      </w:tr>
      <w:tr w:rsidR="007C2FD7"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lastRenderedPageBreak/>
              <w:t>______________________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7C2FD7" w:rsidRDefault="000E67CA">
            <w:pPr>
              <w:pStyle w:val="ConsPlusNormal0"/>
              <w:jc w:val="center"/>
            </w:pPr>
            <w:r>
              <w:t>_____________________</w:t>
            </w:r>
          </w:p>
          <w:p w:rsidR="007C2FD7" w:rsidRDefault="000E67CA">
            <w:pPr>
              <w:pStyle w:val="ConsPlusNormal0"/>
              <w:jc w:val="center"/>
            </w:pPr>
            <w:r>
              <w:t>(расшифровка)</w:t>
            </w:r>
          </w:p>
        </w:tc>
      </w:tr>
    </w:tbl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jc w:val="both"/>
      </w:pPr>
    </w:p>
    <w:p w:rsidR="007C2FD7" w:rsidRDefault="007C2FD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C2FD7" w:rsidSect="007C2FD7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7CA" w:rsidRDefault="000E67CA" w:rsidP="007C2FD7">
      <w:r>
        <w:separator/>
      </w:r>
    </w:p>
  </w:endnote>
  <w:endnote w:type="continuationSeparator" w:id="1">
    <w:p w:rsidR="000E67CA" w:rsidRDefault="000E67CA" w:rsidP="007C2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FD7" w:rsidRDefault="007C2FD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C2FD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C2FD7" w:rsidRDefault="000E67C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FD7" w:rsidRDefault="007C2FD7">
          <w:pPr>
            <w:pStyle w:val="ConsPlusNormal0"/>
            <w:jc w:val="center"/>
          </w:pPr>
          <w:hyperlink r:id="rId1">
            <w:r w:rsidR="000E67C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FD7" w:rsidRDefault="000E67C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C2FD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C2FD7">
            <w:fldChar w:fldCharType="separate"/>
          </w:r>
          <w:r w:rsidR="00F41506">
            <w:rPr>
              <w:rFonts w:ascii="Tahoma" w:hAnsi="Tahoma" w:cs="Tahoma"/>
              <w:noProof/>
            </w:rPr>
            <w:t>4</w:t>
          </w:r>
          <w:r w:rsidR="007C2FD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C2FD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C2FD7">
            <w:fldChar w:fldCharType="separate"/>
          </w:r>
          <w:r w:rsidR="00F41506">
            <w:rPr>
              <w:rFonts w:ascii="Tahoma" w:hAnsi="Tahoma" w:cs="Tahoma"/>
              <w:noProof/>
            </w:rPr>
            <w:t>8</w:t>
          </w:r>
          <w:r w:rsidR="007C2FD7">
            <w:fldChar w:fldCharType="end"/>
          </w:r>
        </w:p>
      </w:tc>
    </w:tr>
  </w:tbl>
  <w:p w:rsidR="007C2FD7" w:rsidRDefault="000E67C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FD7" w:rsidRDefault="007C2FD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C2FD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C2FD7" w:rsidRDefault="000E67C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2FD7" w:rsidRDefault="007C2FD7">
          <w:pPr>
            <w:pStyle w:val="ConsPlusNormal0"/>
            <w:jc w:val="center"/>
          </w:pPr>
          <w:hyperlink r:id="rId1">
            <w:r w:rsidR="000E67C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2FD7" w:rsidRDefault="000E67C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C2FD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C2FD7">
            <w:fldChar w:fldCharType="separate"/>
          </w:r>
          <w:r w:rsidR="00F41506">
            <w:rPr>
              <w:rFonts w:ascii="Tahoma" w:hAnsi="Tahoma" w:cs="Tahoma"/>
              <w:noProof/>
            </w:rPr>
            <w:t>2</w:t>
          </w:r>
          <w:r w:rsidR="007C2FD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C2FD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C2FD7">
            <w:fldChar w:fldCharType="separate"/>
          </w:r>
          <w:r w:rsidR="00F41506">
            <w:rPr>
              <w:rFonts w:ascii="Tahoma" w:hAnsi="Tahoma" w:cs="Tahoma"/>
              <w:noProof/>
            </w:rPr>
            <w:t>8</w:t>
          </w:r>
          <w:r w:rsidR="007C2FD7">
            <w:fldChar w:fldCharType="end"/>
          </w:r>
        </w:p>
      </w:tc>
    </w:tr>
  </w:tbl>
  <w:p w:rsidR="007C2FD7" w:rsidRDefault="000E67C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7CA" w:rsidRDefault="000E67CA" w:rsidP="007C2FD7">
      <w:r>
        <w:separator/>
      </w:r>
    </w:p>
  </w:footnote>
  <w:footnote w:type="continuationSeparator" w:id="1">
    <w:p w:rsidR="000E67CA" w:rsidRDefault="000E67CA" w:rsidP="007C2F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C2FD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C2FD7" w:rsidRDefault="000E67C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министерства охраны окружающей среды Кировской области от 30.09.2025 N 18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утвержде...</w:t>
          </w:r>
        </w:p>
      </w:tc>
      <w:tc>
        <w:tcPr>
          <w:tcW w:w="2300" w:type="pct"/>
          <w:vAlign w:val="center"/>
        </w:tcPr>
        <w:p w:rsidR="007C2FD7" w:rsidRDefault="000E67C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7C2FD7" w:rsidRDefault="007C2FD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FD7" w:rsidRDefault="007C2FD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C2FD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C2FD7" w:rsidRDefault="000E67C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министерства охраны окружающей среды Кировской области от 30.09.2025 N 18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утвержде...</w:t>
          </w:r>
        </w:p>
      </w:tc>
      <w:tc>
        <w:tcPr>
          <w:tcW w:w="2300" w:type="pct"/>
          <w:vAlign w:val="center"/>
        </w:tcPr>
        <w:p w:rsidR="007C2FD7" w:rsidRDefault="000E67C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7C2FD7" w:rsidRDefault="007C2FD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2FD7" w:rsidRDefault="007C2FD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FD7"/>
    <w:rsid w:val="000E67CA"/>
    <w:rsid w:val="007C2FD7"/>
    <w:rsid w:val="00F4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FD7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C2F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C2FD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C2F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C2FD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C2FD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C2F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7C2F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C2FD7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7C2FD7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7C2FD7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7C2F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7C2FD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7C2F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7C2FD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7C2FD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7C2F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7C2F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7C2FD7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7C2FD7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415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240&amp;n=265196&amp;date=15.05.2026&amp;dst=100004&amp;field=134" TargetMode="External"/><Relationship Id="rId18" Type="http://schemas.openxmlformats.org/officeDocument/2006/relationships/hyperlink" Target="https://login.consultant.ru/link/?req=doc&amp;base=LAW&amp;n=512888&amp;date=15.05.2026" TargetMode="External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700&amp;date=15.05.2026&amp;dst=402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240&amp;n=257907&amp;date=15.05.2026" TargetMode="External"/><Relationship Id="rId17" Type="http://schemas.openxmlformats.org/officeDocument/2006/relationships/hyperlink" Target="https://login.consultant.ru/link/?req=doc&amp;base=LAW&amp;n=511700&amp;date=15.05.2026&amp;dst=402&amp;field=13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gosuslugi43.ru" TargetMode="External"/><Relationship Id="rId20" Type="http://schemas.openxmlformats.org/officeDocument/2006/relationships/hyperlink" Target="https://login.consultant.ru/link/?req=doc&amp;base=LAW&amp;n=512888&amp;date=15.05.2026&amp;dst=100030&amp;field=13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12888&amp;date=15.05.2026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https://login.consultant.ru/link/?req=doc&amp;base=LAW&amp;n=499769&amp;date=15.05.2026&amp;dst=100278&amp;fie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1700&amp;date=15.05.2026" TargetMode="External"/><Relationship Id="rId19" Type="http://schemas.openxmlformats.org/officeDocument/2006/relationships/hyperlink" Target="https://login.consultant.ru/link/?req=doc&amp;base=LAW&amp;n=511700&amp;date=15.05.2026&amp;dst=402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65196&amp;date=15.05.2026&amp;dst=100004&amp;field=134" TargetMode="External"/><Relationship Id="rId14" Type="http://schemas.openxmlformats.org/officeDocument/2006/relationships/hyperlink" Target="https://login.consultant.ru/link/?req=doc&amp;base=LAW&amp;n=511700&amp;date=15.05.2026&amp;dst=446&amp;field=134" TargetMode="External"/><Relationship Id="rId22" Type="http://schemas.openxmlformats.org/officeDocument/2006/relationships/hyperlink" Target="https://login.consultant.ru/link/?req=doc&amp;base=LAW&amp;n=512888&amp;date=15.05.2026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2590</Words>
  <Characters>14767</Characters>
  <Application>Microsoft Office Word</Application>
  <DocSecurity>0</DocSecurity>
  <Lines>123</Lines>
  <Paragraphs>34</Paragraphs>
  <ScaleCrop>false</ScaleCrop>
  <Company>КонсультантПлюс Версия 4025.00.50</Company>
  <LinksUpToDate>false</LinksUpToDate>
  <CharactersWithSpaces>17323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министерства охраны окружающей среды Кировской области от 30.09.2025 N 18
(ред. от 06.05.2026)
"Об утверждении перечня документов для организации проведения проверки знаний, входящих в охотничий минимум, и определения результатов такой проверки"
(вместе с "Заявлением о прохождении проверки знаний, входящих в охотничий минимум", "Уведомлением о допуске к проведению проверки знаний, входящих в охотничий минимум", "Уведомлением об отказе в допуске к проведению проверки знаний, входящих в охотничий</dc:title>
  <cp:lastModifiedBy>RePack by Diakov</cp:lastModifiedBy>
  <cp:revision>3</cp:revision>
  <dcterms:created xsi:type="dcterms:W3CDTF">2026-05-15T11:37:00Z</dcterms:created>
  <dcterms:modified xsi:type="dcterms:W3CDTF">2026-05-15T11:39:00Z</dcterms:modified>
</cp:coreProperties>
</file>