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19"/>
        <w:gridCol w:w="396"/>
        <w:gridCol w:w="2124"/>
        <w:gridCol w:w="566"/>
        <w:gridCol w:w="4529"/>
      </w:tblGrid>
      <w:tr w:rsidR="00503D0C" w:rsidRPr="000E4599" w:rsidTr="00503D0C">
        <w:trPr>
          <w:cantSplit/>
          <w:trHeight w:hRule="exact" w:val="1800"/>
        </w:trPr>
        <w:tc>
          <w:tcPr>
            <w:tcW w:w="4388" w:type="dxa"/>
            <w:gridSpan w:val="4"/>
          </w:tcPr>
          <w:p w:rsidR="00503D0C" w:rsidRPr="009F0731" w:rsidRDefault="00503D0C" w:rsidP="00C76F84">
            <w:pPr>
              <w:keepNext/>
              <w:suppressAutoHyphens/>
              <w:spacing w:before="2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Cs w:val="20"/>
              </w:rPr>
            </w:pPr>
            <w:r w:rsidRPr="009F0731">
              <w:rPr>
                <w:rFonts w:ascii="Times New Roman" w:hAnsi="Times New Roman" w:cs="Times New Roman"/>
                <w:b/>
                <w:szCs w:val="20"/>
              </w:rPr>
              <w:t>МИНИСТЕРСТВО</w:t>
            </w:r>
            <w:r w:rsidRPr="009F0731">
              <w:rPr>
                <w:rFonts w:ascii="Times New Roman" w:hAnsi="Times New Roman" w:cs="Times New Roman"/>
                <w:b/>
                <w:szCs w:val="20"/>
              </w:rPr>
              <w:br/>
              <w:t>ЛЕСНОГО ХОЗЯЙСТВА</w:t>
            </w:r>
          </w:p>
          <w:p w:rsidR="00503D0C" w:rsidRDefault="00503D0C" w:rsidP="00C76F84">
            <w:pPr>
              <w:keepNext/>
              <w:suppressAutoHyphens/>
              <w:spacing w:before="20"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Cs w:val="20"/>
              </w:rPr>
            </w:pPr>
            <w:r w:rsidRPr="009F0731">
              <w:rPr>
                <w:rFonts w:ascii="Times New Roman" w:hAnsi="Times New Roman" w:cs="Times New Roman"/>
                <w:b/>
                <w:szCs w:val="20"/>
              </w:rPr>
              <w:t>КИРОВСКОЙ ОБЛАСТИ</w:t>
            </w:r>
          </w:p>
          <w:p w:rsidR="00503D0C" w:rsidRPr="009F0731" w:rsidRDefault="00503D0C" w:rsidP="00C76F84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D0C" w:rsidRPr="00B722EA" w:rsidRDefault="00503D0C" w:rsidP="00C76F84">
            <w:pPr>
              <w:pStyle w:val="a3"/>
              <w:framePr w:w="0" w:hRule="auto" w:wrap="auto" w:vAnchor="margin" w:hAnchor="text" w:xAlign="left" w:yAlign="inline"/>
              <w:rPr>
                <w:sz w:val="16"/>
                <w:szCs w:val="16"/>
              </w:rPr>
            </w:pPr>
            <w:r>
              <w:t xml:space="preserve">ул. Пятницкая, д. </w:t>
            </w:r>
            <w:smartTag w:uri="urn:schemas-microsoft-com:office:smarttags" w:element="metricconverter">
              <w:smartTagPr>
                <w:attr w:name="ProductID" w:val="32, г"/>
              </w:smartTagPr>
              <w:r>
                <w:t>32, г</w:t>
              </w:r>
            </w:smartTag>
            <w:r>
              <w:t>. Киров обл., 610020</w:t>
            </w:r>
            <w:r>
              <w:br/>
              <w:t>Факс: (8332)  64-34-73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 w:rsidRPr="009E7AFD">
                <w:rPr>
                  <w:rStyle w:val="a4"/>
                  <w:i/>
                  <w:szCs w:val="18"/>
                  <w:lang w:val="en-US"/>
                </w:rPr>
                <w:t>dlh</w:t>
              </w:r>
              <w:r w:rsidRPr="009E7AFD">
                <w:rPr>
                  <w:rStyle w:val="a4"/>
                  <w:i/>
                  <w:szCs w:val="18"/>
                </w:rPr>
                <w:t>@</w:t>
              </w:r>
              <w:r w:rsidRPr="009E7AFD">
                <w:rPr>
                  <w:rStyle w:val="a4"/>
                  <w:i/>
                  <w:szCs w:val="18"/>
                  <w:lang w:val="en-US"/>
                </w:rPr>
                <w:t>kirovnet</w:t>
              </w:r>
              <w:r w:rsidRPr="009E7AFD">
                <w:rPr>
                  <w:rStyle w:val="a4"/>
                  <w:i/>
                  <w:szCs w:val="18"/>
                </w:rPr>
                <w:t>.</w:t>
              </w:r>
              <w:r w:rsidRPr="009E7AFD">
                <w:rPr>
                  <w:rStyle w:val="a4"/>
                  <w:i/>
                  <w:szCs w:val="18"/>
                  <w:lang w:val="en-US"/>
                </w:rPr>
                <w:t>net</w:t>
              </w:r>
            </w:hyperlink>
          </w:p>
          <w:p w:rsidR="00503D0C" w:rsidRPr="000E4599" w:rsidRDefault="00503D0C" w:rsidP="00C76F84">
            <w:pPr>
              <w:spacing w:after="0" w:line="180" w:lineRule="exact"/>
              <w:ind w:lef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503D0C" w:rsidRPr="000E4599" w:rsidRDefault="00503D0C" w:rsidP="00C7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 w:val="restart"/>
          </w:tcPr>
          <w:p w:rsidR="004F7020" w:rsidRDefault="004F7020" w:rsidP="00C7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Мировому судье судебного участ</w:t>
            </w:r>
            <w:r w:rsidRPr="004F7020">
              <w:rPr>
                <w:rFonts w:ascii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 w:rsidR="006701EC">
              <w:rPr>
                <w:rFonts w:ascii="Times New Roman" w:hAnsi="Times New Roman" w:cs="Times New Roman"/>
                <w:sz w:val="28"/>
                <w:szCs w:val="20"/>
              </w:rPr>
              <w:t xml:space="preserve"> № 34</w:t>
            </w:r>
            <w:r w:rsidRPr="004F702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6701EC">
              <w:rPr>
                <w:rFonts w:ascii="Times New Roman" w:hAnsi="Times New Roman" w:cs="Times New Roman"/>
                <w:sz w:val="28"/>
                <w:szCs w:val="20"/>
              </w:rPr>
              <w:t>Советского судебного района</w:t>
            </w:r>
            <w:r w:rsidRPr="004F7020">
              <w:rPr>
                <w:rFonts w:ascii="Times New Roman" w:hAnsi="Times New Roman" w:cs="Times New Roman"/>
                <w:sz w:val="28"/>
                <w:szCs w:val="20"/>
              </w:rPr>
              <w:t xml:space="preserve"> Кировской области</w:t>
            </w:r>
          </w:p>
          <w:p w:rsidR="004F7020" w:rsidRDefault="004F7020" w:rsidP="00C7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50C78" w:rsidRDefault="006701EC" w:rsidP="00C7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Блиновой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Т.Н</w:t>
            </w:r>
            <w:r w:rsidR="009A414B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4F7020" w:rsidRDefault="004F7020" w:rsidP="00C7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50C78" w:rsidRPr="00A50C78" w:rsidRDefault="006701EC" w:rsidP="0067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Труда ул., д. 8а</w:t>
            </w:r>
            <w:r w:rsidR="00A50C78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51334C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="004F702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="0051334C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proofErr w:type="spellEnd"/>
            <w:r w:rsidR="0051334C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Пижанка, 61</w:t>
            </w:r>
            <w:r w:rsidR="004F7020">
              <w:rPr>
                <w:rFonts w:ascii="Times New Roman" w:hAnsi="Times New Roman" w:cs="Times New Roman"/>
                <w:sz w:val="28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80</w:t>
            </w:r>
          </w:p>
        </w:tc>
      </w:tr>
      <w:tr w:rsidR="00503D0C" w:rsidRPr="000E4599" w:rsidTr="00503D0C">
        <w:trPr>
          <w:cantSplit/>
          <w:trHeight w:hRule="exact" w:val="419"/>
        </w:trPr>
        <w:tc>
          <w:tcPr>
            <w:tcW w:w="1868" w:type="dxa"/>
            <w:gridSpan w:val="2"/>
          </w:tcPr>
          <w:p w:rsidR="00503D0C" w:rsidRPr="000E4599" w:rsidRDefault="00503D0C" w:rsidP="00C76F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396" w:type="dxa"/>
          </w:tcPr>
          <w:p w:rsidR="00503D0C" w:rsidRPr="000E4599" w:rsidRDefault="00503D0C" w:rsidP="00C76F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4" w:type="dxa"/>
          </w:tcPr>
          <w:p w:rsidR="00503D0C" w:rsidRPr="000E4599" w:rsidRDefault="00503D0C" w:rsidP="00C76F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566" w:type="dxa"/>
            <w:vMerge/>
          </w:tcPr>
          <w:p w:rsidR="00503D0C" w:rsidRPr="000E4599" w:rsidRDefault="00503D0C" w:rsidP="00C7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503D0C" w:rsidRPr="000E4599" w:rsidRDefault="00503D0C" w:rsidP="00C7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D0C" w:rsidRPr="000E4599" w:rsidTr="00503D0C">
        <w:trPr>
          <w:cantSplit/>
          <w:trHeight w:hRule="exact" w:val="457"/>
        </w:trPr>
        <w:tc>
          <w:tcPr>
            <w:tcW w:w="849" w:type="dxa"/>
          </w:tcPr>
          <w:p w:rsidR="00503D0C" w:rsidRPr="000E4599" w:rsidRDefault="00503D0C" w:rsidP="00C76F84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599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3539" w:type="dxa"/>
            <w:gridSpan w:val="3"/>
          </w:tcPr>
          <w:p w:rsidR="00503D0C" w:rsidRPr="000E4599" w:rsidRDefault="00503D0C" w:rsidP="00C76F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566" w:type="dxa"/>
            <w:vMerge/>
          </w:tcPr>
          <w:p w:rsidR="00503D0C" w:rsidRPr="000E4599" w:rsidRDefault="00503D0C" w:rsidP="00C7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503D0C" w:rsidRPr="000E4599" w:rsidRDefault="00503D0C" w:rsidP="00C7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D0C" w:rsidRPr="000E4599" w:rsidTr="0098415E">
        <w:trPr>
          <w:cantSplit/>
          <w:trHeight w:hRule="exact" w:val="483"/>
        </w:trPr>
        <w:tc>
          <w:tcPr>
            <w:tcW w:w="4388" w:type="dxa"/>
            <w:gridSpan w:val="4"/>
          </w:tcPr>
          <w:p w:rsidR="00503D0C" w:rsidRPr="00804E0D" w:rsidRDefault="00804E0D" w:rsidP="009841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E0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50C7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</w:t>
            </w:r>
            <w:r w:rsidR="0098415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566" w:type="dxa"/>
            <w:vMerge/>
          </w:tcPr>
          <w:p w:rsidR="00503D0C" w:rsidRPr="000E4599" w:rsidRDefault="00503D0C" w:rsidP="00C7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vMerge/>
          </w:tcPr>
          <w:p w:rsidR="00503D0C" w:rsidRPr="000E4599" w:rsidRDefault="00503D0C" w:rsidP="00C7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66F" w:rsidRDefault="004F7020" w:rsidP="00D46802">
      <w:pPr>
        <w:spacing w:before="480"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49266F">
        <w:rPr>
          <w:rFonts w:ascii="Times New Roman" w:hAnsi="Times New Roman" w:cs="Times New Roman"/>
          <w:sz w:val="28"/>
          <w:szCs w:val="28"/>
        </w:rPr>
        <w:t xml:space="preserve"> </w:t>
      </w:r>
      <w:r w:rsidR="006701EC">
        <w:rPr>
          <w:rFonts w:ascii="Times New Roman" w:hAnsi="Times New Roman" w:cs="Times New Roman"/>
          <w:sz w:val="28"/>
          <w:szCs w:val="28"/>
        </w:rPr>
        <w:t>Татьяна Николаевна</w:t>
      </w:r>
      <w:r w:rsidR="00605450">
        <w:rPr>
          <w:rFonts w:ascii="Times New Roman" w:hAnsi="Times New Roman" w:cs="Times New Roman"/>
          <w:sz w:val="28"/>
          <w:szCs w:val="28"/>
        </w:rPr>
        <w:t>!</w:t>
      </w:r>
    </w:p>
    <w:p w:rsidR="0098415E" w:rsidRDefault="0098415E" w:rsidP="004F70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5E">
        <w:rPr>
          <w:rFonts w:ascii="Times New Roman" w:hAnsi="Times New Roman" w:cs="Times New Roman"/>
          <w:sz w:val="28"/>
          <w:szCs w:val="28"/>
        </w:rPr>
        <w:t xml:space="preserve">Направляем Вам материалы дела об административном правонарушении, предусмотренном ч.1.2 ст.8.37 КоАП РФ в отношении </w:t>
      </w:r>
      <w:r>
        <w:rPr>
          <w:rFonts w:ascii="Times New Roman" w:hAnsi="Times New Roman" w:cs="Times New Roman"/>
          <w:sz w:val="28"/>
          <w:szCs w:val="28"/>
        </w:rPr>
        <w:t>Зайцева Александра Анатольевича</w:t>
      </w:r>
      <w:r w:rsidRPr="0098415E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</w:t>
      </w:r>
    </w:p>
    <w:p w:rsidR="009A414B" w:rsidRDefault="009A414B" w:rsidP="009A414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C83D95" w:rsidRDefault="009A414B" w:rsidP="00C83D9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="00C83D95">
        <w:rPr>
          <w:rFonts w:ascii="Times New Roman" w:hAnsi="Times New Roman" w:cs="Times New Roman"/>
          <w:sz w:val="28"/>
          <w:szCs w:val="28"/>
        </w:rPr>
        <w:t>Определение о передаче дела об административном правонарушении по подведомственности</w:t>
      </w:r>
      <w:r w:rsidR="00F60573">
        <w:rPr>
          <w:rFonts w:ascii="Times New Roman" w:hAnsi="Times New Roman" w:cs="Times New Roman"/>
          <w:sz w:val="28"/>
          <w:szCs w:val="28"/>
        </w:rPr>
        <w:t xml:space="preserve"> на 1 л</w:t>
      </w:r>
      <w:r w:rsidR="00C83D95">
        <w:rPr>
          <w:rFonts w:ascii="Times New Roman" w:hAnsi="Times New Roman" w:cs="Times New Roman"/>
          <w:sz w:val="28"/>
          <w:szCs w:val="28"/>
        </w:rPr>
        <w:t>.</w:t>
      </w:r>
      <w:r w:rsidR="00F60573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9A414B" w:rsidRDefault="00C83D95" w:rsidP="00C83D95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414B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Зайцевым А.А. на 3 л. в 1 экз.</w:t>
      </w:r>
    </w:p>
    <w:p w:rsidR="009A414B" w:rsidRDefault="00C83D95" w:rsidP="00C83D95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14B">
        <w:rPr>
          <w:rFonts w:ascii="Times New Roman" w:hAnsi="Times New Roman" w:cs="Times New Roman"/>
          <w:sz w:val="28"/>
          <w:szCs w:val="28"/>
        </w:rPr>
        <w:t>. Компакт диск с материалами фото-видео фиксации административного правонарушения.</w:t>
      </w:r>
    </w:p>
    <w:p w:rsidR="00FB6621" w:rsidRDefault="00FB6621" w:rsidP="00C83D95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Письмо о направлении копии протокола об административном правонарушении в адрес Зайцева А.А.</w:t>
      </w:r>
      <w:r w:rsidR="00F60573">
        <w:rPr>
          <w:rFonts w:ascii="Times New Roman" w:hAnsi="Times New Roman" w:cs="Times New Roman"/>
          <w:sz w:val="28"/>
          <w:szCs w:val="28"/>
        </w:rPr>
        <w:t xml:space="preserve"> на 1 л. в 1 экз.</w:t>
      </w:r>
    </w:p>
    <w:p w:rsidR="00FB6621" w:rsidRDefault="00FB6621" w:rsidP="00C83D95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реестра почтовых отправлений от 29.04.2019 </w:t>
      </w:r>
      <w:r w:rsidR="00F60573">
        <w:rPr>
          <w:rFonts w:ascii="Times New Roman" w:hAnsi="Times New Roman" w:cs="Times New Roman"/>
          <w:sz w:val="28"/>
          <w:szCs w:val="28"/>
        </w:rPr>
        <w:t>на 2 л. в 1 экз.</w:t>
      </w:r>
    </w:p>
    <w:p w:rsidR="00475F4F" w:rsidRPr="00475F4F" w:rsidRDefault="00B93DE9" w:rsidP="007E1E08">
      <w:pPr>
        <w:spacing w:before="7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7E1E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11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7E1E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Д.С. Анисимов</w:t>
      </w:r>
    </w:p>
    <w:p w:rsidR="00EA1C2E" w:rsidRDefault="00EA1C2E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890" w:rsidRDefault="00382890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890" w:rsidRDefault="00382890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890" w:rsidRDefault="00382890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890" w:rsidRDefault="00382890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15E" w:rsidRDefault="0098415E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15E" w:rsidRDefault="0098415E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15E" w:rsidRDefault="0098415E" w:rsidP="00475F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2890" w:rsidRDefault="00382890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890" w:rsidRDefault="00382890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14B" w:rsidRDefault="009A414B" w:rsidP="00475F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F4F" w:rsidRPr="00475F4F" w:rsidRDefault="00EA1C2E" w:rsidP="00475F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</w:t>
      </w:r>
      <w:r w:rsidR="00475F4F" w:rsidRPr="00475F4F">
        <w:rPr>
          <w:rFonts w:ascii="Times New Roman" w:hAnsi="Times New Roman" w:cs="Times New Roman"/>
        </w:rPr>
        <w:t>тухтин Дмитрий Игоревич</w:t>
      </w:r>
    </w:p>
    <w:p w:rsidR="00475F4F" w:rsidRPr="00475F4F" w:rsidRDefault="006701EC" w:rsidP="00475F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(8332) 64</w:t>
      </w:r>
      <w:r w:rsidR="00475F4F" w:rsidRPr="00475F4F">
        <w:rPr>
          <w:rFonts w:ascii="Times New Roman" w:hAnsi="Times New Roman" w:cs="Times New Roman"/>
        </w:rPr>
        <w:t>-37-68</w:t>
      </w:r>
    </w:p>
    <w:sectPr w:rsidR="00475F4F" w:rsidRPr="00475F4F" w:rsidSect="00F60573"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5E" w:rsidRDefault="003E505E" w:rsidP="007E1E08">
      <w:pPr>
        <w:spacing w:after="0" w:line="240" w:lineRule="auto"/>
      </w:pPr>
      <w:r>
        <w:separator/>
      </w:r>
    </w:p>
  </w:endnote>
  <w:endnote w:type="continuationSeparator" w:id="0">
    <w:p w:rsidR="003E505E" w:rsidRDefault="003E505E" w:rsidP="007E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5E" w:rsidRDefault="003E505E" w:rsidP="007E1E08">
      <w:pPr>
        <w:spacing w:after="0" w:line="240" w:lineRule="auto"/>
      </w:pPr>
      <w:r>
        <w:separator/>
      </w:r>
    </w:p>
  </w:footnote>
  <w:footnote w:type="continuationSeparator" w:id="0">
    <w:p w:rsidR="003E505E" w:rsidRDefault="003E505E" w:rsidP="007E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84" w:rsidRDefault="00C76F84" w:rsidP="007E1E08">
    <w:pPr>
      <w:pStyle w:val="a5"/>
      <w:ind w:left="1843"/>
    </w:pPr>
    <w:r>
      <w:rPr>
        <w:noProof/>
      </w:rPr>
      <w:drawing>
        <wp:inline distT="0" distB="0" distL="0" distR="0" wp14:anchorId="6C924B6B" wp14:editId="43642CBA">
          <wp:extent cx="476250" cy="600075"/>
          <wp:effectExtent l="19050" t="0" r="0" b="0"/>
          <wp:docPr id="4" name="Рисунок 18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GERB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1E"/>
    <w:rsid w:val="00050A41"/>
    <w:rsid w:val="0009129B"/>
    <w:rsid w:val="000C77BA"/>
    <w:rsid w:val="00104ED8"/>
    <w:rsid w:val="00106121"/>
    <w:rsid w:val="0011402C"/>
    <w:rsid w:val="00115277"/>
    <w:rsid w:val="00180816"/>
    <w:rsid w:val="00180FEC"/>
    <w:rsid w:val="001D4571"/>
    <w:rsid w:val="001E738B"/>
    <w:rsid w:val="001F6697"/>
    <w:rsid w:val="002137D0"/>
    <w:rsid w:val="00234486"/>
    <w:rsid w:val="00245275"/>
    <w:rsid w:val="002A2812"/>
    <w:rsid w:val="002A5E54"/>
    <w:rsid w:val="002C37B5"/>
    <w:rsid w:val="00382890"/>
    <w:rsid w:val="003975D3"/>
    <w:rsid w:val="003C5475"/>
    <w:rsid w:val="003E505E"/>
    <w:rsid w:val="003F4269"/>
    <w:rsid w:val="003F7655"/>
    <w:rsid w:val="00475F4F"/>
    <w:rsid w:val="00485F80"/>
    <w:rsid w:val="0049266F"/>
    <w:rsid w:val="004E768E"/>
    <w:rsid w:val="004F7020"/>
    <w:rsid w:val="00503D0C"/>
    <w:rsid w:val="0051334C"/>
    <w:rsid w:val="0053112C"/>
    <w:rsid w:val="00586A84"/>
    <w:rsid w:val="0059114F"/>
    <w:rsid w:val="005B2C2A"/>
    <w:rsid w:val="00605450"/>
    <w:rsid w:val="0063460D"/>
    <w:rsid w:val="006701EC"/>
    <w:rsid w:val="006F45AB"/>
    <w:rsid w:val="00706BB3"/>
    <w:rsid w:val="0073485D"/>
    <w:rsid w:val="00735A58"/>
    <w:rsid w:val="00794D35"/>
    <w:rsid w:val="00796AE5"/>
    <w:rsid w:val="007D40B1"/>
    <w:rsid w:val="007E1E08"/>
    <w:rsid w:val="00804E0D"/>
    <w:rsid w:val="008434A1"/>
    <w:rsid w:val="00843652"/>
    <w:rsid w:val="008B1F8F"/>
    <w:rsid w:val="008C6A33"/>
    <w:rsid w:val="008E4CFD"/>
    <w:rsid w:val="008E67A9"/>
    <w:rsid w:val="00921563"/>
    <w:rsid w:val="00944900"/>
    <w:rsid w:val="0098415E"/>
    <w:rsid w:val="009A414B"/>
    <w:rsid w:val="009C7CCF"/>
    <w:rsid w:val="009E1854"/>
    <w:rsid w:val="00A30218"/>
    <w:rsid w:val="00A50C78"/>
    <w:rsid w:val="00A513AF"/>
    <w:rsid w:val="00A5462D"/>
    <w:rsid w:val="00A76BC3"/>
    <w:rsid w:val="00A80CD9"/>
    <w:rsid w:val="00B93DE9"/>
    <w:rsid w:val="00B97FE0"/>
    <w:rsid w:val="00BF129F"/>
    <w:rsid w:val="00C0343B"/>
    <w:rsid w:val="00C56B88"/>
    <w:rsid w:val="00C76F84"/>
    <w:rsid w:val="00C83D95"/>
    <w:rsid w:val="00D1565E"/>
    <w:rsid w:val="00D41ADE"/>
    <w:rsid w:val="00D46802"/>
    <w:rsid w:val="00D726A8"/>
    <w:rsid w:val="00DD0ACA"/>
    <w:rsid w:val="00E2150F"/>
    <w:rsid w:val="00E263E4"/>
    <w:rsid w:val="00E30D2C"/>
    <w:rsid w:val="00E36CCA"/>
    <w:rsid w:val="00E54A9C"/>
    <w:rsid w:val="00E64B70"/>
    <w:rsid w:val="00E73409"/>
    <w:rsid w:val="00E74126"/>
    <w:rsid w:val="00EA1C2E"/>
    <w:rsid w:val="00EE4E8A"/>
    <w:rsid w:val="00F4308B"/>
    <w:rsid w:val="00F60573"/>
    <w:rsid w:val="00F6791E"/>
    <w:rsid w:val="00FB6621"/>
    <w:rsid w:val="00FE1338"/>
    <w:rsid w:val="00FF15F5"/>
    <w:rsid w:val="00FF1A1B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F"/>
    <w:pPr>
      <w:spacing w:after="160" w:line="259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адрес"/>
    <w:aliases w:val="тел."/>
    <w:basedOn w:val="a"/>
    <w:rsid w:val="0049266F"/>
    <w:pPr>
      <w:framePr w:w="4536" w:h="3170" w:wrap="around" w:vAnchor="page" w:hAnchor="page" w:x="1560" w:y="1498"/>
      <w:spacing w:after="60" w:line="180" w:lineRule="exact"/>
      <w:jc w:val="center"/>
    </w:pPr>
    <w:rPr>
      <w:rFonts w:ascii="Times New Roman" w:hAnsi="Times New Roman" w:cs="Times New Roman"/>
      <w:color w:val="000000"/>
      <w:sz w:val="18"/>
      <w:szCs w:val="20"/>
    </w:rPr>
  </w:style>
  <w:style w:type="character" w:styleId="a4">
    <w:name w:val="Hyperlink"/>
    <w:basedOn w:val="a0"/>
    <w:rsid w:val="004926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E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E0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F"/>
    <w:pPr>
      <w:spacing w:after="160" w:line="259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адрес"/>
    <w:aliases w:val="тел."/>
    <w:basedOn w:val="a"/>
    <w:rsid w:val="0049266F"/>
    <w:pPr>
      <w:framePr w:w="4536" w:h="3170" w:wrap="around" w:vAnchor="page" w:hAnchor="page" w:x="1560" w:y="1498"/>
      <w:spacing w:after="60" w:line="180" w:lineRule="exact"/>
      <w:jc w:val="center"/>
    </w:pPr>
    <w:rPr>
      <w:rFonts w:ascii="Times New Roman" w:hAnsi="Times New Roman" w:cs="Times New Roman"/>
      <w:color w:val="000000"/>
      <w:sz w:val="18"/>
      <w:szCs w:val="20"/>
    </w:rPr>
  </w:style>
  <w:style w:type="character" w:styleId="a4">
    <w:name w:val="Hyperlink"/>
    <w:basedOn w:val="a0"/>
    <w:rsid w:val="004926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E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E0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h@kirov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 Дмитрий Игоревич</dc:creator>
  <cp:lastModifiedBy>Батухтин Дмитрий Игоревич</cp:lastModifiedBy>
  <cp:revision>11</cp:revision>
  <cp:lastPrinted>2019-04-30T05:15:00Z</cp:lastPrinted>
  <dcterms:created xsi:type="dcterms:W3CDTF">2019-04-29T07:05:00Z</dcterms:created>
  <dcterms:modified xsi:type="dcterms:W3CDTF">2019-04-30T06:18:00Z</dcterms:modified>
</cp:coreProperties>
</file>