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721"/>
        <w:gridCol w:w="1800"/>
        <w:gridCol w:w="37"/>
        <w:gridCol w:w="143"/>
        <w:gridCol w:w="226"/>
        <w:gridCol w:w="56"/>
        <w:gridCol w:w="709"/>
        <w:gridCol w:w="269"/>
        <w:gridCol w:w="156"/>
        <w:gridCol w:w="744"/>
        <w:gridCol w:w="236"/>
        <w:gridCol w:w="124"/>
        <w:gridCol w:w="180"/>
        <w:gridCol w:w="215"/>
        <w:gridCol w:w="236"/>
        <w:gridCol w:w="449"/>
        <w:gridCol w:w="226"/>
        <w:gridCol w:w="10"/>
        <w:gridCol w:w="844"/>
        <w:gridCol w:w="720"/>
        <w:gridCol w:w="360"/>
        <w:gridCol w:w="359"/>
        <w:gridCol w:w="361"/>
        <w:gridCol w:w="464"/>
      </w:tblGrid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 w:rsidP="00510E50">
            <w:pPr>
              <w:widowControl w:val="0"/>
              <w:autoSpaceDE w:val="0"/>
              <w:autoSpaceDN w:val="0"/>
              <w:adjustRightInd w:val="0"/>
              <w:ind w:firstLine="5817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№ 3</w:t>
            </w:r>
          </w:p>
          <w:p w:rsidR="00510E50" w:rsidRDefault="00510E50">
            <w:pPr>
              <w:widowControl w:val="0"/>
              <w:autoSpaceDE w:val="0"/>
              <w:autoSpaceDN w:val="0"/>
              <w:adjustRightInd w:val="0"/>
              <w:ind w:left="581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Порядку</w:t>
            </w:r>
          </w:p>
          <w:p w:rsidR="00510E50" w:rsidRDefault="00510E50">
            <w:pPr>
              <w:widowControl w:val="0"/>
              <w:autoSpaceDE w:val="0"/>
              <w:autoSpaceDN w:val="0"/>
              <w:adjustRightInd w:val="0"/>
              <w:ind w:left="6521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10E50" w:rsidRDefault="00510E50">
            <w:pPr>
              <w:pStyle w:val="a3"/>
              <w:ind w:firstLine="58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министерство лесного </w:t>
            </w:r>
          </w:p>
          <w:p w:rsidR="00510E50" w:rsidRDefault="00510E50">
            <w:pPr>
              <w:pStyle w:val="a3"/>
              <w:ind w:firstLine="5817"/>
            </w:pPr>
            <w:r>
              <w:rPr>
                <w:sz w:val="28"/>
                <w:szCs w:val="28"/>
              </w:rPr>
              <w:t>хозяйства Кировской области</w:t>
            </w: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ind w:firstLine="6101"/>
            </w:pP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spacing w:before="720"/>
              <w:jc w:val="center"/>
              <w:rPr>
                <w:b/>
                <w:lang w:val="en-US"/>
              </w:rPr>
            </w:pPr>
            <w:r>
              <w:rPr>
                <w:b/>
              </w:rPr>
              <w:t>ЗАЯВЛЕНИЕ</w:t>
            </w: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rPr>
                <w:lang w:val="en-US"/>
              </w:rPr>
            </w:pPr>
          </w:p>
        </w:tc>
      </w:tr>
      <w:tr w:rsidR="00510E50" w:rsidTr="00510E50">
        <w:tc>
          <w:tcPr>
            <w:tcW w:w="36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Прошу выдать мне задание №</w:t>
            </w:r>
          </w:p>
        </w:tc>
        <w:tc>
          <w:tcPr>
            <w:tcW w:w="28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 участие в проведении</w:t>
            </w: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биотехнических мероприятий, в проведении учета численности охотничьих ресурсов, в общедоступных охотничьих угодьях</w:t>
            </w:r>
          </w:p>
        </w:tc>
      </w:tr>
      <w:tr w:rsidR="00510E50" w:rsidTr="00510E50">
        <w:tc>
          <w:tcPr>
            <w:tcW w:w="5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44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Кировской области.</w:t>
            </w:r>
          </w:p>
        </w:tc>
      </w:tr>
      <w:tr w:rsidR="00510E50" w:rsidTr="00510E50">
        <w:tc>
          <w:tcPr>
            <w:tcW w:w="29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6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510E50" w:rsidTr="00510E50">
        <w:tc>
          <w:tcPr>
            <w:tcW w:w="411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552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510E50" w:rsidTr="00510E50">
        <w:tc>
          <w:tcPr>
            <w:tcW w:w="2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8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Охотничий билет единого федерального образца:</w:t>
            </w:r>
          </w:p>
        </w:tc>
      </w:tr>
      <w:tr w:rsidR="00510E50" w:rsidTr="00510E50">
        <w:trPr>
          <w:gridAfter w:val="1"/>
          <w:wAfter w:w="464" w:type="dxa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510E50" w:rsidTr="00510E50">
        <w:trPr>
          <w:gridAfter w:val="1"/>
          <w:wAfter w:w="464" w:type="dxa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выдачи)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</w:tr>
      <w:tr w:rsidR="00510E50" w:rsidTr="00510E50">
        <w:tc>
          <w:tcPr>
            <w:tcW w:w="964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both"/>
            </w:pPr>
            <w:r>
              <w:t>В соответствии со статьей 9 Федерального закона от 27 июля 2006 года № 152-ФЗ «О персональных данных» согласен на обработку персональных данных, указанных в представленном заявлении, в целях выдачи задания на участие в проведении биотехнических мероприятий, в проведении учета численности охотничьих ресурсов в общедоступных охотничьих угодьях Кировской области.</w:t>
            </w:r>
          </w:p>
        </w:tc>
      </w:tr>
      <w:tr w:rsidR="00510E50" w:rsidTr="00510E50">
        <w:tc>
          <w:tcPr>
            <w:tcW w:w="73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  <w:tc>
          <w:tcPr>
            <w:tcW w:w="22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</w:pPr>
            <w:r>
              <w:t>__________________</w:t>
            </w:r>
          </w:p>
        </w:tc>
      </w:tr>
      <w:tr w:rsidR="00510E50" w:rsidTr="00510E50">
        <w:tc>
          <w:tcPr>
            <w:tcW w:w="73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  <w:tr w:rsidR="00510E50" w:rsidTr="00510E50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  <w:tc>
          <w:tcPr>
            <w:tcW w:w="1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  <w:tc>
          <w:tcPr>
            <w:tcW w:w="310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</w:pPr>
          </w:p>
        </w:tc>
      </w:tr>
      <w:tr w:rsidR="00510E50" w:rsidTr="00510E50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310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510E50" w:rsidTr="00510E50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50" w:rsidRDefault="00510E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</w:tbl>
    <w:p w:rsidR="00510E50" w:rsidRDefault="00510E50" w:rsidP="00510E50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________</w:t>
      </w:r>
    </w:p>
    <w:p w:rsidR="008B545B" w:rsidRDefault="008B545B"/>
    <w:sectPr w:rsidR="008B545B" w:rsidSect="00510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9C"/>
    <w:rsid w:val="0026159C"/>
    <w:rsid w:val="00504F45"/>
    <w:rsid w:val="00510E50"/>
    <w:rsid w:val="008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ED8D-9AF2-45AD-8428-76AA1722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5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10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E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E50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Дмитрий Сергеевич Анисимов</cp:lastModifiedBy>
  <cp:revision>2</cp:revision>
  <cp:lastPrinted>2019-05-29T06:06:00Z</cp:lastPrinted>
  <dcterms:created xsi:type="dcterms:W3CDTF">2019-05-29T15:19:00Z</dcterms:created>
  <dcterms:modified xsi:type="dcterms:W3CDTF">2019-05-29T15:19:00Z</dcterms:modified>
</cp:coreProperties>
</file>