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103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Министерство </w:t>
      </w:r>
      <w:r>
        <w:rPr>
          <w:rFonts w:cs="Times New Roman" w:ascii="Times New Roman" w:hAnsi="Times New Roman"/>
          <w:sz w:val="24"/>
          <w:szCs w:val="24"/>
        </w:rPr>
        <w:t>лесного хозяйства</w:t>
      </w:r>
      <w:r>
        <w:rPr>
          <w:rFonts w:cs="Times New Roman" w:ascii="Times New Roman" w:hAnsi="Times New Roman"/>
          <w:sz w:val="24"/>
          <w:szCs w:val="24"/>
        </w:rPr>
        <w:t xml:space="preserve"> Кировской области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6282F"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6282F"/>
          <w:sz w:val="24"/>
          <w:szCs w:val="24"/>
        </w:rPr>
        <w:t>об аннулировании охотничьего билета единого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6282F"/>
          <w:sz w:val="24"/>
          <w:szCs w:val="24"/>
        </w:rPr>
        <w:t>федерального образца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Фамилия, имя, отчество 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Почтовый адрес 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Номер контактного телефона 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Адрес электронной почты (при наличии) ___________________________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Серия и номер охотничьего билета единого федерального образца __________________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аннулировать мой охотничий билет единого федерального образца в связи с _____________________________________________________________________________.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(указать причину аннулирования)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"____" ______________ 20___ года                       ___________ 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подпись         расшифровка подписи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d56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LibreOffice/5.3.4.2$Windows_x86 LibreOffice_project/f82d347ccc0be322489bf7da61d7e4ad13fe2ff3</Application>
  <Pages>1</Pages>
  <Words>69</Words>
  <Characters>829</Characters>
  <CharactersWithSpaces>1003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2015-04-16T10:54:00Z</dcterms:created>
  <dc:creator>ФетюковаИВ</dc:creator>
  <dc:description/>
  <dc:language>ru-RU</dc:language>
  <cp:lastModifiedBy/>
  <cp:lastPrinted>2015-10-22T07:31:00Z</cp:lastPrinted>
  <dcterms:modified xsi:type="dcterms:W3CDTF">2019-01-11T15:15:00Z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