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518" w:rsidRDefault="009315CF" w:rsidP="009315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охотников,</w:t>
      </w:r>
    </w:p>
    <w:p w:rsidR="009315CF" w:rsidRDefault="009315CF" w:rsidP="009315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которым отказано в допуске к распределению разрешений на добычу охотничьих ресурсов (Кабан)</w:t>
      </w:r>
    </w:p>
    <w:p w:rsidR="009315CF" w:rsidRDefault="009315CF" w:rsidP="009315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общедоступных охотничьих угодьях Кировской области (далее ООУ</w:t>
      </w:r>
      <w:r w:rsidRPr="009315CF">
        <w:rPr>
          <w:rFonts w:ascii="Times New Roman" w:hAnsi="Times New Roman" w:cs="Times New Roman"/>
          <w:b/>
          <w:sz w:val="28"/>
          <w:szCs w:val="28"/>
        </w:rPr>
        <w:t>) в связи с не</w:t>
      </w:r>
      <w:r>
        <w:rPr>
          <w:rFonts w:ascii="Times New Roman" w:hAnsi="Times New Roman" w:cs="Times New Roman"/>
          <w:b/>
          <w:sz w:val="28"/>
          <w:szCs w:val="28"/>
        </w:rPr>
        <w:t xml:space="preserve">соблюдением требований, установленных Законом Кировской области от 17.02.2017 № 47-ЗО (далее Закон) </w:t>
      </w:r>
    </w:p>
    <w:p w:rsidR="009315CF" w:rsidRDefault="009315CF" w:rsidP="009315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сезоне охоты с 01.06.2026 по 28.02.2027</w:t>
      </w:r>
    </w:p>
    <w:tbl>
      <w:tblPr>
        <w:tblW w:w="14595" w:type="dxa"/>
        <w:tblInd w:w="13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58"/>
        <w:gridCol w:w="3673"/>
        <w:gridCol w:w="1669"/>
        <w:gridCol w:w="2027"/>
        <w:gridCol w:w="2306"/>
        <w:gridCol w:w="4512"/>
        <w:gridCol w:w="50"/>
      </w:tblGrid>
      <w:tr w:rsidR="009315CF" w:rsidRPr="009315CF" w:rsidTr="00D53267">
        <w:trPr>
          <w:gridAfter w:val="1"/>
          <w:wAfter w:w="50" w:type="dxa"/>
        </w:trPr>
        <w:tc>
          <w:tcPr>
            <w:tcW w:w="358" w:type="dxa"/>
            <w:vAlign w:val="center"/>
            <w:hideMark/>
          </w:tcPr>
          <w:p w:rsidR="009315CF" w:rsidRPr="009315CF" w:rsidRDefault="009315CF" w:rsidP="0093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3" w:type="dxa"/>
            <w:vAlign w:val="center"/>
            <w:hideMark/>
          </w:tcPr>
          <w:p w:rsidR="009315CF" w:rsidRPr="009315CF" w:rsidRDefault="009315CF" w:rsidP="0093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vAlign w:val="center"/>
            <w:hideMark/>
          </w:tcPr>
          <w:p w:rsidR="009315CF" w:rsidRPr="009315CF" w:rsidRDefault="009315CF" w:rsidP="0093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vAlign w:val="center"/>
            <w:hideMark/>
          </w:tcPr>
          <w:p w:rsidR="009315CF" w:rsidRPr="009315CF" w:rsidRDefault="009315CF" w:rsidP="0093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6" w:type="dxa"/>
            <w:vAlign w:val="center"/>
            <w:hideMark/>
          </w:tcPr>
          <w:p w:rsidR="009315CF" w:rsidRPr="009315CF" w:rsidRDefault="009315CF" w:rsidP="0093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vAlign w:val="center"/>
            <w:hideMark/>
          </w:tcPr>
          <w:p w:rsidR="009315CF" w:rsidRPr="009315CF" w:rsidRDefault="009315CF" w:rsidP="0093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5CF" w:rsidRPr="009315CF" w:rsidTr="00D53267">
        <w:trPr>
          <w:trHeight w:val="9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15CF" w:rsidRPr="008E00BC" w:rsidRDefault="009315CF" w:rsidP="0093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15CF" w:rsidRPr="008E00BC" w:rsidRDefault="009315CF" w:rsidP="0093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15CF" w:rsidRPr="008E00BC" w:rsidRDefault="009315CF" w:rsidP="0093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Серия, номер охотничьего билета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15CF" w:rsidRPr="008E00BC" w:rsidRDefault="00764225" w:rsidP="0093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</w:t>
            </w:r>
            <w:r w:rsidR="009315CF" w:rsidRPr="008E0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номер заявления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15CF" w:rsidRPr="008E00BC" w:rsidRDefault="009315CF" w:rsidP="0093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15CF" w:rsidRPr="008E00BC" w:rsidRDefault="009315CF" w:rsidP="0093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отказа</w:t>
            </w:r>
          </w:p>
        </w:tc>
        <w:tc>
          <w:tcPr>
            <w:tcW w:w="50" w:type="dxa"/>
            <w:vAlign w:val="center"/>
            <w:hideMark/>
          </w:tcPr>
          <w:p w:rsidR="009315CF" w:rsidRPr="009315CF" w:rsidRDefault="009315CF" w:rsidP="009315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315CF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15CF" w:rsidRPr="009315CF" w:rsidRDefault="009315CF" w:rsidP="00764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15CF" w:rsidRPr="009315CF" w:rsidRDefault="009315CF" w:rsidP="00764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Смирнов Алексей Викторович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15CF" w:rsidRPr="009315CF" w:rsidRDefault="009315CF" w:rsidP="00764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№017885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15CF" w:rsidRPr="009315CF" w:rsidRDefault="009315CF" w:rsidP="00764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49-10-12-2016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15CF" w:rsidRPr="009315CF" w:rsidRDefault="009315CF" w:rsidP="00764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15CF" w:rsidRPr="009315CF" w:rsidRDefault="009315CF" w:rsidP="007642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9315CF" w:rsidRPr="009315CF" w:rsidRDefault="009315CF" w:rsidP="009315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Родыгин Александр Николаевич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 №036059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49-10-12-5494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Боков Андрей Николаевич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86 №015051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49-10-12-5515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Малмыжский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ч.5 ст.5 Закона-подано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Хохрин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Евгений Александрович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№024495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49-10-12-5520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Верхнекамский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Гущин Михаил Викторович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 №016680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49-10-12-5632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0BC">
              <w:rPr>
                <w:rFonts w:ascii="Times New Roman" w:eastAsia="Times New Roman" w:hAnsi="Times New Roman" w:cs="Times New Roman"/>
                <w:lang w:eastAsia="ru-RU"/>
              </w:rPr>
              <w:t>ч.5 ст.5 Закона-подано несколько заявлений</w:t>
            </w:r>
          </w:p>
        </w:tc>
        <w:tc>
          <w:tcPr>
            <w:tcW w:w="50" w:type="dxa"/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Куппарь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Кирилл Витальевич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№036060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49-10-12-5532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Опаринский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ч.3 ст.5 Закона-не указан возраст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Подыниглазов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Роман Юрьевич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№017336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49-10-12-5637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Угрюмов Андрей Николаевич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№029252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49-10-12-5639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ч.3 ст.5 Закона-не приложено согласие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Косарев Андрей Юрьевич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№044482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49-10-12-5642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Малмыжский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ч.5 ст.5 Закона-подано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Ахматуалиев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Дамир </w:t>
            </w: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Бариевич</w:t>
            </w:r>
            <w:proofErr w:type="spellEnd"/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№031551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49-10-12-5652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Кильмезский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Карманов Александр Николаевич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№017249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49-10-12-5662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Оленев Александр Сергеевич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№031588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49-10-12-5763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ч.3 ст.5 Закона-не указан возраст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Мельников Андрей Юрьевич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№002143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49-10-12-5793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Кильмезский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Сокольников Сергей Валентинович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 №018250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49-10-12-5791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Лузский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уч. №1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0BC">
              <w:rPr>
                <w:rFonts w:ascii="Times New Roman" w:eastAsia="Times New Roman" w:hAnsi="Times New Roman" w:cs="Times New Roman"/>
                <w:lang w:eastAsia="ru-RU"/>
              </w:rPr>
              <w:t>ч.5 ст.5 Закона-подано несколько заявлений</w:t>
            </w:r>
          </w:p>
        </w:tc>
        <w:tc>
          <w:tcPr>
            <w:tcW w:w="50" w:type="dxa"/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Бузмаков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Андрей Николаевич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№041804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49-10-12-5848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Афанасьевский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ч.3 ст.5 Закона-</w:t>
            </w: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отсут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. /</w:t>
            </w: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непол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908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данные ОБ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Глушков Владимир Александрович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№021209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49-10-12-5898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Захаров Александр Валерьевич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№009631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49-10-12-5905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BE6">
              <w:rPr>
                <w:rFonts w:ascii="Times New Roman" w:eastAsia="Times New Roman" w:hAnsi="Times New Roman" w:cs="Times New Roman"/>
                <w:lang w:eastAsia="ru-RU"/>
              </w:rPr>
              <w:t>пункт 3.2-Заявление не соответствует форме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Макаренко Роман Анатольевич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№046731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49-10-12-5910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Татаринов Николай Юрьевич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№040113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49-10-12-6009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Головин Денис Алексеевич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№033651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49-10-12-6010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Тупоногов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Олег Владимирович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№012880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49-10-12-6020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Малмыжский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ч.5 ст.5 Закона-подано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Шмаков Сергей Борисович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№034164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49-10-12-6034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Юрьянский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ч.3 ст.5 Закона-не указан возраст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Карелин Сергей Леонидович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№047751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49-10-12-6035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Юрьянский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ч.3 ст.5 Закона-не указан возраст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Поскрёбышев Алексей Владиславович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18 №027117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49-10-12-6041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Кильмезский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Капралов Руслан Леонидович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 №002332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49-10-12-6093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BE6">
              <w:rPr>
                <w:rFonts w:ascii="Times New Roman" w:eastAsia="Times New Roman" w:hAnsi="Times New Roman" w:cs="Times New Roman"/>
                <w:lang w:eastAsia="ru-RU"/>
              </w:rPr>
              <w:t>пункт 3.2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4BE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4BE6">
              <w:rPr>
                <w:rFonts w:ascii="Times New Roman" w:eastAsia="Times New Roman" w:hAnsi="Times New Roman" w:cs="Times New Roman"/>
                <w:lang w:eastAsia="ru-RU"/>
              </w:rPr>
              <w:t>Заявление не соответствует форме</w:t>
            </w:r>
          </w:p>
        </w:tc>
        <w:tc>
          <w:tcPr>
            <w:tcW w:w="50" w:type="dxa"/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Логинов Сергей Сергеевич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10 №021664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49-10-12-6125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Верхнекамский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Колесников Илья Валерьевич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№045182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49-10-12-6128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BE6">
              <w:rPr>
                <w:rFonts w:ascii="Times New Roman" w:eastAsia="Times New Roman" w:hAnsi="Times New Roman" w:cs="Times New Roman"/>
                <w:lang w:eastAsia="ru-RU"/>
              </w:rPr>
              <w:t>пункт 3.2-Заявление не соответствует форме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Смирнов Николай Геннадьевич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№001432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49-10-12-6134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Богородский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ч.7 ст.5 Закона-</w:t>
            </w: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предоставлены недост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оверные</w:t>
            </w: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сведения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Царегородцев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Павел Александрович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№046113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49-10-12-6137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Опаринский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</w:p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Подосиновский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 3.2-</w:t>
            </w: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подано заявление на два района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Спыну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Василий Иванович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№018542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49-10-12-6141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Батухтин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Дмитрий Владимирович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№035654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49-10-12-6143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Чучалин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Андрей Кузьмич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18 №015166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49-10-12-6218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Кильмезский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Кривошеин Сергей Николаевич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18 №013985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49-10-12-6221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Малмыжский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ч.3 ст.5 Закона-не приложено согласие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Зарубин Владимир Александрович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№000401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49-10-12-6278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Тимошков Евгений Николаевич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№001453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49-10-12-6280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Гридин Алексей Васильевич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№042594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49-10-12-6306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Лютин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Валерий Анатольевич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№026218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49-10-12-6316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Опаринский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 3.2 -</w:t>
            </w: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заявление не соответствует требованиям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Кашников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Владимир Михайлович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№035792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49-10-12-6317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Смольников Виктор Владимирович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№006831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49-10-12-6385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Веряков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Александр Алексеевич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№009841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49-10-12-6445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Бакулин Георгий Михайлович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№009903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49-10-12-6446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Хаджанязов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Назар </w:t>
            </w: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Зерипович</w:t>
            </w:r>
            <w:proofErr w:type="spellEnd"/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№034637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49-10-12-6448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Плотников Андрей Анатольевич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№016515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49-10-12-6487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Опаринский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ч. 7 ст. 5 Закона-</w:t>
            </w: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просрочена </w:t>
            </w: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РОХа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на оружие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Бабинцев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Александр Алексеевич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№006702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49-10-12-6542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Михайлик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Роман Игоревич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AN №150587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49-10-12-6553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Бабинцев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Александр Алексеевич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№006702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49-10-12-6557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Трухин Юрий Николаевич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№009845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49-10-12-6633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Ворожцов Иван Иванович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№011025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49-10-12-6654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Лешик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Иван Николаевич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№014660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49-10-12-6685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Опарин Александр Сергеевич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№027364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49-10-12-6719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Мильчаков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Виктор Алексеевич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№011039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49-10-12-6733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ч.3 ст.5 Закона-не указан возраст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Осипов Александр Васильевич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№011397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49-10-12-6751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Зяблицев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Дмитрий Андреевич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№014786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49-10-12-6817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Лаптев Сергей Леонидович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№001728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49-10-12-6838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Юрьянский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ч.5 ст.5 Закона-подано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Лаптев Сергей Леонидович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№001728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49-10-12-6838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Юрьянский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ч.5 ст.5 Закона-подано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Шевчук Алексей Анатольевич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№028502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49-10-12-6869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 ст.6 Закона-отсутствует квота/норма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Пахомов Александр Леонидович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16 №042525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49-10-12-6894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Малмыжский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ч. 7 ст. 5 Закона-</w:t>
            </w: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просрочена </w:t>
            </w: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РОХа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на оружие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Галлямов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Рамиль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Рафаилович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№018654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49-10-12-6950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Малмыжский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ч.3 ст.5 Закона-не указан возраст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Захаров Михаил Валерьевич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№041065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49-10-12-6992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BE6">
              <w:rPr>
                <w:rFonts w:ascii="Times New Roman" w:eastAsia="Times New Roman" w:hAnsi="Times New Roman" w:cs="Times New Roman"/>
                <w:lang w:eastAsia="ru-RU"/>
              </w:rPr>
              <w:t>пункт 3.2-Заявление не соответствует форме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Вахонин Алексей Сергеевич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 №001402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49-10-12-7044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ч.5 ст.5 Закона-подано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Вахонин Алексей Сергеевич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 №001402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49-10-12-7044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ч.5 ст.5 Закона-подано несколько заявлений</w:t>
            </w:r>
          </w:p>
        </w:tc>
        <w:tc>
          <w:tcPr>
            <w:tcW w:w="50" w:type="dxa"/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Быков Александр Александрович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№036035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49-10-12-7051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ч.3 ст.5 Закона-не указан возраст</w:t>
            </w:r>
          </w:p>
        </w:tc>
        <w:tc>
          <w:tcPr>
            <w:tcW w:w="50" w:type="dxa"/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Мотовилов Евгений Владимирович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№046372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49-10-12-7053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Богородский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ч.3 ст.5 Закона-не указан возраст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Григорьев Николай Валерьевич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№041989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49-10-12-7133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ч.3 ст.5 Закона-не указан возраст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Эммауский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Владимир Анатольевич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№017728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49-10-12-7150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Богородский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ч.3 ст.5 Закона-не указан возраст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Задорин Александр Витальевич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№032473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49-10-12-7184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Афанасьевский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ч.10 ст.7 Закона-не приложена справка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Исмагилов </w:t>
            </w: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Нургаян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Галимуллович</w:t>
            </w:r>
            <w:proofErr w:type="spellEnd"/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16 №006114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49-10-12-7185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Малмыжский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ч.3 ст.5 Закона-не приложена копия </w:t>
            </w: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РОХи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Коняев Анатолий Германович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16 №006196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49-10-12-7186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Малмыжский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ч.3 ст.5 Закона-не приложена копия </w:t>
            </w: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РОХи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Гайнанов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Назим</w:t>
            </w:r>
            <w:proofErr w:type="spellEnd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Ахиянович</w:t>
            </w:r>
            <w:proofErr w:type="spellEnd"/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16 №032348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49-10-12-7188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Малмыжский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ч.3 ст.5 Закона-не приложена копия </w:t>
            </w: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РОХи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Семенихин Сергей Сергеевич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 №042780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49-10-12-7194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Юрьянского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A50">
              <w:rPr>
                <w:rFonts w:ascii="Times New Roman" w:eastAsia="Times New Roman" w:hAnsi="Times New Roman" w:cs="Times New Roman"/>
                <w:lang w:eastAsia="ru-RU"/>
              </w:rPr>
              <w:t>ч.5 ст.5 Закона-подано несколько заявлений</w:t>
            </w:r>
          </w:p>
        </w:tc>
        <w:tc>
          <w:tcPr>
            <w:tcW w:w="50" w:type="dxa"/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Блохин Александр Алексеевич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№012295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49-10-12-7291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ч.5 ст.5 Закона-подано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267" w:rsidRPr="009315CF" w:rsidTr="00D53267">
        <w:trPr>
          <w:trHeight w:val="345"/>
        </w:trPr>
        <w:tc>
          <w:tcPr>
            <w:tcW w:w="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3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Блохин Александр Алексеевич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43 №012295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49-10-12-7392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15CF">
              <w:rPr>
                <w:rFonts w:ascii="Times New Roman" w:eastAsia="Times New Roman" w:hAnsi="Times New Roman" w:cs="Times New Roman"/>
                <w:lang w:eastAsia="ru-RU"/>
              </w:rPr>
              <w:t>ч.10 ст.7 Закона-не приложена справка</w:t>
            </w:r>
          </w:p>
        </w:tc>
        <w:tc>
          <w:tcPr>
            <w:tcW w:w="50" w:type="dxa"/>
            <w:vAlign w:val="center"/>
            <w:hideMark/>
          </w:tcPr>
          <w:p w:rsidR="00D53267" w:rsidRPr="009315CF" w:rsidRDefault="00D53267" w:rsidP="00D53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315CF" w:rsidRPr="009315CF" w:rsidRDefault="009315CF" w:rsidP="009315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315CF" w:rsidRPr="009315CF" w:rsidSect="009315C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DA3"/>
    <w:rsid w:val="00384BE6"/>
    <w:rsid w:val="0045647B"/>
    <w:rsid w:val="00500467"/>
    <w:rsid w:val="005B7518"/>
    <w:rsid w:val="00764225"/>
    <w:rsid w:val="00810A50"/>
    <w:rsid w:val="008E00BC"/>
    <w:rsid w:val="009315CF"/>
    <w:rsid w:val="00C34DA3"/>
    <w:rsid w:val="00D53267"/>
    <w:rsid w:val="00E908C1"/>
    <w:rsid w:val="00EB0702"/>
    <w:rsid w:val="00FD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C2F9DB-C531-49D1-8228-9A6911196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7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9</cp:revision>
  <dcterms:created xsi:type="dcterms:W3CDTF">2026-05-19T07:35:00Z</dcterms:created>
  <dcterms:modified xsi:type="dcterms:W3CDTF">2026-05-25T11:39:00Z</dcterms:modified>
</cp:coreProperties>
</file>