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33"/>
        <w:gridCol w:w="4295"/>
        <w:gridCol w:w="168"/>
        <w:gridCol w:w="2715"/>
        <w:gridCol w:w="186"/>
        <w:gridCol w:w="1378"/>
        <w:gridCol w:w="231"/>
        <w:gridCol w:w="312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B61A4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№046606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№046606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 Алексей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Шумайлов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Игоревич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№045858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Живоглазов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№019618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№029680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Широких</w:t>
            </w:r>
            <w:proofErr w:type="gramEnd"/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Андреевич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№006131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 Павел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A155C9" w:rsidRDefault="00A155C9" w:rsidP="00030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Гостюхин</w:t>
            </w:r>
            <w:proofErr w:type="spellEnd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№024880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Порубов</w:t>
            </w:r>
            <w:proofErr w:type="spellEnd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Афанасьевич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Запольских Анатолий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№030935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Маколдин</w:t>
            </w:r>
            <w:proofErr w:type="spellEnd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Алексеевич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№035294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1B409C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2840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Широких</w:t>
            </w:r>
            <w:proofErr w:type="gramEnd"/>
            <w:r w:rsidRPr="00A52840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Андрей Андреевич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№006131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D46D50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71B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Владыкин</w:t>
            </w:r>
            <w:proofErr w:type="spellEnd"/>
            <w:r w:rsidRPr="00E771B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Валерий Владимирович</w:t>
            </w:r>
            <w:r w:rsidR="00E771B2" w:rsidRPr="00E771B2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**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5C9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Перминов</w:t>
            </w:r>
            <w:proofErr w:type="spellEnd"/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Pr="003B61A4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№007567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155C9" w:rsidRDefault="00A155C9" w:rsidP="00A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45" w:type="dxa"/>
            <w:vAlign w:val="center"/>
            <w:hideMark/>
          </w:tcPr>
          <w:p w:rsidR="00A155C9" w:rsidRPr="00D24C2B" w:rsidRDefault="00A155C9" w:rsidP="00A15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B61A4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43"/>
        <w:gridCol w:w="4349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3B61A4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Потапов Станислав Олегович</w:t>
            </w:r>
            <w:r w:rsidR="00A528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№008142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B61A4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 Владимир Алексеевич</w:t>
            </w:r>
            <w:r w:rsidR="00E77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**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№008195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3B61A4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Лопухин Игорь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3B61A4" w:rsidRDefault="003B61A4" w:rsidP="0000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№040879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B61A4" w:rsidRPr="00D24C2B" w:rsidRDefault="003B61A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</w:tbl>
    <w:p w:rsidR="00A52840" w:rsidRDefault="00A52840" w:rsidP="00A52840">
      <w:pPr>
        <w:jc w:val="both"/>
        <w:rPr>
          <w:rFonts w:ascii="Times New Roman" w:hAnsi="Times New Roman" w:cs="Times New Roman"/>
          <w:sz w:val="28"/>
          <w:szCs w:val="28"/>
        </w:rPr>
      </w:pPr>
      <w:r w:rsidRPr="001B1B7A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разрешения на добычу лося взрослого в общей части разрешений переходит к первому претенденту (</w:t>
      </w:r>
      <w:r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Потапову С.О.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) в связи с получением права на получение разрешения на добычу лося взрослого в льготной части разрешений </w:t>
      </w:r>
      <w:proofErr w:type="gramStart"/>
      <w:r w:rsidRPr="001B1B7A">
        <w:rPr>
          <w:rFonts w:ascii="Times New Roman" w:hAnsi="Times New Roman" w:cs="Times New Roman"/>
          <w:sz w:val="28"/>
          <w:szCs w:val="28"/>
          <w:highlight w:val="red"/>
        </w:rPr>
        <w:t>у</w:t>
      </w:r>
      <w:proofErr w:type="gramEnd"/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red"/>
        </w:rPr>
        <w:t>Широких А.А.</w:t>
      </w:r>
    </w:p>
    <w:p w:rsidR="00E771B2" w:rsidRPr="009F7CF5" w:rsidRDefault="00E771B2" w:rsidP="00A528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**- 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>право на получение разрешения на добычу лося взрослого в общей част</w:t>
      </w:r>
      <w:r>
        <w:rPr>
          <w:rFonts w:ascii="Times New Roman" w:hAnsi="Times New Roman" w:cs="Times New Roman"/>
          <w:sz w:val="28"/>
          <w:szCs w:val="28"/>
          <w:highlight w:val="red"/>
        </w:rPr>
        <w:t>и разрешений переходит второму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претенденту (</w:t>
      </w:r>
      <w:r>
        <w:rPr>
          <w:rFonts w:ascii="Times New Roman" w:hAnsi="Times New Roman" w:cs="Times New Roman"/>
          <w:sz w:val="28"/>
          <w:szCs w:val="28"/>
          <w:highlight w:val="red"/>
        </w:rPr>
        <w:t>Афанасьеву В.А.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>) в связи с получением права на получение разрешения на добычу лося взрослого в льготной части разрешений</w:t>
      </w:r>
      <w:r>
        <w:rPr>
          <w:rFonts w:ascii="Times New Roman" w:hAnsi="Times New Roman" w:cs="Times New Roman"/>
          <w:sz w:val="28"/>
          <w:szCs w:val="28"/>
          <w:highlight w:val="red"/>
        </w:rPr>
        <w:t xml:space="preserve"> в ООУ Верхнекамского района, участок № 1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у </w:t>
      </w:r>
      <w:proofErr w:type="spellStart"/>
      <w:r w:rsidRPr="00E771B2">
        <w:rPr>
          <w:rFonts w:ascii="Times New Roman" w:hAnsi="Times New Roman" w:cs="Times New Roman"/>
          <w:sz w:val="28"/>
          <w:szCs w:val="28"/>
          <w:highlight w:val="red"/>
        </w:rPr>
        <w:t>Владыкина</w:t>
      </w:r>
      <w:proofErr w:type="spellEnd"/>
      <w:r w:rsidRPr="00E771B2">
        <w:rPr>
          <w:rFonts w:ascii="Times New Roman" w:hAnsi="Times New Roman" w:cs="Times New Roman"/>
          <w:sz w:val="28"/>
          <w:szCs w:val="28"/>
          <w:highlight w:val="red"/>
        </w:rPr>
        <w:t xml:space="preserve"> В.В.</w:t>
      </w:r>
    </w:p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82D85"/>
    <w:rsid w:val="003B61A4"/>
    <w:rsid w:val="004D0EA1"/>
    <w:rsid w:val="00507CA7"/>
    <w:rsid w:val="00565C3C"/>
    <w:rsid w:val="00740857"/>
    <w:rsid w:val="00793DCF"/>
    <w:rsid w:val="007B6920"/>
    <w:rsid w:val="00814C6F"/>
    <w:rsid w:val="00855D07"/>
    <w:rsid w:val="00946088"/>
    <w:rsid w:val="00A155C9"/>
    <w:rsid w:val="00A41BA5"/>
    <w:rsid w:val="00A52840"/>
    <w:rsid w:val="00BC769D"/>
    <w:rsid w:val="00C836F1"/>
    <w:rsid w:val="00D24C2B"/>
    <w:rsid w:val="00D95FE8"/>
    <w:rsid w:val="00E771B2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2023-07-26T13:23:00Z</dcterms:created>
  <dcterms:modified xsi:type="dcterms:W3CDTF">2024-08-14T12:21:00Z</dcterms:modified>
</cp:coreProperties>
</file>