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67" w:type="dxa"/>
        <w:tblInd w:w="80" w:type="dxa"/>
        <w:tblCellMar>
          <w:left w:w="30" w:type="dxa"/>
          <w:right w:w="0" w:type="dxa"/>
        </w:tblCellMar>
        <w:tblLook w:val="04A0"/>
      </w:tblPr>
      <w:tblGrid>
        <w:gridCol w:w="615"/>
        <w:gridCol w:w="186"/>
        <w:gridCol w:w="4932"/>
        <w:gridCol w:w="1982"/>
        <w:gridCol w:w="1515"/>
        <w:gridCol w:w="37"/>
      </w:tblGrid>
      <w:tr w:rsidR="00A867AC" w:rsidTr="003F01AF">
        <w:tc>
          <w:tcPr>
            <w:tcW w:w="615" w:type="dxa"/>
            <w:shd w:val="clear" w:color="auto" w:fill="auto"/>
            <w:vAlign w:val="center"/>
          </w:tcPr>
          <w:p w:rsidR="00A867AC" w:rsidRDefault="00A86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18" w:type="dxa"/>
            <w:gridSpan w:val="2"/>
            <w:shd w:val="clear" w:color="auto" w:fill="auto"/>
            <w:vAlign w:val="center"/>
          </w:tcPr>
          <w:p w:rsidR="00A867AC" w:rsidRDefault="00A86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2" w:type="dxa"/>
            <w:shd w:val="clear" w:color="auto" w:fill="auto"/>
            <w:vAlign w:val="center"/>
          </w:tcPr>
          <w:p w:rsidR="00A867AC" w:rsidRDefault="00A86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5" w:type="dxa"/>
            <w:shd w:val="clear" w:color="auto" w:fill="auto"/>
            <w:vAlign w:val="center"/>
          </w:tcPr>
          <w:p w:rsidR="00A867AC" w:rsidRDefault="00A86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" w:type="dxa"/>
            <w:shd w:val="clear" w:color="auto" w:fill="auto"/>
          </w:tcPr>
          <w:p w:rsidR="00A867AC" w:rsidRDefault="00A867AC"/>
        </w:tc>
      </w:tr>
      <w:tr w:rsidR="00A867AC">
        <w:trPr>
          <w:trHeight w:val="345"/>
        </w:trPr>
        <w:tc>
          <w:tcPr>
            <w:tcW w:w="9230" w:type="dxa"/>
            <w:gridSpan w:val="5"/>
            <w:shd w:val="clear" w:color="auto" w:fill="auto"/>
          </w:tcPr>
          <w:p w:rsidR="00A867AC" w:rsidRDefault="00A25546" w:rsidP="00AF4B77">
            <w:pPr>
              <w:jc w:val="center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Перечень охотников получивших право на получение разрешения на добычу лося до 1 года в ООУ Кировской области </w:t>
            </w:r>
            <w:proofErr w:type="spellStart"/>
            <w:r w:rsidR="00AF4B77">
              <w:rPr>
                <w:rFonts w:ascii="Times New Roman" w:hAnsi="Times New Roman" w:cs="Times New Roman"/>
                <w:b/>
                <w:sz w:val="28"/>
                <w:szCs w:val="28"/>
              </w:rPr>
              <w:t>Санчурского</w:t>
            </w:r>
            <w:proofErr w:type="spellEnd"/>
            <w:r w:rsidR="0041631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  <w:r w:rsidR="0041631F">
              <w:rPr>
                <w:rFonts w:ascii="Times New Roman" w:hAnsi="Times New Roman" w:cs="Times New Roman"/>
                <w:b/>
                <w:sz w:val="28"/>
                <w:szCs w:val="28"/>
              </w:rPr>
              <w:t>айон</w:t>
            </w:r>
            <w:r w:rsidR="00FD42BC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="0041631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сезоне охоты с 15.09.2024 по 10.01.2025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37" w:type="dxa"/>
            <w:shd w:val="clear" w:color="auto" w:fill="auto"/>
            <w:vAlign w:val="center"/>
          </w:tcPr>
          <w:p w:rsidR="00A867AC" w:rsidRDefault="00A867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867AC" w:rsidTr="0041631F">
        <w:trPr>
          <w:trHeight w:val="645"/>
        </w:trPr>
        <w:tc>
          <w:tcPr>
            <w:tcW w:w="8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A867AC" w:rsidRPr="0041631F" w:rsidRDefault="00A25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49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A867AC" w:rsidRPr="0041631F" w:rsidRDefault="00A25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19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A867AC" w:rsidRPr="0041631F" w:rsidRDefault="00A25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Серия и номер охот</w:t>
            </w:r>
            <w:proofErr w:type="gramStart"/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  <w:proofErr w:type="gramEnd"/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илета</w:t>
            </w:r>
          </w:p>
        </w:tc>
        <w:tc>
          <w:tcPr>
            <w:tcW w:w="15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A867AC" w:rsidRPr="0041631F" w:rsidRDefault="00A25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41631F"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шарика</w:t>
            </w:r>
          </w:p>
        </w:tc>
        <w:tc>
          <w:tcPr>
            <w:tcW w:w="37" w:type="dxa"/>
            <w:shd w:val="clear" w:color="auto" w:fill="auto"/>
            <w:vAlign w:val="center"/>
          </w:tcPr>
          <w:p w:rsidR="00A867AC" w:rsidRDefault="00A867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191CB6" w:rsidTr="006572D5">
        <w:trPr>
          <w:trHeight w:val="345"/>
        </w:trPr>
        <w:tc>
          <w:tcPr>
            <w:tcW w:w="8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191CB6" w:rsidRPr="0041631F" w:rsidRDefault="0019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9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191CB6" w:rsidRPr="00191CB6" w:rsidRDefault="00191CB6" w:rsidP="00AF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1C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Карнаухова Ольга Сергеевна</w:t>
            </w:r>
          </w:p>
        </w:tc>
        <w:tc>
          <w:tcPr>
            <w:tcW w:w="19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191CB6" w:rsidRPr="00191CB6" w:rsidRDefault="00191CB6" w:rsidP="00AF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1C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№046639</w:t>
            </w:r>
          </w:p>
        </w:tc>
        <w:tc>
          <w:tcPr>
            <w:tcW w:w="15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191CB6" w:rsidRPr="00AF4B77" w:rsidRDefault="00191C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Льготник</w:t>
            </w:r>
          </w:p>
        </w:tc>
        <w:tc>
          <w:tcPr>
            <w:tcW w:w="37" w:type="dxa"/>
            <w:shd w:val="clear" w:color="auto" w:fill="auto"/>
            <w:vAlign w:val="center"/>
          </w:tcPr>
          <w:p w:rsidR="00191CB6" w:rsidRDefault="00191C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191CB6" w:rsidTr="006572D5">
        <w:trPr>
          <w:trHeight w:val="345"/>
        </w:trPr>
        <w:tc>
          <w:tcPr>
            <w:tcW w:w="8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191CB6" w:rsidRPr="0041631F" w:rsidRDefault="0019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9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191CB6" w:rsidRPr="00191CB6" w:rsidRDefault="00191CB6" w:rsidP="00AF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1C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Герасимов Евгений Леонидович</w:t>
            </w:r>
          </w:p>
        </w:tc>
        <w:tc>
          <w:tcPr>
            <w:tcW w:w="19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191CB6" w:rsidRPr="00191CB6" w:rsidRDefault="00191CB6" w:rsidP="00AF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1C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 №002562</w:t>
            </w:r>
          </w:p>
        </w:tc>
        <w:tc>
          <w:tcPr>
            <w:tcW w:w="15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191CB6" w:rsidRPr="00AF4B77" w:rsidRDefault="00191C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Льготник</w:t>
            </w:r>
          </w:p>
        </w:tc>
        <w:tc>
          <w:tcPr>
            <w:tcW w:w="37" w:type="dxa"/>
            <w:shd w:val="clear" w:color="auto" w:fill="auto"/>
            <w:vAlign w:val="center"/>
          </w:tcPr>
          <w:p w:rsidR="00191CB6" w:rsidRDefault="00191C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191CB6" w:rsidTr="006572D5">
        <w:trPr>
          <w:trHeight w:val="345"/>
        </w:trPr>
        <w:tc>
          <w:tcPr>
            <w:tcW w:w="8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191CB6" w:rsidRPr="0041631F" w:rsidRDefault="0019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9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191CB6" w:rsidRPr="00AF4B77" w:rsidRDefault="00191CB6" w:rsidP="00C35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B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Глушков Алексей Владимирович</w:t>
            </w:r>
          </w:p>
        </w:tc>
        <w:tc>
          <w:tcPr>
            <w:tcW w:w="19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191CB6" w:rsidRPr="00AF4B77" w:rsidRDefault="00191CB6" w:rsidP="00C35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B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 №009716</w:t>
            </w:r>
          </w:p>
        </w:tc>
        <w:tc>
          <w:tcPr>
            <w:tcW w:w="15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191CB6" w:rsidRPr="00AF4B77" w:rsidRDefault="00191C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4B77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37" w:type="dxa"/>
            <w:shd w:val="clear" w:color="auto" w:fill="auto"/>
            <w:vAlign w:val="center"/>
          </w:tcPr>
          <w:p w:rsidR="00191CB6" w:rsidRDefault="00191C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A867AC" w:rsidRDefault="00A867A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867AC" w:rsidRDefault="00A25546">
      <w:pPr>
        <w:jc w:val="center"/>
      </w:pPr>
      <w:r>
        <w:rPr>
          <w:rFonts w:ascii="Times New Roman" w:hAnsi="Times New Roman" w:cs="Times New Roman"/>
          <w:b/>
          <w:sz w:val="28"/>
          <w:szCs w:val="28"/>
        </w:rPr>
        <w:t xml:space="preserve">Перечень охотников, которые могут приобрести право на получение разрешения, в случае утраты этого права другими охотниками (лось до 1 года) в ООУ Кировской области </w:t>
      </w:r>
      <w:proofErr w:type="spellStart"/>
      <w:r w:rsidR="00AF4B77">
        <w:rPr>
          <w:rFonts w:ascii="Times New Roman" w:hAnsi="Times New Roman" w:cs="Times New Roman"/>
          <w:b/>
          <w:sz w:val="28"/>
          <w:szCs w:val="28"/>
        </w:rPr>
        <w:t>Санчурского</w:t>
      </w:r>
      <w:proofErr w:type="spellEnd"/>
      <w:r w:rsidR="00FD42BC">
        <w:rPr>
          <w:rFonts w:ascii="Times New Roman" w:hAnsi="Times New Roman" w:cs="Times New Roman"/>
          <w:b/>
          <w:sz w:val="28"/>
          <w:szCs w:val="28"/>
        </w:rPr>
        <w:t xml:space="preserve"> района </w:t>
      </w:r>
      <w:r w:rsidR="00ED2155">
        <w:rPr>
          <w:rFonts w:ascii="Times New Roman" w:hAnsi="Times New Roman" w:cs="Times New Roman"/>
          <w:b/>
          <w:sz w:val="28"/>
          <w:szCs w:val="28"/>
        </w:rPr>
        <w:t xml:space="preserve">в сезоне охоты с </w:t>
      </w:r>
      <w:r w:rsidR="0041631F">
        <w:rPr>
          <w:rFonts w:ascii="Times New Roman" w:hAnsi="Times New Roman" w:cs="Times New Roman"/>
          <w:b/>
          <w:sz w:val="28"/>
          <w:szCs w:val="28"/>
        </w:rPr>
        <w:t>15.09.2024 по 10.01.2025.</w:t>
      </w:r>
    </w:p>
    <w:tbl>
      <w:tblPr>
        <w:tblW w:w="9284" w:type="dxa"/>
        <w:tblInd w:w="64" w:type="dxa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CellMar>
          <w:left w:w="22" w:type="dxa"/>
          <w:right w:w="0" w:type="dxa"/>
        </w:tblCellMar>
        <w:tblLook w:val="04A0"/>
      </w:tblPr>
      <w:tblGrid>
        <w:gridCol w:w="809"/>
        <w:gridCol w:w="4832"/>
        <w:gridCol w:w="2084"/>
        <w:gridCol w:w="1559"/>
      </w:tblGrid>
      <w:tr w:rsidR="00A867AC" w:rsidTr="0041631F">
        <w:trPr>
          <w:trHeight w:val="645"/>
        </w:trPr>
        <w:tc>
          <w:tcPr>
            <w:tcW w:w="8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A867AC" w:rsidRPr="0041631F" w:rsidRDefault="00A25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48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A867AC" w:rsidRPr="0041631F" w:rsidRDefault="00A25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0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A867AC" w:rsidRPr="0041631F" w:rsidRDefault="00A25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Серия и номер охот</w:t>
            </w:r>
            <w:proofErr w:type="gramStart"/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  <w:proofErr w:type="gramEnd"/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илета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A867AC" w:rsidRPr="0041631F" w:rsidRDefault="00416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шарика</w:t>
            </w:r>
          </w:p>
        </w:tc>
      </w:tr>
      <w:tr w:rsidR="00AF4B77" w:rsidTr="0041631F">
        <w:trPr>
          <w:trHeight w:val="345"/>
        </w:trPr>
        <w:tc>
          <w:tcPr>
            <w:tcW w:w="8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AF4B77" w:rsidRPr="0041631F" w:rsidRDefault="00AF4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8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AF4B77" w:rsidRPr="00AF4B77" w:rsidRDefault="00AF4B77" w:rsidP="00C35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F4B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Тупанов</w:t>
            </w:r>
            <w:proofErr w:type="spellEnd"/>
            <w:r w:rsidRPr="00AF4B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Денис Валерьевич</w:t>
            </w:r>
          </w:p>
        </w:tc>
        <w:tc>
          <w:tcPr>
            <w:tcW w:w="20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AF4B77" w:rsidRPr="00AF4B77" w:rsidRDefault="00AF4B77" w:rsidP="00C35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B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 №013649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AF4B77" w:rsidRPr="0041631F" w:rsidRDefault="00AF4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</w:tr>
      <w:tr w:rsidR="00AF4B77" w:rsidTr="0041631F">
        <w:trPr>
          <w:trHeight w:val="345"/>
        </w:trPr>
        <w:tc>
          <w:tcPr>
            <w:tcW w:w="8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AF4B77" w:rsidRPr="0041631F" w:rsidRDefault="00AF4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8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AF4B77" w:rsidRPr="00AF4B77" w:rsidRDefault="00AF4B77" w:rsidP="00C35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F4B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Валетова</w:t>
            </w:r>
            <w:proofErr w:type="spellEnd"/>
            <w:r w:rsidRPr="00AF4B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Лейла </w:t>
            </w:r>
            <w:proofErr w:type="spellStart"/>
            <w:r w:rsidRPr="00AF4B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Мирзаевна</w:t>
            </w:r>
            <w:proofErr w:type="spellEnd"/>
          </w:p>
        </w:tc>
        <w:tc>
          <w:tcPr>
            <w:tcW w:w="20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AF4B77" w:rsidRPr="00AF4B77" w:rsidRDefault="00AF4B77" w:rsidP="00C35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B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 №016750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AF4B77" w:rsidRPr="0041631F" w:rsidRDefault="00AF4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</w:tr>
      <w:tr w:rsidR="00AF4B77" w:rsidTr="0041631F">
        <w:trPr>
          <w:trHeight w:val="345"/>
        </w:trPr>
        <w:tc>
          <w:tcPr>
            <w:tcW w:w="8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AF4B77" w:rsidRPr="0041631F" w:rsidRDefault="00AF4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8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AF4B77" w:rsidRPr="00AF4B77" w:rsidRDefault="00AF4B77" w:rsidP="00C35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B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Скопин Дмитрий Михайлович</w:t>
            </w:r>
          </w:p>
        </w:tc>
        <w:tc>
          <w:tcPr>
            <w:tcW w:w="20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AF4B77" w:rsidRPr="00AF4B77" w:rsidRDefault="00AF4B77" w:rsidP="00C35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B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 №016561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AF4B77" w:rsidRPr="0041631F" w:rsidRDefault="00AF4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</w:tr>
    </w:tbl>
    <w:p w:rsidR="00A867AC" w:rsidRPr="00C114EB" w:rsidRDefault="00A867AC" w:rsidP="00C114EB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A867AC" w:rsidRPr="00C114EB" w:rsidSect="00FD42BC">
      <w:pgSz w:w="11906" w:h="16838"/>
      <w:pgMar w:top="709" w:right="850" w:bottom="1134" w:left="1701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867AC"/>
    <w:rsid w:val="00070750"/>
    <w:rsid w:val="000E68B4"/>
    <w:rsid w:val="000F51E4"/>
    <w:rsid w:val="00191CB6"/>
    <w:rsid w:val="00212D36"/>
    <w:rsid w:val="002533D5"/>
    <w:rsid w:val="003F01AF"/>
    <w:rsid w:val="0041631F"/>
    <w:rsid w:val="004C696D"/>
    <w:rsid w:val="0053702F"/>
    <w:rsid w:val="00596BE6"/>
    <w:rsid w:val="005F7A0F"/>
    <w:rsid w:val="007D7AF4"/>
    <w:rsid w:val="0080551B"/>
    <w:rsid w:val="008120F5"/>
    <w:rsid w:val="0084155A"/>
    <w:rsid w:val="008616DD"/>
    <w:rsid w:val="008746AB"/>
    <w:rsid w:val="00922B65"/>
    <w:rsid w:val="00A01779"/>
    <w:rsid w:val="00A25546"/>
    <w:rsid w:val="00A867AC"/>
    <w:rsid w:val="00AF4B77"/>
    <w:rsid w:val="00BA3EFC"/>
    <w:rsid w:val="00BD489E"/>
    <w:rsid w:val="00C114EB"/>
    <w:rsid w:val="00C57946"/>
    <w:rsid w:val="00CD2AD6"/>
    <w:rsid w:val="00D24279"/>
    <w:rsid w:val="00D33657"/>
    <w:rsid w:val="00ED2155"/>
    <w:rsid w:val="00FD42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3EFC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qFormat/>
    <w:rsid w:val="00BA3EFC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rsid w:val="00BA3EFC"/>
    <w:pPr>
      <w:spacing w:after="140" w:line="288" w:lineRule="auto"/>
    </w:pPr>
  </w:style>
  <w:style w:type="paragraph" w:styleId="a5">
    <w:name w:val="List"/>
    <w:basedOn w:val="a4"/>
    <w:rsid w:val="00BA3EFC"/>
    <w:rPr>
      <w:rFonts w:cs="Arial"/>
    </w:rPr>
  </w:style>
  <w:style w:type="paragraph" w:styleId="a6">
    <w:name w:val="caption"/>
    <w:basedOn w:val="a"/>
    <w:qFormat/>
    <w:rsid w:val="00BA3EFC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7">
    <w:name w:val="index heading"/>
    <w:basedOn w:val="a"/>
    <w:qFormat/>
    <w:rsid w:val="00BA3EFC"/>
    <w:pPr>
      <w:suppressLineNumbers/>
    </w:pPr>
    <w:rPr>
      <w:rFonts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122</Words>
  <Characters>696</Characters>
  <Application>Microsoft Office Word</Application>
  <DocSecurity>0</DocSecurity>
  <Lines>5</Lines>
  <Paragraphs>1</Paragraphs>
  <ScaleCrop>false</ScaleCrop>
  <Company>1</Company>
  <LinksUpToDate>false</LinksUpToDate>
  <CharactersWithSpaces>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Галкин Сергей Владимирович</dc:creator>
  <dc:description/>
  <cp:lastModifiedBy>RePack by Diakov</cp:lastModifiedBy>
  <cp:revision>27</cp:revision>
  <dcterms:created xsi:type="dcterms:W3CDTF">2018-07-06T08:51:00Z</dcterms:created>
  <dcterms:modified xsi:type="dcterms:W3CDTF">2024-07-31T12:24:00Z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1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