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743" w:type="dxa"/>
        <w:tblLook w:val="04A0"/>
      </w:tblPr>
      <w:tblGrid>
        <w:gridCol w:w="823"/>
        <w:gridCol w:w="4437"/>
        <w:gridCol w:w="1985"/>
        <w:gridCol w:w="3211"/>
      </w:tblGrid>
      <w:tr w:rsidR="00A779B9" w:rsidRPr="00A779B9" w:rsidTr="006957B3">
        <w:trPr>
          <w:trHeight w:val="1773"/>
        </w:trPr>
        <w:tc>
          <w:tcPr>
            <w:tcW w:w="1045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D03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16DFA">
              <w:rPr>
                <w:rFonts w:ascii="Times New Roman" w:hAnsi="Times New Roman"/>
                <w:b/>
                <w:sz w:val="28"/>
                <w:szCs w:val="28"/>
              </w:rPr>
              <w:t>Юрьянского</w:t>
            </w:r>
            <w:proofErr w:type="spellEnd"/>
            <w:r w:rsidR="009D033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616DFA">
        <w:trPr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BD67FE" w:rsidRPr="00A779B9" w:rsidTr="00616DFA">
        <w:trPr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7FE" w:rsidRPr="006957B3" w:rsidRDefault="00BD67FE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7FE" w:rsidRPr="00BD67FE" w:rsidRDefault="00BD67FE" w:rsidP="00FA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D67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Живодер</w:t>
            </w:r>
            <w:proofErr w:type="gramEnd"/>
            <w:r w:rsidRPr="00BD67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Владимирович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7FE" w:rsidRPr="00BD67FE" w:rsidRDefault="00BD67FE" w:rsidP="00FA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67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№014563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7FE" w:rsidRDefault="00BD67FE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BD67FE" w:rsidRPr="00A779B9" w:rsidTr="00616DFA">
        <w:trPr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7FE" w:rsidRPr="006957B3" w:rsidRDefault="00BD67FE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7FE" w:rsidRPr="00616DFA" w:rsidRDefault="00BD67FE" w:rsidP="00BD6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Кашин Николай Михайлович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7FE" w:rsidRPr="00616DFA" w:rsidRDefault="00BD67FE" w:rsidP="00BD6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№001135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7FE" w:rsidRPr="006957B3" w:rsidRDefault="00BD67FE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616DFA"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 w:rsidR="009D0336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6957B3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616DFA" w:rsidRPr="00A779B9" w:rsidTr="00616DFA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616DFA" w:rsidRPr="006620F8" w:rsidRDefault="00616DFA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616DFA" w:rsidRPr="00616DFA" w:rsidRDefault="00616DFA" w:rsidP="00BD6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3A3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Дружинин Алексей Алексеевич</w:t>
            </w:r>
            <w:r w:rsidR="00275C51" w:rsidRPr="004E33A3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*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16DFA" w:rsidRPr="00616DFA" w:rsidRDefault="00616DFA" w:rsidP="00BD6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№001134</w:t>
            </w:r>
          </w:p>
        </w:tc>
        <w:tc>
          <w:tcPr>
            <w:tcW w:w="3104" w:type="dxa"/>
            <w:vAlign w:val="center"/>
          </w:tcPr>
          <w:p w:rsidR="00616DFA" w:rsidRPr="006620F8" w:rsidRDefault="00616DFA" w:rsidP="00616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16DFA" w:rsidRPr="00A779B9" w:rsidTr="00616DFA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616DFA" w:rsidRDefault="00616DFA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616DFA" w:rsidRPr="00616DFA" w:rsidRDefault="00616DFA" w:rsidP="00BD6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Зайцев Дмитрий Иванович</w:t>
            </w:r>
            <w:r w:rsidR="0027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16DFA" w:rsidRPr="00616DFA" w:rsidRDefault="00616DFA" w:rsidP="00BD6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№045113</w:t>
            </w:r>
          </w:p>
        </w:tc>
        <w:tc>
          <w:tcPr>
            <w:tcW w:w="3104" w:type="dxa"/>
            <w:vAlign w:val="center"/>
          </w:tcPr>
          <w:p w:rsidR="00616DFA" w:rsidRDefault="00616DFA" w:rsidP="00616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16DFA" w:rsidRPr="00A779B9" w:rsidTr="00616DFA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616DFA" w:rsidRDefault="00616DFA" w:rsidP="0066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shd w:val="clear" w:color="auto" w:fill="auto"/>
            <w:noWrap/>
            <w:hideMark/>
          </w:tcPr>
          <w:p w:rsidR="00616DFA" w:rsidRPr="00616DFA" w:rsidRDefault="00616DFA" w:rsidP="00BD6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Валов Александр Валерьевич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16DFA" w:rsidRPr="00616DFA" w:rsidRDefault="00616DFA" w:rsidP="00BD6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№039739</w:t>
            </w:r>
          </w:p>
        </w:tc>
        <w:tc>
          <w:tcPr>
            <w:tcW w:w="3104" w:type="dxa"/>
            <w:vAlign w:val="center"/>
          </w:tcPr>
          <w:p w:rsidR="00616DFA" w:rsidRDefault="00616DFA" w:rsidP="00616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275C51" w:rsidRDefault="00275C51" w:rsidP="00275C51">
      <w:pPr>
        <w:jc w:val="both"/>
        <w:rPr>
          <w:rFonts w:ascii="Times New Roman" w:hAnsi="Times New Roman" w:cs="Times New Roman"/>
          <w:sz w:val="28"/>
          <w:szCs w:val="28"/>
        </w:rPr>
      </w:pPr>
      <w:r w:rsidRPr="004E33A3">
        <w:rPr>
          <w:rFonts w:ascii="Times New Roman" w:hAnsi="Times New Roman" w:cs="Times New Roman"/>
          <w:sz w:val="28"/>
          <w:szCs w:val="28"/>
          <w:highlight w:val="red"/>
        </w:rPr>
        <w:t>* - право на получение разрешение среди претендентов на добычу лося взрослого переходит</w:t>
      </w:r>
      <w:r w:rsidR="004E33A3" w:rsidRPr="004E33A3">
        <w:rPr>
          <w:rFonts w:ascii="Times New Roman" w:hAnsi="Times New Roman" w:cs="Times New Roman"/>
          <w:sz w:val="28"/>
          <w:szCs w:val="28"/>
          <w:highlight w:val="red"/>
        </w:rPr>
        <w:t xml:space="preserve"> от первого претендента (Дружинин А.А.)</w:t>
      </w:r>
      <w:r w:rsidRPr="004E33A3">
        <w:rPr>
          <w:rFonts w:ascii="Times New Roman" w:hAnsi="Times New Roman" w:cs="Times New Roman"/>
          <w:sz w:val="28"/>
          <w:szCs w:val="28"/>
          <w:highlight w:val="red"/>
        </w:rPr>
        <w:t xml:space="preserve"> ко второму претенденту (</w:t>
      </w:r>
      <w:r w:rsidRPr="004E33A3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Зайцеву Д.И.</w:t>
      </w:r>
      <w:r w:rsidRPr="004E33A3">
        <w:rPr>
          <w:rFonts w:ascii="Times New Roman" w:hAnsi="Times New Roman" w:cs="Times New Roman"/>
          <w:sz w:val="28"/>
          <w:szCs w:val="28"/>
          <w:highlight w:val="red"/>
        </w:rPr>
        <w:t>) в связи с получением права на получение разрешения на добычу лося до 1 года в льготной части разрешений у Дружинина А.А.</w:t>
      </w:r>
    </w:p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79B9"/>
    <w:rsid w:val="0010231E"/>
    <w:rsid w:val="001D6FE1"/>
    <w:rsid w:val="00275C51"/>
    <w:rsid w:val="00382F08"/>
    <w:rsid w:val="00460F2A"/>
    <w:rsid w:val="004B1B99"/>
    <w:rsid w:val="004D2574"/>
    <w:rsid w:val="004E33A3"/>
    <w:rsid w:val="005400B9"/>
    <w:rsid w:val="006059FE"/>
    <w:rsid w:val="00616DFA"/>
    <w:rsid w:val="006620F8"/>
    <w:rsid w:val="006957B3"/>
    <w:rsid w:val="006F3305"/>
    <w:rsid w:val="00814C6F"/>
    <w:rsid w:val="00855D07"/>
    <w:rsid w:val="0086101F"/>
    <w:rsid w:val="009D0336"/>
    <w:rsid w:val="009F037B"/>
    <w:rsid w:val="00A41BA5"/>
    <w:rsid w:val="00A779B9"/>
    <w:rsid w:val="00AF0BEF"/>
    <w:rsid w:val="00BD67FE"/>
    <w:rsid w:val="00C55B4C"/>
    <w:rsid w:val="00DF5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13</cp:revision>
  <dcterms:created xsi:type="dcterms:W3CDTF">2022-07-27T15:22:00Z</dcterms:created>
  <dcterms:modified xsi:type="dcterms:W3CDTF">2024-08-01T07:59:00Z</dcterms:modified>
</cp:coreProperties>
</file>