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2" w:type="dxa"/>
        <w:tblCellMar>
          <w:left w:w="30" w:type="dxa"/>
          <w:right w:w="0" w:type="dxa"/>
        </w:tblCellMar>
        <w:tblLook w:val="04A0"/>
      </w:tblPr>
      <w:tblGrid>
        <w:gridCol w:w="745"/>
        <w:gridCol w:w="4366"/>
        <w:gridCol w:w="558"/>
        <w:gridCol w:w="764"/>
        <w:gridCol w:w="685"/>
        <w:gridCol w:w="1346"/>
        <w:gridCol w:w="967"/>
        <w:gridCol w:w="36"/>
        <w:gridCol w:w="885"/>
      </w:tblGrid>
      <w:tr w:rsidR="001322CD" w:rsidRPr="009852EC" w:rsidTr="0093417C">
        <w:trPr>
          <w:gridAfter w:val="2"/>
          <w:wAfter w:w="921" w:type="dxa"/>
          <w:hidden/>
        </w:trPr>
        <w:tc>
          <w:tcPr>
            <w:tcW w:w="745" w:type="dxa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924" w:type="dxa"/>
            <w:gridSpan w:val="2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31" w:type="dxa"/>
            <w:gridSpan w:val="2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9852EC" w:rsidRPr="009852EC" w:rsidTr="0093417C">
        <w:trPr>
          <w:gridAfter w:val="1"/>
          <w:trHeight w:val="345"/>
        </w:trPr>
        <w:tc>
          <w:tcPr>
            <w:tcW w:w="9431" w:type="dxa"/>
            <w:gridSpan w:val="7"/>
            <w:vMerge w:val="restart"/>
            <w:hideMark/>
          </w:tcPr>
          <w:p w:rsidR="009852EC" w:rsidRDefault="0093417C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льготной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медведя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813A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813A85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813A85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813A85">
              <w:rPr>
                <w:rFonts w:ascii="Times New Roman" w:eastAsia="Calibri" w:hAnsi="Times New Roman"/>
                <w:b/>
                <w:sz w:val="28"/>
                <w:szCs w:val="28"/>
              </w:rPr>
              <w:t>01.08.2024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813A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813A85" w:rsidRPr="009852EC" w:rsidRDefault="00813A85" w:rsidP="00813A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852EC" w:rsidRPr="009852EC" w:rsidTr="0093417C">
        <w:trPr>
          <w:gridAfter w:val="1"/>
          <w:trHeight w:val="345"/>
        </w:trPr>
        <w:tc>
          <w:tcPr>
            <w:tcW w:w="9431" w:type="dxa"/>
            <w:gridSpan w:val="7"/>
            <w:vMerge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852EC" w:rsidRPr="009852EC" w:rsidTr="0093417C">
        <w:trPr>
          <w:gridAfter w:val="1"/>
          <w:trHeight w:val="345"/>
        </w:trPr>
        <w:tc>
          <w:tcPr>
            <w:tcW w:w="9431" w:type="dxa"/>
            <w:gridSpan w:val="7"/>
            <w:vMerge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3417C" w:rsidRPr="009852EC" w:rsidTr="00813A85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17C" w:rsidRPr="00641600" w:rsidRDefault="0093417C" w:rsidP="0098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17C" w:rsidRPr="00641600" w:rsidRDefault="0093417C" w:rsidP="0098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17C" w:rsidRPr="00641600" w:rsidRDefault="0093417C" w:rsidP="0098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234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17C" w:rsidRPr="00641600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шарика</w:t>
            </w:r>
          </w:p>
        </w:tc>
        <w:tc>
          <w:tcPr>
            <w:tcW w:w="0" w:type="auto"/>
            <w:vAlign w:val="center"/>
            <w:hideMark/>
          </w:tcPr>
          <w:p w:rsidR="0093417C" w:rsidRPr="009852EC" w:rsidRDefault="0093417C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13A85" w:rsidRPr="009852EC" w:rsidTr="00DB0A0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Торкунов</w:t>
            </w:r>
            <w:proofErr w:type="spellEnd"/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Геннадьевич</w:t>
            </w:r>
          </w:p>
        </w:tc>
        <w:tc>
          <w:tcPr>
            <w:tcW w:w="2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№024285</w:t>
            </w:r>
          </w:p>
        </w:tc>
        <w:tc>
          <w:tcPr>
            <w:tcW w:w="234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13A85" w:rsidRPr="009852EC" w:rsidRDefault="00813A85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13A85" w:rsidRPr="009852EC" w:rsidTr="00DB0A0C">
        <w:trPr>
          <w:trHeight w:val="3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Кудрявцев Николай Витальевич</w:t>
            </w:r>
          </w:p>
        </w:tc>
        <w:tc>
          <w:tcPr>
            <w:tcW w:w="2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№017817</w:t>
            </w:r>
          </w:p>
        </w:tc>
        <w:tc>
          <w:tcPr>
            <w:tcW w:w="234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13A85" w:rsidRPr="009852EC" w:rsidRDefault="00813A85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13A85" w:rsidRPr="009852EC" w:rsidTr="00DB0A0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Распопов Алексей Александрович</w:t>
            </w:r>
          </w:p>
        </w:tc>
        <w:tc>
          <w:tcPr>
            <w:tcW w:w="2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№023887</w:t>
            </w:r>
          </w:p>
        </w:tc>
        <w:tc>
          <w:tcPr>
            <w:tcW w:w="234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13A85" w:rsidRPr="009852EC" w:rsidRDefault="00813A85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13A85" w:rsidRPr="009852EC" w:rsidTr="00DB0A0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 Леонид Васильевич</w:t>
            </w:r>
          </w:p>
        </w:tc>
        <w:tc>
          <w:tcPr>
            <w:tcW w:w="2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№005263</w:t>
            </w:r>
          </w:p>
        </w:tc>
        <w:tc>
          <w:tcPr>
            <w:tcW w:w="234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13A85" w:rsidRPr="009852EC" w:rsidRDefault="00813A85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13A85" w:rsidRPr="009852EC" w:rsidTr="001C0DA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Шуплецов</w:t>
            </w:r>
            <w:proofErr w:type="spellEnd"/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Эдуард Михайлович</w:t>
            </w:r>
          </w:p>
        </w:tc>
        <w:tc>
          <w:tcPr>
            <w:tcW w:w="2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№021330</w:t>
            </w:r>
          </w:p>
        </w:tc>
        <w:tc>
          <w:tcPr>
            <w:tcW w:w="234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13A85" w:rsidRPr="009852EC" w:rsidRDefault="00813A85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13A85" w:rsidRPr="009852EC" w:rsidTr="0065421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Коробейников Николай Аркадьевич</w:t>
            </w:r>
          </w:p>
        </w:tc>
        <w:tc>
          <w:tcPr>
            <w:tcW w:w="2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№004806</w:t>
            </w:r>
          </w:p>
        </w:tc>
        <w:tc>
          <w:tcPr>
            <w:tcW w:w="234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13A85" w:rsidRPr="009852EC" w:rsidRDefault="00813A85" w:rsidP="009852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073B6E" w:rsidRDefault="00073B6E" w:rsidP="00813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(медведя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участок № 2 </w:t>
      </w:r>
      <w:r w:rsidR="00813A85">
        <w:rPr>
          <w:rFonts w:ascii="Times New Roman" w:eastAsia="Calibri" w:hAnsi="Times New Roman"/>
          <w:b/>
          <w:sz w:val="28"/>
          <w:szCs w:val="28"/>
        </w:rPr>
        <w:t>в сезоне охоты с 01.08.2024</w:t>
      </w:r>
      <w:r w:rsidRPr="004A2A32">
        <w:rPr>
          <w:rFonts w:ascii="Times New Roman" w:eastAsia="Times New Roman" w:hAnsi="Times New Roman" w:cs="Times New Roman"/>
          <w:b/>
          <w:sz w:val="28"/>
          <w:szCs w:val="28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31.12</w:t>
      </w:r>
      <w:r w:rsidRPr="004A2A32">
        <w:rPr>
          <w:rFonts w:ascii="Times New Roman" w:eastAsia="Times New Roman" w:hAnsi="Times New Roman" w:cs="Times New Roman"/>
          <w:b/>
          <w:sz w:val="28"/>
          <w:szCs w:val="28"/>
        </w:rPr>
        <w:t>.202</w:t>
      </w:r>
      <w:r w:rsidR="00813A8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A2A3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73B6E" w:rsidRDefault="00073B6E" w:rsidP="00073B6E">
      <w:pPr>
        <w:spacing w:after="0" w:line="240" w:lineRule="auto"/>
      </w:pPr>
    </w:p>
    <w:tbl>
      <w:tblPr>
        <w:tblW w:w="9525" w:type="dxa"/>
        <w:tblLayout w:type="fixed"/>
        <w:tblCellMar>
          <w:left w:w="27" w:type="dxa"/>
          <w:right w:w="0" w:type="dxa"/>
        </w:tblCellMar>
        <w:tblLook w:val="04A0"/>
      </w:tblPr>
      <w:tblGrid>
        <w:gridCol w:w="594"/>
        <w:gridCol w:w="4820"/>
        <w:gridCol w:w="2410"/>
        <w:gridCol w:w="1701"/>
      </w:tblGrid>
      <w:tr w:rsidR="00073B6E" w:rsidRPr="00FE6B72" w:rsidTr="00073B6E">
        <w:trPr>
          <w:trHeight w:val="312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3B6E" w:rsidRPr="00641600" w:rsidRDefault="00073B6E" w:rsidP="0007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B6E" w:rsidRPr="00641600" w:rsidRDefault="00073B6E" w:rsidP="0007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3B6E" w:rsidRPr="00641600" w:rsidRDefault="00073B6E" w:rsidP="0007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Серия и номер </w:t>
            </w:r>
            <w:proofErr w:type="spellStart"/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3B6E" w:rsidRPr="00641600" w:rsidRDefault="00073B6E" w:rsidP="00813A85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813A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шарика</w:t>
            </w:r>
          </w:p>
        </w:tc>
      </w:tr>
      <w:tr w:rsidR="00813A85" w:rsidRPr="006506E7" w:rsidTr="00813A85">
        <w:trPr>
          <w:trHeight w:val="312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641600" w:rsidRDefault="00813A85" w:rsidP="0007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Самоделкин</w:t>
            </w:r>
            <w:proofErr w:type="spellEnd"/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Александрович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№005001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13A85" w:rsidRPr="00641600" w:rsidRDefault="00813A85" w:rsidP="00073B6E">
            <w:pPr>
              <w:spacing w:after="0" w:line="240" w:lineRule="auto"/>
              <w:ind w:left="-27" w:firstLine="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13A85" w:rsidRPr="006506E7" w:rsidTr="00813A85">
        <w:trPr>
          <w:trHeight w:val="312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641600" w:rsidRDefault="00813A85" w:rsidP="0007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16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Куковякин</w:t>
            </w:r>
            <w:proofErr w:type="spellEnd"/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Александрович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85" w:rsidRPr="00813A85" w:rsidRDefault="00813A85" w:rsidP="00813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№041247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13A85" w:rsidRPr="00641600" w:rsidRDefault="00813A85" w:rsidP="0007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073B6E" w:rsidRDefault="00073B6E"/>
    <w:sectPr w:rsidR="00073B6E" w:rsidSect="00E32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2EC"/>
    <w:rsid w:val="000162F3"/>
    <w:rsid w:val="00073B6E"/>
    <w:rsid w:val="001322CD"/>
    <w:rsid w:val="001D6FE1"/>
    <w:rsid w:val="00374FC8"/>
    <w:rsid w:val="00434676"/>
    <w:rsid w:val="005A127B"/>
    <w:rsid w:val="00625C44"/>
    <w:rsid w:val="00641600"/>
    <w:rsid w:val="006A198D"/>
    <w:rsid w:val="00715277"/>
    <w:rsid w:val="00813A85"/>
    <w:rsid w:val="00814C6F"/>
    <w:rsid w:val="00855D07"/>
    <w:rsid w:val="0093417C"/>
    <w:rsid w:val="00935AB3"/>
    <w:rsid w:val="009852EC"/>
    <w:rsid w:val="00A31EB1"/>
    <w:rsid w:val="00A41BA5"/>
    <w:rsid w:val="00B52A80"/>
    <w:rsid w:val="00BE3A29"/>
    <w:rsid w:val="00D25283"/>
    <w:rsid w:val="00DD445C"/>
    <w:rsid w:val="00E328BF"/>
    <w:rsid w:val="00F7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073B6E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073B6E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5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17</cp:revision>
  <dcterms:created xsi:type="dcterms:W3CDTF">2022-07-15T12:14:00Z</dcterms:created>
  <dcterms:modified xsi:type="dcterms:W3CDTF">2024-07-30T13:01:00Z</dcterms:modified>
</cp:coreProperties>
</file>