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56" w:type="dxa"/>
        <w:tblInd w:w="-743" w:type="dxa"/>
        <w:tblLook w:val="04A0"/>
      </w:tblPr>
      <w:tblGrid>
        <w:gridCol w:w="823"/>
        <w:gridCol w:w="4685"/>
        <w:gridCol w:w="1985"/>
        <w:gridCol w:w="3104"/>
      </w:tblGrid>
      <w:tr w:rsidR="00A779B9" w:rsidRPr="00A779B9" w:rsidTr="006957B3">
        <w:trPr>
          <w:trHeight w:val="1773"/>
        </w:trPr>
        <w:tc>
          <w:tcPr>
            <w:tcW w:w="10456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9B9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Перечень охотников, получивших право на получение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общей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части разрешений</w:t>
            </w:r>
            <w:r w:rsidRPr="00480D6A">
              <w:rPr>
                <w:rFonts w:ascii="Times New Roman" w:hAnsi="Times New Roman"/>
                <w:b/>
                <w:sz w:val="28"/>
                <w:szCs w:val="28"/>
              </w:rPr>
              <w:t xml:space="preserve"> на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лося во время гона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 w:rsidR="001909F3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1909F3">
              <w:rPr>
                <w:rFonts w:ascii="Times New Roman" w:hAnsi="Times New Roman"/>
                <w:b/>
                <w:sz w:val="28"/>
                <w:szCs w:val="28"/>
              </w:rPr>
              <w:t>Нагорского</w:t>
            </w:r>
            <w:proofErr w:type="spellEnd"/>
            <w:r w:rsidR="005B2B70">
              <w:rPr>
                <w:rFonts w:ascii="Times New Roman" w:hAnsi="Times New Roman"/>
                <w:b/>
                <w:sz w:val="28"/>
                <w:szCs w:val="28"/>
              </w:rPr>
              <w:t xml:space="preserve"> района участок № 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01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</w:t>
            </w:r>
            <w:r w:rsidR="006957B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.2024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по 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09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.202</w:t>
            </w:r>
            <w:r w:rsidR="006957B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</w:p>
          <w:p w:rsidR="004B1B99" w:rsidRPr="00A779B9" w:rsidRDefault="004B1B99" w:rsidP="004B1B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6620F8" w:rsidRPr="00A779B9" w:rsidTr="001909F3">
        <w:trPr>
          <w:trHeight w:val="102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F8" w:rsidRPr="006620F8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4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F8" w:rsidRPr="006620F8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F8" w:rsidRPr="006620F8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3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F8" w:rsidRPr="006620F8" w:rsidRDefault="006957B3" w:rsidP="005B2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5B2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</w:tr>
      <w:tr w:rsidR="001909F3" w:rsidRPr="00A779B9" w:rsidTr="007E441A">
        <w:trPr>
          <w:trHeight w:val="372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9F3" w:rsidRPr="006957B3" w:rsidRDefault="001909F3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5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09F3" w:rsidRPr="001909F3" w:rsidRDefault="001909F3" w:rsidP="00190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909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Ковин</w:t>
            </w:r>
            <w:proofErr w:type="spellEnd"/>
            <w:r w:rsidRPr="001909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Роман Олегович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9F3" w:rsidRPr="001909F3" w:rsidRDefault="001909F3" w:rsidP="00190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09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№016586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9F3" w:rsidRPr="006957B3" w:rsidRDefault="001909F3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1909F3" w:rsidRPr="00A779B9" w:rsidTr="00D16A65">
        <w:trPr>
          <w:trHeight w:val="372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9F3" w:rsidRPr="006957B3" w:rsidRDefault="001909F3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09F3" w:rsidRPr="001909F3" w:rsidRDefault="001909F3" w:rsidP="00190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09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Владимиров Алексей Александрович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9F3" w:rsidRPr="001909F3" w:rsidRDefault="001909F3" w:rsidP="00190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09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№015719</w:t>
            </w:r>
          </w:p>
        </w:tc>
        <w:tc>
          <w:tcPr>
            <w:tcW w:w="3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9F3" w:rsidRDefault="001909F3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</w:tr>
    </w:tbl>
    <w:p w:rsidR="006620F8" w:rsidRDefault="006620F8" w:rsidP="006620F8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</w:p>
    <w:p w:rsidR="006620F8" w:rsidRDefault="006620F8" w:rsidP="004B1B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>Перечень охотников, которые могут приобрести право на получение общей части разрешений, в случае утраты этого</w:t>
      </w:r>
      <w:r>
        <w:rPr>
          <w:rFonts w:ascii="Times New Roman" w:hAnsi="Times New Roman"/>
          <w:b/>
          <w:sz w:val="28"/>
          <w:szCs w:val="28"/>
        </w:rPr>
        <w:t xml:space="preserve"> права другими охотниками (лось во время гона</w:t>
      </w:r>
      <w:r>
        <w:rPr>
          <w:rFonts w:ascii="Times New Roman" w:eastAsia="Calibri" w:hAnsi="Times New Roman"/>
          <w:b/>
          <w:sz w:val="28"/>
          <w:szCs w:val="28"/>
        </w:rPr>
        <w:t>) в ООУ Кир</w:t>
      </w:r>
      <w:r>
        <w:rPr>
          <w:rFonts w:ascii="Times New Roman" w:hAnsi="Times New Roman"/>
          <w:b/>
          <w:sz w:val="28"/>
          <w:szCs w:val="28"/>
        </w:rPr>
        <w:t>овской обл</w:t>
      </w:r>
      <w:r w:rsidR="005B2B70">
        <w:rPr>
          <w:rFonts w:ascii="Times New Roman" w:hAnsi="Times New Roman"/>
          <w:b/>
          <w:sz w:val="28"/>
          <w:szCs w:val="28"/>
        </w:rPr>
        <w:t xml:space="preserve">асти </w:t>
      </w:r>
      <w:proofErr w:type="spellStart"/>
      <w:r w:rsidR="001909F3">
        <w:rPr>
          <w:rFonts w:ascii="Times New Roman" w:hAnsi="Times New Roman"/>
          <w:b/>
          <w:sz w:val="28"/>
          <w:szCs w:val="28"/>
        </w:rPr>
        <w:t>Нагорского</w:t>
      </w:r>
      <w:proofErr w:type="spellEnd"/>
      <w:r w:rsidR="005B2B70">
        <w:rPr>
          <w:rFonts w:ascii="Times New Roman" w:hAnsi="Times New Roman"/>
          <w:b/>
          <w:sz w:val="28"/>
          <w:szCs w:val="28"/>
        </w:rPr>
        <w:t xml:space="preserve"> района участок № 2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/>
          <w:b/>
          <w:sz w:val="28"/>
          <w:szCs w:val="28"/>
        </w:rPr>
        <w:t xml:space="preserve">в сезоне охоты </w:t>
      </w:r>
      <w:r w:rsidRPr="00480D6A">
        <w:rPr>
          <w:rFonts w:ascii="Times New Roman" w:eastAsia="Calibri" w:hAnsi="Times New Roman"/>
          <w:b/>
          <w:sz w:val="28"/>
          <w:szCs w:val="28"/>
        </w:rPr>
        <w:t xml:space="preserve">с </w:t>
      </w:r>
      <w:r>
        <w:rPr>
          <w:rFonts w:ascii="Times New Roman" w:eastAsia="Calibri" w:hAnsi="Times New Roman"/>
          <w:b/>
          <w:sz w:val="28"/>
          <w:szCs w:val="28"/>
        </w:rPr>
        <w:t>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="006957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по 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09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</w:t>
      </w:r>
      <w:r w:rsidR="006957B3">
        <w:rPr>
          <w:rFonts w:ascii="Times New Roman" w:eastAsia="Times New Roman" w:hAnsi="Times New Roman" w:cs="Times New Roman"/>
          <w:b/>
          <w:sz w:val="28"/>
          <w:szCs w:val="28"/>
        </w:rPr>
        <w:t>4</w:t>
      </w:r>
    </w:p>
    <w:p w:rsidR="004B1B99" w:rsidRDefault="004B1B99" w:rsidP="004B1B99">
      <w:pPr>
        <w:spacing w:after="0" w:line="240" w:lineRule="auto"/>
        <w:jc w:val="center"/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4435"/>
        <w:gridCol w:w="1985"/>
        <w:gridCol w:w="3104"/>
      </w:tblGrid>
      <w:tr w:rsidR="006620F8" w:rsidRPr="00A779B9" w:rsidTr="004B1B99">
        <w:trPr>
          <w:trHeight w:val="300"/>
        </w:trPr>
        <w:tc>
          <w:tcPr>
            <w:tcW w:w="825" w:type="dxa"/>
            <w:shd w:val="clear" w:color="auto" w:fill="auto"/>
            <w:noWrap/>
            <w:vAlign w:val="center"/>
          </w:tcPr>
          <w:p w:rsidR="006620F8" w:rsidRPr="006620F8" w:rsidRDefault="006620F8" w:rsidP="00F82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435" w:type="dxa"/>
            <w:shd w:val="clear" w:color="auto" w:fill="auto"/>
            <w:noWrap/>
            <w:vAlign w:val="center"/>
          </w:tcPr>
          <w:p w:rsidR="006620F8" w:rsidRPr="006620F8" w:rsidRDefault="006620F8" w:rsidP="00F82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6620F8" w:rsidRPr="006620F8" w:rsidRDefault="006620F8" w:rsidP="00F82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3104" w:type="dxa"/>
            <w:vAlign w:val="center"/>
          </w:tcPr>
          <w:p w:rsidR="006620F8" w:rsidRPr="006620F8" w:rsidRDefault="005B2B70" w:rsidP="00F82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шарика</w:t>
            </w:r>
          </w:p>
        </w:tc>
      </w:tr>
      <w:tr w:rsidR="001909F3" w:rsidRPr="00A779B9" w:rsidTr="00A339F9">
        <w:trPr>
          <w:trHeight w:val="381"/>
        </w:trPr>
        <w:tc>
          <w:tcPr>
            <w:tcW w:w="825" w:type="dxa"/>
            <w:shd w:val="clear" w:color="auto" w:fill="auto"/>
            <w:noWrap/>
            <w:vAlign w:val="center"/>
            <w:hideMark/>
          </w:tcPr>
          <w:p w:rsidR="001909F3" w:rsidRPr="006620F8" w:rsidRDefault="001909F3" w:rsidP="0066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35" w:type="dxa"/>
            <w:shd w:val="clear" w:color="auto" w:fill="auto"/>
            <w:noWrap/>
            <w:hideMark/>
          </w:tcPr>
          <w:p w:rsidR="001909F3" w:rsidRPr="001909F3" w:rsidRDefault="001909F3" w:rsidP="00190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09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Козлов Александр Васильевич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1909F3" w:rsidRPr="001909F3" w:rsidRDefault="001909F3" w:rsidP="00190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09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№018958</w:t>
            </w:r>
          </w:p>
        </w:tc>
        <w:tc>
          <w:tcPr>
            <w:tcW w:w="3104" w:type="dxa"/>
            <w:vAlign w:val="bottom"/>
          </w:tcPr>
          <w:p w:rsidR="001909F3" w:rsidRPr="006620F8" w:rsidRDefault="001909F3" w:rsidP="00F82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1909F3" w:rsidRPr="00A779B9" w:rsidTr="00EE6ED0">
        <w:trPr>
          <w:trHeight w:val="402"/>
        </w:trPr>
        <w:tc>
          <w:tcPr>
            <w:tcW w:w="825" w:type="dxa"/>
            <w:shd w:val="clear" w:color="auto" w:fill="auto"/>
            <w:noWrap/>
            <w:vAlign w:val="center"/>
            <w:hideMark/>
          </w:tcPr>
          <w:p w:rsidR="001909F3" w:rsidRDefault="001909F3" w:rsidP="0066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435" w:type="dxa"/>
            <w:shd w:val="clear" w:color="auto" w:fill="auto"/>
            <w:noWrap/>
            <w:hideMark/>
          </w:tcPr>
          <w:p w:rsidR="001909F3" w:rsidRPr="001909F3" w:rsidRDefault="001909F3" w:rsidP="00190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909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Кокорин</w:t>
            </w:r>
            <w:proofErr w:type="spellEnd"/>
            <w:r w:rsidRPr="001909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Алексей Павлович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1909F3" w:rsidRPr="001909F3" w:rsidRDefault="001909F3" w:rsidP="00190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09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№014468</w:t>
            </w:r>
          </w:p>
        </w:tc>
        <w:tc>
          <w:tcPr>
            <w:tcW w:w="3104" w:type="dxa"/>
            <w:vAlign w:val="bottom"/>
          </w:tcPr>
          <w:p w:rsidR="001909F3" w:rsidRPr="006620F8" w:rsidRDefault="001909F3" w:rsidP="00F82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1909F3" w:rsidRPr="00A779B9" w:rsidTr="00134E7A">
        <w:trPr>
          <w:trHeight w:val="421"/>
        </w:trPr>
        <w:tc>
          <w:tcPr>
            <w:tcW w:w="825" w:type="dxa"/>
            <w:shd w:val="clear" w:color="auto" w:fill="auto"/>
            <w:noWrap/>
            <w:vAlign w:val="center"/>
            <w:hideMark/>
          </w:tcPr>
          <w:p w:rsidR="001909F3" w:rsidRDefault="001909F3" w:rsidP="0066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435" w:type="dxa"/>
            <w:shd w:val="clear" w:color="auto" w:fill="auto"/>
            <w:noWrap/>
            <w:hideMark/>
          </w:tcPr>
          <w:p w:rsidR="001909F3" w:rsidRPr="001909F3" w:rsidRDefault="001909F3" w:rsidP="00190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09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Бушков Константин Витальевич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1909F3" w:rsidRPr="001909F3" w:rsidRDefault="001909F3" w:rsidP="00190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09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№023760</w:t>
            </w:r>
          </w:p>
        </w:tc>
        <w:tc>
          <w:tcPr>
            <w:tcW w:w="3104" w:type="dxa"/>
            <w:vAlign w:val="bottom"/>
          </w:tcPr>
          <w:p w:rsidR="001909F3" w:rsidRPr="006620F8" w:rsidRDefault="001909F3" w:rsidP="00F82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</w:tbl>
    <w:p w:rsidR="004D2574" w:rsidRDefault="004D2574"/>
    <w:sectPr w:rsidR="004D2574" w:rsidSect="006957B3">
      <w:pgSz w:w="11906" w:h="16838"/>
      <w:pgMar w:top="136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A779B9"/>
    <w:rsid w:val="001909F3"/>
    <w:rsid w:val="001D6FE1"/>
    <w:rsid w:val="002D21E7"/>
    <w:rsid w:val="00382F08"/>
    <w:rsid w:val="004B1B99"/>
    <w:rsid w:val="004D2574"/>
    <w:rsid w:val="005B2B70"/>
    <w:rsid w:val="006059FE"/>
    <w:rsid w:val="006620F8"/>
    <w:rsid w:val="006957B3"/>
    <w:rsid w:val="00814C6F"/>
    <w:rsid w:val="00855D07"/>
    <w:rsid w:val="0086101F"/>
    <w:rsid w:val="008C3620"/>
    <w:rsid w:val="009F037B"/>
    <w:rsid w:val="00A41BA5"/>
    <w:rsid w:val="00A779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9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04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RePack by Diakov</cp:lastModifiedBy>
  <cp:revision>9</cp:revision>
  <dcterms:created xsi:type="dcterms:W3CDTF">2022-07-27T15:22:00Z</dcterms:created>
  <dcterms:modified xsi:type="dcterms:W3CDTF">2024-07-30T14:38:00Z</dcterms:modified>
</cp:coreProperties>
</file>