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5B0BDD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5B0BDD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5B0BDD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C374B0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C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C03E04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Верхнекамский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5B0BDD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5B0BDD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Торопов Виктор Алексеевич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№006145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49-10-12-1386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Смокович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Анатольевич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№013546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49-10-12-1387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Бартов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№006147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49-10-12-1389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Засухин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Андрей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№020059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49-10-12-1410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Костылев Николай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№013235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49-10-12-1411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Цылёв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№006195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49-10-12-1412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Ефремов Сергей Васильевич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№023452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49-10-12-1459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Медведюк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Олег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№013412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49-10-12-1460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Цылёв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№027487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49-10-12-1481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Шумайлов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Иван Игоревич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№045858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49-10-12-1482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Кошечко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Максим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№043205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49-10-12-1484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Шиляев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Дмитрий 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№023633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49-10-12-1491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Шулаков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Максим Юрьевич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№007830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49-10-12-1496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Утёмов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Илья Эдуардович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№039299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49-10-12-1538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Бабиков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Андрей Михайлович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№032123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49-10-12-1565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Слобожанинов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Лев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№036462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49-10-12-1581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Запольских Федор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№014811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49-10-12-1761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Павловцев Сергей Валентинович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№027713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49-10-12-1763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Попонин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Леонид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№023315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49-10-12-1793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Хохрин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№024495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49-10-12-1816</w:t>
            </w:r>
          </w:p>
        </w:tc>
        <w:tc>
          <w:tcPr>
            <w:tcW w:w="50" w:type="dxa"/>
            <w:vAlign w:val="center"/>
            <w:hideMark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Злобин Илья Дмитриевич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№042388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49-10-12-2138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Бузмаков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Эдуард Иванович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№008565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49-10-12-2139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Торопынина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Оксана Сергеевна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№037568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49-10-12-2140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Ефимов Вячеслав Евгеньевич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№007934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49-10-12-2143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Осколков Дмитрий Андреевич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№020094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49-10-12-2146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Безденежных Александр 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№028508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49-10-12-2268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Минин Юрий Иванович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59 №040509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49-10-12-2330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Шильников Василий Иванович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№017604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49-10-12-2331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Светлаков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Михаил 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59 №035642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49-10-12-2332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Филиппов Артём Петрович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№008032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49-10-12-2336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Смокович</w:t>
            </w:r>
            <w:proofErr w:type="spellEnd"/>
            <w:r w:rsidRPr="00C03E04"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Адамович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№042052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49-10-12-2437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Вольхин Александр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№031971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49-10-12-2443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Зыков Вячеслав 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№028603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49-10-12-2448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Ушков Павел 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68 №033994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49-10-12-2466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Поляков Сергей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68 №036621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49-10-12-2471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3E04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3E04" w:rsidRPr="00C03E04" w:rsidRDefault="00C03E04" w:rsidP="00C03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Зыков Денис 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43 №023628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3E04" w:rsidRPr="00C03E04" w:rsidRDefault="00C03E04" w:rsidP="00C03E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04">
              <w:rPr>
                <w:rFonts w:ascii="Times New Roman" w:hAnsi="Times New Roman" w:cs="Times New Roman"/>
                <w:sz w:val="28"/>
                <w:szCs w:val="28"/>
              </w:rPr>
              <w:t>49-10-12-2473</w:t>
            </w:r>
          </w:p>
        </w:tc>
        <w:tc>
          <w:tcPr>
            <w:tcW w:w="50" w:type="dxa"/>
            <w:vAlign w:val="center"/>
          </w:tcPr>
          <w:p w:rsidR="00C03E04" w:rsidRPr="000E2632" w:rsidRDefault="00C03E04" w:rsidP="00C03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0BDD" w:rsidRPr="000E2632" w:rsidTr="005B0BDD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BDD" w:rsidRPr="005B0BDD" w:rsidRDefault="005B0BDD" w:rsidP="005B0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BD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BDD" w:rsidRPr="005B0BDD" w:rsidRDefault="005B0BDD" w:rsidP="005B0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0BDD">
              <w:rPr>
                <w:rFonts w:ascii="Times New Roman" w:hAnsi="Times New Roman" w:cs="Times New Roman"/>
                <w:sz w:val="28"/>
                <w:szCs w:val="28"/>
              </w:rPr>
              <w:t>Рудаков Илья Вячеславович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BDD" w:rsidRPr="005B0BDD" w:rsidRDefault="005B0BDD" w:rsidP="005B0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BDD">
              <w:rPr>
                <w:rFonts w:ascii="Times New Roman" w:hAnsi="Times New Roman" w:cs="Times New Roman"/>
                <w:sz w:val="28"/>
                <w:szCs w:val="28"/>
              </w:rPr>
              <w:t>43 №007822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BDD" w:rsidRPr="005B0BDD" w:rsidRDefault="005B0BDD" w:rsidP="005B0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BDD">
              <w:rPr>
                <w:rFonts w:ascii="Times New Roman" w:hAnsi="Times New Roman" w:cs="Times New Roman"/>
                <w:sz w:val="28"/>
                <w:szCs w:val="28"/>
              </w:rPr>
              <w:t>49-10-12-2604</w:t>
            </w:r>
          </w:p>
        </w:tc>
        <w:tc>
          <w:tcPr>
            <w:tcW w:w="50" w:type="dxa"/>
            <w:vAlign w:val="center"/>
          </w:tcPr>
          <w:p w:rsidR="005B0BDD" w:rsidRPr="000E2632" w:rsidRDefault="005B0BDD" w:rsidP="005B0B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54613E"/>
    <w:rsid w:val="005746D4"/>
    <w:rsid w:val="005B0BDD"/>
    <w:rsid w:val="00736D9D"/>
    <w:rsid w:val="00923506"/>
    <w:rsid w:val="00A646B7"/>
    <w:rsid w:val="00A83D69"/>
    <w:rsid w:val="00C03E04"/>
    <w:rsid w:val="00C374B0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12</cp:revision>
  <cp:lastPrinted>2025-07-28T15:41:00Z</cp:lastPrinted>
  <dcterms:created xsi:type="dcterms:W3CDTF">2025-07-15T12:30:00Z</dcterms:created>
  <dcterms:modified xsi:type="dcterms:W3CDTF">2026-03-12T06:52:00Z</dcterms:modified>
</cp:coreProperties>
</file>