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7" w:type="dxa"/>
        <w:tblInd w:w="-47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4"/>
        <w:gridCol w:w="131"/>
        <w:gridCol w:w="493"/>
        <w:gridCol w:w="3978"/>
        <w:gridCol w:w="967"/>
        <w:gridCol w:w="361"/>
        <w:gridCol w:w="1436"/>
        <w:gridCol w:w="301"/>
        <w:gridCol w:w="2147"/>
        <w:gridCol w:w="8"/>
        <w:gridCol w:w="50"/>
      </w:tblGrid>
      <w:tr w:rsidR="00003BA1" w:rsidRPr="00365582" w:rsidTr="00C908AC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814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C908AC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814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C908AC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814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3432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C22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bookmarkEnd w:id="0"/>
      <w:tr w:rsidR="00003BA1" w:rsidRPr="00003BA1" w:rsidTr="00C908AC">
        <w:trPr>
          <w:gridAfter w:val="3"/>
          <w:wAfter w:w="2205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gridAfter w:val="1"/>
          <w:wBefore w:w="61" w:type="dxa"/>
          <w:wAfter w:w="50" w:type="dxa"/>
        </w:trPr>
        <w:tc>
          <w:tcPr>
            <w:tcW w:w="718" w:type="dxa"/>
            <w:gridSpan w:val="3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  <w:gridSpan w:val="2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gridSpan w:val="3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6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49-10-12-2298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Дмитрий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№024641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№045366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Мухин Сергей Викторович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№011536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Колупаева Анна Денисовна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№028767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Константин Владиславович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№039734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Олегович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№041482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49-10-12-2620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Гетманенко Руслан Иванович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№013085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49-10-12-2659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Кащев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№047493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 Максим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№000556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 Николай Яковлевич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№001489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49-10-12-3101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Марк Андреевич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№038406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№031201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49-10-12-3134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Ревякин Александр Вадимович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№013562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49-10-12-3241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Телицын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№002355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Кривокорытов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Леонидович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№033569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Колупаев Владимир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№021747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Андрей Валерьевич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 Евгений</w:t>
            </w:r>
            <w:proofErr w:type="gram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№039816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Эсаулов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Гринчук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Викторович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№045959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Шмырин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№045736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Алондов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Касьянов Юрий Вячеславович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№029274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Лукьянычев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№002450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Ибрагимов Артур </w:t>
            </w: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Ибрагимович</w:t>
            </w:r>
            <w:proofErr w:type="spellEnd"/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№043039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49-10-12-3648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 Роман Андреевич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№161064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Карелин Сергей Леонидович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 Александр</w:t>
            </w:r>
            <w:proofErr w:type="gram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Сергей Борисович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№034164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Пустовалов Алексей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№033899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 Александр Анатольевич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№037801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Лапухин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Устюжанинов Александр Андреевич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№042975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49-10-12-9678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49-10-12-9681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Маракулин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№015259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Ердеков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Васильевич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№047833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49-10-12-9847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Вотинцев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№045522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49-10-12-10068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Дмитрий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№035253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Поскребышев Александр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№006849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Дмитрий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№011426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49-10-12-11031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Загарских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Леонидович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№038919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Демышев Николай Леонидович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№047148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49-10-12-11293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49-10-12-11309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Конаков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Олегович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№031042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49-10-12-11410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Горбачев Константин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№041146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49-10-12-11447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Кривокорытов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Владимирович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№002446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49-10-12-11525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Лоскутов Антон Михайлович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№004768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49-10-12-11782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Олег Валерьевич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№016079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Фоминых Андрей Юрьевич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№001922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49-10-12-12896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 Александр Валерьевич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№039739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49-10-12-12903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Сергеевич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№051337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49-10-12-12904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49-10-12-12918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08AC" w:rsidRPr="00C908AC" w:rsidTr="00C908AC">
        <w:trPr>
          <w:gridBefore w:val="1"/>
          <w:wBefore w:w="61" w:type="dxa"/>
          <w:trHeight w:val="345"/>
        </w:trPr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Вячеслав Николаевич</w:t>
            </w:r>
          </w:p>
        </w:tc>
        <w:tc>
          <w:tcPr>
            <w:tcW w:w="1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№006224</w:t>
            </w:r>
          </w:p>
        </w:tc>
        <w:tc>
          <w:tcPr>
            <w:tcW w:w="2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49-10-12-14641</w:t>
            </w:r>
          </w:p>
        </w:tc>
        <w:tc>
          <w:tcPr>
            <w:tcW w:w="50" w:type="dxa"/>
            <w:vAlign w:val="center"/>
            <w:hideMark/>
          </w:tcPr>
          <w:p w:rsidR="00C908AC" w:rsidRPr="00C908AC" w:rsidRDefault="00C908AC" w:rsidP="00C908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3432F9"/>
    <w:rsid w:val="00736D9D"/>
    <w:rsid w:val="00B76A98"/>
    <w:rsid w:val="00C22DC0"/>
    <w:rsid w:val="00C9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2025-07-18T12:53:00Z</dcterms:modified>
</cp:coreProperties>
</file>