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BA01B3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9864" w:type="dxa"/>
        <w:tblInd w:w="-46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5050"/>
        <w:gridCol w:w="2134"/>
        <w:gridCol w:w="1956"/>
        <w:gridCol w:w="50"/>
      </w:tblGrid>
      <w:tr w:rsidR="00524A03" w:rsidRPr="00F0486F" w:rsidTr="00B64DD0">
        <w:trPr>
          <w:gridAfter w:val="1"/>
          <w:wAfter w:w="50" w:type="dxa"/>
        </w:trPr>
        <w:tc>
          <w:tcPr>
            <w:tcW w:w="67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64DD0">
        <w:trPr>
          <w:trHeight w:val="6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49-09-27-3872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49-09-27-3927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49-09-27-3946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49-09-27-3987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49-09-27-4116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49-09-27-4132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Абрамович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№011189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49-09-27-4191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Владимир Тимофеевич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№001689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49-09-27-4192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Бояринцев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Витальевич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№061299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49-09-27-4193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Михаил Иванович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№015253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49-09-27-4194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Михайлович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№027901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49-09-27-4195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Александр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№011511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49-09-27-4196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A01B3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Валерий Федорович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№001690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49-09-27-4200</w:t>
            </w:r>
          </w:p>
        </w:tc>
        <w:tc>
          <w:tcPr>
            <w:tcW w:w="50" w:type="dxa"/>
            <w:vAlign w:val="center"/>
            <w:hideMark/>
          </w:tcPr>
          <w:p w:rsidR="00BA01B3" w:rsidRPr="00BA01B3" w:rsidRDefault="00BA01B3" w:rsidP="00BA01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Шалаев Анатолий Алексеевич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№011508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49-09-27-4202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Глухих Сергей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49-09-27-4203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Прокошев Роман Геннадьевич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№031509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49-09-27-4204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49-09-27-4205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49-09-27-4219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Игорь Валентинович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№038374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49-09-27-5110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Эдуард Сергеевич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№048026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49-09-27-5221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</w:t>
            </w: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D0" w:rsidRPr="00BA01B3" w:rsidTr="00B64DD0">
        <w:trPr>
          <w:trHeight w:val="345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4DD0" w:rsidRPr="00BA01B3" w:rsidRDefault="00B64DD0" w:rsidP="00B64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0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50" w:type="dxa"/>
            <w:vAlign w:val="center"/>
            <w:hideMark/>
          </w:tcPr>
          <w:p w:rsidR="00B64DD0" w:rsidRPr="00BA01B3" w:rsidRDefault="00B64DD0" w:rsidP="00B64D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E0BC8"/>
    <w:rsid w:val="00991463"/>
    <w:rsid w:val="00B64DD0"/>
    <w:rsid w:val="00B97EF5"/>
    <w:rsid w:val="00BA01B3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2026-04-14T13:27:00Z</dcterms:modified>
</cp:coreProperties>
</file>