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B02000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195"/>
        <w:gridCol w:w="1980"/>
        <w:gridCol w:w="1832"/>
        <w:gridCol w:w="105"/>
        <w:gridCol w:w="36"/>
      </w:tblGrid>
      <w:tr w:rsidR="00B02000" w:rsidRPr="00F0486F" w:rsidTr="007E1DB1">
        <w:trPr>
          <w:gridAfter w:val="2"/>
          <w:wAfter w:w="141" w:type="dxa"/>
        </w:trPr>
        <w:tc>
          <w:tcPr>
            <w:tcW w:w="6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E1DB1">
        <w:trPr>
          <w:gridAfter w:val="1"/>
          <w:wAfter w:w="36" w:type="dxa"/>
          <w:trHeight w:val="6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Михаил Иванович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№015253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Михайлович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2000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02000" w:rsidRPr="00B02000" w:rsidRDefault="00B02000" w:rsidP="00B02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Шалаев Анатолий Алексеевич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№011508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Сергей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Эдуард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№048026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</w:t>
            </w: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1DB1" w:rsidRPr="00B02000" w:rsidTr="007E1DB1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DB1" w:rsidRPr="00B02000" w:rsidRDefault="007E1DB1" w:rsidP="007E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7E1DB1" w:rsidRPr="00B02000" w:rsidRDefault="007E1DB1" w:rsidP="007E1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7E1DB1"/>
    <w:rsid w:val="00991463"/>
    <w:rsid w:val="00B02000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2026-04-14T13:25:00Z</dcterms:modified>
</cp:coreProperties>
</file>