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272630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23.</w:t>
      </w:r>
      <w:r w:rsidR="00E5516A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3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76"/>
        <w:gridCol w:w="625"/>
        <w:gridCol w:w="3844"/>
        <w:gridCol w:w="1509"/>
        <w:gridCol w:w="622"/>
        <w:gridCol w:w="1063"/>
        <w:gridCol w:w="1016"/>
        <w:gridCol w:w="467"/>
      </w:tblGrid>
      <w:tr w:rsidR="00524A03" w:rsidRPr="00F0486F" w:rsidTr="00E5516A">
        <w:trPr>
          <w:gridAfter w:val="1"/>
          <w:wAfter w:w="467" w:type="dxa"/>
        </w:trPr>
        <w:tc>
          <w:tcPr>
            <w:tcW w:w="74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5516A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0" w:type="auto"/>
            <w:vAlign w:val="center"/>
            <w:hideMark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49-09-27-3393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 Виталий Леонидович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№030752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49-09-27-3439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49-09-27-3734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Суя Михаил </w:t>
            </w:r>
            <w:proofErr w:type="spellStart"/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Эрнович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№009074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49-09-27-3774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Зеленцов Валерий Павлович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№009967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49-09-27-3776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49-09-27-3777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49-09-27-3786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C6235D" w:rsidTr="00E5516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16A" w:rsidRPr="00E5516A" w:rsidRDefault="00E5516A" w:rsidP="00E5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0" w:type="auto"/>
            <w:vAlign w:val="center"/>
          </w:tcPr>
          <w:p w:rsidR="00E5516A" w:rsidRPr="00C6235D" w:rsidRDefault="00E5516A" w:rsidP="00E551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516A" w:rsidRPr="00E5516A" w:rsidTr="00E5516A">
        <w:trPr>
          <w:gridBefore w:val="1"/>
          <w:wBefore w:w="568" w:type="dxa"/>
        </w:trPr>
        <w:tc>
          <w:tcPr>
            <w:tcW w:w="801" w:type="dxa"/>
            <w:gridSpan w:val="2"/>
            <w:vAlign w:val="center"/>
            <w:hideMark/>
          </w:tcPr>
          <w:p w:rsidR="00E5516A" w:rsidRPr="00E5516A" w:rsidRDefault="00E5516A" w:rsidP="00E55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gridSpan w:val="2"/>
            <w:vAlign w:val="center"/>
            <w:hideMark/>
          </w:tcPr>
          <w:p w:rsidR="00E5516A" w:rsidRPr="00E5516A" w:rsidRDefault="00E5516A" w:rsidP="00E55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gridSpan w:val="2"/>
            <w:vAlign w:val="center"/>
            <w:hideMark/>
          </w:tcPr>
          <w:p w:rsidR="00E5516A" w:rsidRPr="00E5516A" w:rsidRDefault="00E5516A" w:rsidP="00E55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2"/>
            <w:vAlign w:val="center"/>
            <w:hideMark/>
          </w:tcPr>
          <w:p w:rsidR="00E5516A" w:rsidRPr="00E5516A" w:rsidRDefault="00E5516A" w:rsidP="00E55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630"/>
    <w:rsid w:val="003537F0"/>
    <w:rsid w:val="003E5112"/>
    <w:rsid w:val="00473A61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E5516A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2026-04-14T11:35:00Z</dcterms:modified>
</cp:coreProperties>
</file>