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8321CD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0" w:type="auto"/>
        <w:tblInd w:w="-5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72"/>
        <w:gridCol w:w="595"/>
        <w:gridCol w:w="4129"/>
        <w:gridCol w:w="1463"/>
        <w:gridCol w:w="541"/>
        <w:gridCol w:w="1074"/>
        <w:gridCol w:w="899"/>
        <w:gridCol w:w="412"/>
      </w:tblGrid>
      <w:tr w:rsidR="008321CD" w:rsidRPr="00F0486F" w:rsidTr="00754166">
        <w:trPr>
          <w:gridAfter w:val="1"/>
          <w:wAfter w:w="412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54166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49-09-27-3142</w:t>
            </w:r>
          </w:p>
        </w:tc>
        <w:tc>
          <w:tcPr>
            <w:tcW w:w="0" w:type="auto"/>
            <w:vAlign w:val="center"/>
            <w:hideMark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49-09-27-3439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21CD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1CD" w:rsidRPr="008321CD" w:rsidRDefault="008321CD" w:rsidP="00832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49-09-27-3774</w:t>
            </w:r>
          </w:p>
        </w:tc>
        <w:tc>
          <w:tcPr>
            <w:tcW w:w="0" w:type="auto"/>
            <w:vAlign w:val="center"/>
          </w:tcPr>
          <w:p w:rsidR="008321CD" w:rsidRPr="00C6235D" w:rsidRDefault="008321CD" w:rsidP="00832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49-09-27-3776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Андреевич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№001467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49-09-27-3956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Егор Викторович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№046111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49-09-27-3997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Евгений Алексеевич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№048032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49-09-27-4000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№009091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49-09-27-4002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49-09-27-4041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49-09-27-4058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C6235D" w:rsidTr="0075416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1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166" w:rsidRPr="008321CD" w:rsidRDefault="00754166" w:rsidP="007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2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</w:tcPr>
          <w:p w:rsidR="00754166" w:rsidRPr="00C6235D" w:rsidRDefault="00754166" w:rsidP="00754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166" w:rsidRPr="008321CD" w:rsidTr="00754166">
        <w:trPr>
          <w:gridBefore w:val="1"/>
          <w:wBefore w:w="573" w:type="dxa"/>
        </w:trPr>
        <w:tc>
          <w:tcPr>
            <w:tcW w:w="767" w:type="dxa"/>
            <w:gridSpan w:val="2"/>
            <w:vAlign w:val="center"/>
            <w:hideMark/>
          </w:tcPr>
          <w:p w:rsidR="00754166" w:rsidRPr="008321CD" w:rsidRDefault="00754166" w:rsidP="0075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2" w:type="dxa"/>
            <w:gridSpan w:val="2"/>
            <w:vAlign w:val="center"/>
            <w:hideMark/>
          </w:tcPr>
          <w:p w:rsidR="00754166" w:rsidRPr="008321CD" w:rsidRDefault="00754166" w:rsidP="0075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gridSpan w:val="2"/>
            <w:vAlign w:val="center"/>
            <w:hideMark/>
          </w:tcPr>
          <w:p w:rsidR="00754166" w:rsidRPr="008321CD" w:rsidRDefault="00754166" w:rsidP="0075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2"/>
            <w:vAlign w:val="center"/>
            <w:hideMark/>
          </w:tcPr>
          <w:p w:rsidR="00754166" w:rsidRPr="008321CD" w:rsidRDefault="00754166" w:rsidP="00754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54166"/>
    <w:rsid w:val="008321CD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2026-04-15T07:53:00Z</dcterms:modified>
</cp:coreProperties>
</file>