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2F055D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9864" w:type="dxa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4768"/>
        <w:gridCol w:w="2134"/>
        <w:gridCol w:w="2239"/>
        <w:gridCol w:w="50"/>
      </w:tblGrid>
      <w:tr w:rsidR="00524A03" w:rsidRPr="00F0486F" w:rsidTr="002F055D">
        <w:trPr>
          <w:gridAfter w:val="1"/>
          <w:wAfter w:w="50" w:type="dxa"/>
        </w:trPr>
        <w:tc>
          <w:tcPr>
            <w:tcW w:w="67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2F055D">
        <w:trPr>
          <w:trHeight w:val="6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</w:t>
            </w:r>
            <w:bookmarkStart w:id="0" w:name="_GoBack"/>
            <w:bookmarkEnd w:id="0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49-09-27-3142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49-09-27-3180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49-09-27-3261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49-09-27-3262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49-09-27-3283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49-09-27-3318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49-09-27-3441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49-09-27-3478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49-09-27-3484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49-09-27-3669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49-09-27-3671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49-09-27-3765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49-09-27-3824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49-09-27-3932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49-09-27-3945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Андреевич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№001467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49-09-27-3956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Балашкина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Людмила Владимировна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№046082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49-09-27-3993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Егор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№046111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49-09-27-3997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Евгений Алексеевич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№048032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49-09-27-4000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№009091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49-09-27-4002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№045130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49-09-27-4041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Галанов Андрей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№048331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49-09-27-4058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Евгений Сергеевич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№015402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49-09-27-4091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Ташаков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Игоревич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№009944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49-09-27-4092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055D" w:rsidRPr="002F055D" w:rsidTr="002F055D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50" w:type="dxa"/>
            <w:vAlign w:val="center"/>
            <w:hideMark/>
          </w:tcPr>
          <w:p w:rsidR="002F055D" w:rsidRPr="002F055D" w:rsidRDefault="002F055D" w:rsidP="002F05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2F055D"/>
    <w:rsid w:val="003537F0"/>
    <w:rsid w:val="003E5112"/>
    <w:rsid w:val="00473A61"/>
    <w:rsid w:val="00524A03"/>
    <w:rsid w:val="005D29E3"/>
    <w:rsid w:val="006B1B58"/>
    <w:rsid w:val="00991463"/>
    <w:rsid w:val="00B37D11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2026-04-14T11:22:00Z</dcterms:modified>
</cp:coreProperties>
</file>