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37D11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Опаринский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22.</w:t>
      </w:r>
      <w:r w:rsidR="00971BE1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0" w:type="auto"/>
        <w:tblInd w:w="-53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73"/>
        <w:gridCol w:w="630"/>
        <w:gridCol w:w="4126"/>
        <w:gridCol w:w="1451"/>
        <w:gridCol w:w="551"/>
        <w:gridCol w:w="1046"/>
        <w:gridCol w:w="920"/>
        <w:gridCol w:w="425"/>
      </w:tblGrid>
      <w:tr w:rsidR="00524A03" w:rsidRPr="00F0486F" w:rsidTr="00971BE1">
        <w:trPr>
          <w:gridAfter w:val="1"/>
          <w:wAfter w:w="425" w:type="dxa"/>
        </w:trPr>
        <w:tc>
          <w:tcPr>
            <w:tcW w:w="741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971BE1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BE1" w:rsidRPr="00C6235D" w:rsidTr="00971BE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Юрий Евгеньевич</w:t>
            </w:r>
          </w:p>
        </w:tc>
        <w:tc>
          <w:tcPr>
            <w:tcW w:w="2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№004680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49-09-27-3142</w:t>
            </w:r>
          </w:p>
        </w:tc>
        <w:tc>
          <w:tcPr>
            <w:tcW w:w="0" w:type="auto"/>
            <w:vAlign w:val="center"/>
            <w:hideMark/>
          </w:tcPr>
          <w:p w:rsidR="00971BE1" w:rsidRPr="00C6235D" w:rsidRDefault="00971BE1" w:rsidP="00971B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1BE1" w:rsidRPr="00C6235D" w:rsidTr="00971BE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2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49-09-27-3288</w:t>
            </w:r>
          </w:p>
        </w:tc>
        <w:tc>
          <w:tcPr>
            <w:tcW w:w="0" w:type="auto"/>
            <w:vAlign w:val="center"/>
          </w:tcPr>
          <w:p w:rsidR="00971BE1" w:rsidRPr="00C6235D" w:rsidRDefault="00971BE1" w:rsidP="00971B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1BE1" w:rsidRPr="00C6235D" w:rsidTr="00971BE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2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49-09-27-3391</w:t>
            </w:r>
          </w:p>
        </w:tc>
        <w:tc>
          <w:tcPr>
            <w:tcW w:w="0" w:type="auto"/>
            <w:vAlign w:val="center"/>
          </w:tcPr>
          <w:p w:rsidR="00971BE1" w:rsidRPr="00C6235D" w:rsidRDefault="00971BE1" w:rsidP="00971B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1BE1" w:rsidRPr="00C6235D" w:rsidTr="00971BE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2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49-09-27-3393</w:t>
            </w:r>
          </w:p>
        </w:tc>
        <w:tc>
          <w:tcPr>
            <w:tcW w:w="0" w:type="auto"/>
            <w:vAlign w:val="center"/>
          </w:tcPr>
          <w:p w:rsidR="00971BE1" w:rsidRPr="00C6235D" w:rsidRDefault="00971BE1" w:rsidP="00971B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1BE1" w:rsidRPr="00C6235D" w:rsidTr="00971BE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Игоревич</w:t>
            </w:r>
          </w:p>
        </w:tc>
        <w:tc>
          <w:tcPr>
            <w:tcW w:w="2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№025057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49-09-27-3540</w:t>
            </w:r>
          </w:p>
        </w:tc>
        <w:tc>
          <w:tcPr>
            <w:tcW w:w="0" w:type="auto"/>
            <w:vAlign w:val="center"/>
          </w:tcPr>
          <w:p w:rsidR="00971BE1" w:rsidRPr="00C6235D" w:rsidRDefault="00971BE1" w:rsidP="00971B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1BE1" w:rsidRPr="00C6235D" w:rsidTr="00971BE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2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№009039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49-09-27-3671</w:t>
            </w:r>
          </w:p>
        </w:tc>
        <w:tc>
          <w:tcPr>
            <w:tcW w:w="0" w:type="auto"/>
            <w:vAlign w:val="center"/>
          </w:tcPr>
          <w:p w:rsidR="00971BE1" w:rsidRPr="00C6235D" w:rsidRDefault="00971BE1" w:rsidP="00971B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1BE1" w:rsidRPr="00C6235D" w:rsidTr="00971BE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Олег Евгеньевич</w:t>
            </w:r>
          </w:p>
        </w:tc>
        <w:tc>
          <w:tcPr>
            <w:tcW w:w="2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№011401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49-09-27-3943</w:t>
            </w:r>
          </w:p>
        </w:tc>
        <w:tc>
          <w:tcPr>
            <w:tcW w:w="0" w:type="auto"/>
            <w:vAlign w:val="center"/>
          </w:tcPr>
          <w:p w:rsidR="00971BE1" w:rsidRPr="00C6235D" w:rsidRDefault="00971BE1" w:rsidP="00971B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1BE1" w:rsidRPr="00C6235D" w:rsidTr="00971BE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Чаклей</w:t>
            </w:r>
            <w:proofErr w:type="spellEnd"/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2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№009373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49-09-27-3945</w:t>
            </w:r>
          </w:p>
        </w:tc>
        <w:tc>
          <w:tcPr>
            <w:tcW w:w="0" w:type="auto"/>
            <w:vAlign w:val="center"/>
          </w:tcPr>
          <w:p w:rsidR="00971BE1" w:rsidRPr="00C6235D" w:rsidRDefault="00971BE1" w:rsidP="00971B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1BE1" w:rsidRPr="00C6235D" w:rsidTr="00971BE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Владислав Александрович</w:t>
            </w:r>
          </w:p>
        </w:tc>
        <w:tc>
          <w:tcPr>
            <w:tcW w:w="2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№045177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49-09-27-3996</w:t>
            </w:r>
          </w:p>
        </w:tc>
        <w:tc>
          <w:tcPr>
            <w:tcW w:w="0" w:type="auto"/>
            <w:vAlign w:val="center"/>
          </w:tcPr>
          <w:p w:rsidR="00971BE1" w:rsidRPr="00C6235D" w:rsidRDefault="00971BE1" w:rsidP="00971B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1BE1" w:rsidRPr="00C6235D" w:rsidTr="00971BE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Доннер</w:t>
            </w:r>
            <w:proofErr w:type="spellEnd"/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Август Викторович</w:t>
            </w:r>
          </w:p>
        </w:tc>
        <w:tc>
          <w:tcPr>
            <w:tcW w:w="2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№009193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49-09-27-4478</w:t>
            </w:r>
          </w:p>
        </w:tc>
        <w:tc>
          <w:tcPr>
            <w:tcW w:w="0" w:type="auto"/>
            <w:vAlign w:val="center"/>
          </w:tcPr>
          <w:p w:rsidR="00971BE1" w:rsidRPr="00C6235D" w:rsidRDefault="00971BE1" w:rsidP="00971B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1BE1" w:rsidRPr="00C6235D" w:rsidTr="00971BE1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Сергей Павлович</w:t>
            </w:r>
          </w:p>
        </w:tc>
        <w:tc>
          <w:tcPr>
            <w:tcW w:w="2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№027323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BE1" w:rsidRPr="00971BE1" w:rsidRDefault="00971BE1" w:rsidP="0097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49-09-27-4479</w:t>
            </w:r>
          </w:p>
        </w:tc>
        <w:tc>
          <w:tcPr>
            <w:tcW w:w="0" w:type="auto"/>
            <w:vAlign w:val="center"/>
          </w:tcPr>
          <w:p w:rsidR="00971BE1" w:rsidRPr="00C6235D" w:rsidRDefault="00971BE1" w:rsidP="00971B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1BE1" w:rsidRPr="00971BE1" w:rsidTr="00971BE1">
        <w:trPr>
          <w:gridBefore w:val="1"/>
          <w:wBefore w:w="568" w:type="dxa"/>
        </w:trPr>
        <w:tc>
          <w:tcPr>
            <w:tcW w:w="803" w:type="dxa"/>
            <w:gridSpan w:val="2"/>
            <w:vAlign w:val="center"/>
            <w:hideMark/>
          </w:tcPr>
          <w:p w:rsidR="00971BE1" w:rsidRPr="00971BE1" w:rsidRDefault="00971BE1" w:rsidP="0097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7" w:type="dxa"/>
            <w:gridSpan w:val="2"/>
            <w:vAlign w:val="center"/>
            <w:hideMark/>
          </w:tcPr>
          <w:p w:rsidR="00971BE1" w:rsidRPr="00971BE1" w:rsidRDefault="00971BE1" w:rsidP="0097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2"/>
            <w:vAlign w:val="center"/>
            <w:hideMark/>
          </w:tcPr>
          <w:p w:rsidR="00971BE1" w:rsidRPr="00971BE1" w:rsidRDefault="00971BE1" w:rsidP="0097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vAlign w:val="center"/>
            <w:hideMark/>
          </w:tcPr>
          <w:p w:rsidR="00971BE1" w:rsidRPr="00971BE1" w:rsidRDefault="00971BE1" w:rsidP="0097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71BE1"/>
    <w:rsid w:val="00991463"/>
    <w:rsid w:val="00B37D11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2026-04-14T11:17:00Z</dcterms:modified>
</cp:coreProperties>
</file>