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4C7E9E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050"/>
        <w:gridCol w:w="1986"/>
        <w:gridCol w:w="1979"/>
        <w:gridCol w:w="105"/>
        <w:gridCol w:w="36"/>
      </w:tblGrid>
      <w:tr w:rsidR="004C7E9E" w:rsidRPr="00F0486F" w:rsidTr="004C7E9E">
        <w:trPr>
          <w:gridAfter w:val="2"/>
          <w:wAfter w:w="141" w:type="dxa"/>
        </w:trPr>
        <w:tc>
          <w:tcPr>
            <w:tcW w:w="6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7E9E" w:rsidRPr="00F0486F" w:rsidTr="004C7E9E">
        <w:trPr>
          <w:gridAfter w:val="1"/>
          <w:wAfter w:w="36" w:type="dxa"/>
          <w:trHeight w:val="6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7E9E" w:rsidRPr="004C7E9E" w:rsidTr="004C7E9E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C7E9E" w:rsidRPr="004C7E9E" w:rsidRDefault="004C7E9E" w:rsidP="004C7E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4C7E9E"/>
    <w:rsid w:val="00524A03"/>
    <w:rsid w:val="005D29E3"/>
    <w:rsid w:val="006B1B58"/>
    <w:rsid w:val="00991463"/>
    <w:rsid w:val="00B37D11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2026-04-14T11:12:00Z</dcterms:modified>
</cp:coreProperties>
</file>