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37D11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Опаринский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22.</w:t>
      </w:r>
      <w:r w:rsidR="002B6BAD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51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74"/>
        <w:gridCol w:w="595"/>
        <w:gridCol w:w="4280"/>
        <w:gridCol w:w="1315"/>
        <w:gridCol w:w="545"/>
        <w:gridCol w:w="1071"/>
        <w:gridCol w:w="902"/>
        <w:gridCol w:w="414"/>
      </w:tblGrid>
      <w:tr w:rsidR="00524A03" w:rsidRPr="00F0486F" w:rsidTr="002B6BAD">
        <w:trPr>
          <w:gridAfter w:val="1"/>
          <w:wAfter w:w="415" w:type="dxa"/>
        </w:trPr>
        <w:tc>
          <w:tcPr>
            <w:tcW w:w="737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2B6BAD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0" w:name="_GoBack"/>
            <w:bookmarkEnd w:id="0"/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Сташко</w:t>
            </w:r>
            <w:proofErr w:type="spellEnd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Петрович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№003334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49-09-27-3180</w:t>
            </w:r>
          </w:p>
        </w:tc>
        <w:tc>
          <w:tcPr>
            <w:tcW w:w="0" w:type="auto"/>
            <w:vAlign w:val="center"/>
            <w:hideMark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Шабардин</w:t>
            </w:r>
            <w:proofErr w:type="spellEnd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№000474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49-09-27-3261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Трапицын</w:t>
            </w:r>
            <w:proofErr w:type="spellEnd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№000955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49-09-27-3262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Милых Александр Михайлович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№000473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49-09-27-3283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Михаил Васильевич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№004764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49-09-27-3288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Андрей Александрович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№012879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49-09-27-3318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49-09-27-3391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49-09-27-3393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Лютин</w:t>
            </w:r>
            <w:proofErr w:type="spellEnd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№026218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49-09-27-3441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Васильевич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№027939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49-09-27-3478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Четвериков Николай Васильевич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№011430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49-09-27-3484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Игоревич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№025057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49-09-27-3540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Галунов Игорь Михайлович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№033108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49-09-27-3669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№009039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49-09-27-3671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Анатолий Николаевич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№009184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49-09-27-3734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Викулин</w:t>
            </w:r>
            <w:proofErr w:type="spellEnd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Владимирович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№000739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49-09-27-3765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Лясин</w:t>
            </w:r>
            <w:proofErr w:type="spellEnd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№009969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49-09-27-3777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Засобин</w:t>
            </w:r>
            <w:proofErr w:type="spellEnd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№009057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49-09-27-3786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</w:t>
            </w:r>
            <w:proofErr w:type="spellEnd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Александрович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№036918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49-09-27-3824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Свиридовский</w:t>
            </w:r>
            <w:proofErr w:type="spellEnd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Евгеньевич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№249135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49-09-27-3932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Олег Евгеньевич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№011401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49-09-27-3943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Чаклей</w:t>
            </w:r>
            <w:proofErr w:type="spellEnd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№009373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49-09-27-3945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Владислав Александрович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№045177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49-09-27-3996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Доннер</w:t>
            </w:r>
            <w:proofErr w:type="spellEnd"/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Август Викторович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№009193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49-09-27-4478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C6235D" w:rsidTr="002B6BAD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Сергей Павлович</w:t>
            </w:r>
          </w:p>
        </w:tc>
        <w:tc>
          <w:tcPr>
            <w:tcW w:w="18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№027323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BAD" w:rsidRPr="002B6BAD" w:rsidRDefault="002B6BAD" w:rsidP="002B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49-09-27-4479</w:t>
            </w:r>
          </w:p>
        </w:tc>
        <w:tc>
          <w:tcPr>
            <w:tcW w:w="0" w:type="auto"/>
            <w:vAlign w:val="center"/>
          </w:tcPr>
          <w:p w:rsidR="002B6BAD" w:rsidRPr="00C6235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B6BAD" w:rsidRPr="002B6BAD" w:rsidTr="002B6BAD">
        <w:trPr>
          <w:gridBefore w:val="1"/>
          <w:wBefore w:w="565" w:type="dxa"/>
        </w:trPr>
        <w:tc>
          <w:tcPr>
            <w:tcW w:w="767" w:type="dxa"/>
            <w:gridSpan w:val="2"/>
            <w:vAlign w:val="center"/>
          </w:tcPr>
          <w:p w:rsidR="002B6BAD" w:rsidRPr="002B6BAD" w:rsidRDefault="002B6BAD" w:rsidP="002B6B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97" w:type="dxa"/>
            <w:gridSpan w:val="2"/>
          </w:tcPr>
          <w:p w:rsidR="002B6BAD" w:rsidRPr="002B6BA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2B6BAD" w:rsidRPr="002B6BA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2B6BAD" w:rsidRPr="002B6BAD" w:rsidRDefault="002B6BAD" w:rsidP="002B6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2B6BAD"/>
    <w:rsid w:val="003537F0"/>
    <w:rsid w:val="003E5112"/>
    <w:rsid w:val="00473A61"/>
    <w:rsid w:val="00524A03"/>
    <w:rsid w:val="005D29E3"/>
    <w:rsid w:val="006B1B58"/>
    <w:rsid w:val="00991463"/>
    <w:rsid w:val="00B37D11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2026-04-14T11:08:00Z</dcterms:modified>
</cp:coreProperties>
</file>