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37D11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Опаринский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22.</w:t>
      </w:r>
      <w:r w:rsidR="00DB3167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175"/>
        <w:gridCol w:w="595"/>
        <w:gridCol w:w="4139"/>
        <w:gridCol w:w="1456"/>
        <w:gridCol w:w="548"/>
        <w:gridCol w:w="1068"/>
        <w:gridCol w:w="901"/>
        <w:gridCol w:w="415"/>
      </w:tblGrid>
      <w:tr w:rsidR="00524A03" w:rsidRPr="00F0486F" w:rsidTr="00DB3167">
        <w:trPr>
          <w:gridAfter w:val="1"/>
          <w:wAfter w:w="416" w:type="dxa"/>
        </w:trPr>
        <w:tc>
          <w:tcPr>
            <w:tcW w:w="738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DB3167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Сташко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№003334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Шабардин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№000474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49-09-27-3261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Трапицын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№000955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49-09-27-3262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 Александр Михайлович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№000473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49-09-27-3283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49-09-27-3288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49-09-27-3318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49-09-27-3391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</w:t>
            </w:r>
            <w:bookmarkStart w:id="0" w:name="_GoBack"/>
            <w:bookmarkEnd w:id="0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Лютин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№026218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49-09-27-3441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Васильевич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№027939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49-09-27-3484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49-09-27-3540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49-09-27-3669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№009039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49-09-27-3671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49-09-27-3734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№000739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49-09-27-3765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Лясин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№009969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49-09-27-3777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49-09-27-3786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№036918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49-09-27-3824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Свиридовский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Евгеньевич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№249135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49-09-27-3932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49-09-27-3943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Владислав Александрович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№045177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49-09-27-3996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49-09-27-4478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C6235D" w:rsidTr="00DB3167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Сергей Павлович</w:t>
            </w:r>
          </w:p>
        </w:tc>
        <w:tc>
          <w:tcPr>
            <w:tcW w:w="2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№027323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167" w:rsidRPr="00DB3167" w:rsidRDefault="00DB3167" w:rsidP="00DB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49-09-27-4479</w:t>
            </w:r>
          </w:p>
        </w:tc>
        <w:tc>
          <w:tcPr>
            <w:tcW w:w="0" w:type="auto"/>
            <w:vAlign w:val="center"/>
          </w:tcPr>
          <w:p w:rsidR="00DB3167" w:rsidRPr="00C6235D" w:rsidRDefault="00DB3167" w:rsidP="00DB31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3167" w:rsidRPr="00DB3167" w:rsidTr="00DB3167">
        <w:trPr>
          <w:gridBefore w:val="1"/>
          <w:wBefore w:w="565" w:type="dxa"/>
        </w:trPr>
        <w:tc>
          <w:tcPr>
            <w:tcW w:w="768" w:type="dxa"/>
            <w:gridSpan w:val="2"/>
            <w:vAlign w:val="center"/>
            <w:hideMark/>
          </w:tcPr>
          <w:p w:rsidR="00DB3167" w:rsidRPr="00DB3167" w:rsidRDefault="00DB3167" w:rsidP="00DB3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6" w:type="dxa"/>
            <w:gridSpan w:val="2"/>
            <w:vAlign w:val="center"/>
            <w:hideMark/>
          </w:tcPr>
          <w:p w:rsidR="00DB3167" w:rsidRPr="00DB3167" w:rsidRDefault="00DB3167" w:rsidP="00DB3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gridSpan w:val="2"/>
            <w:vAlign w:val="center"/>
            <w:hideMark/>
          </w:tcPr>
          <w:p w:rsidR="00DB3167" w:rsidRPr="00DB3167" w:rsidRDefault="00DB3167" w:rsidP="00DB3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gridSpan w:val="2"/>
            <w:vAlign w:val="center"/>
            <w:hideMark/>
          </w:tcPr>
          <w:p w:rsidR="00DB3167" w:rsidRPr="00DB3167" w:rsidRDefault="00DB3167" w:rsidP="00DB3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B37D11"/>
    <w:rsid w:val="00B97EF5"/>
    <w:rsid w:val="00C6235D"/>
    <w:rsid w:val="00CA2FA0"/>
    <w:rsid w:val="00DB3167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2026-04-14T11:06:00Z</dcterms:modified>
</cp:coreProperties>
</file>