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C0A" w:rsidRDefault="00BE5F8B" w:rsidP="005A35AE">
      <w:pPr>
        <w:ind w:hanging="426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Омутнинский</w:t>
      </w:r>
      <w:proofErr w:type="spellEnd"/>
      <w:r w:rsidR="007C0C0A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</w:t>
      </w:r>
      <w:r w:rsidR="005A35AE">
        <w:rPr>
          <w:rFonts w:ascii="Times New Roman" w:hAnsi="Times New Roman" w:cs="Times New Roman"/>
          <w:b/>
          <w:sz w:val="28"/>
          <w:szCs w:val="24"/>
        </w:rPr>
        <w:t xml:space="preserve"> с установленным запретом охоты</w:t>
      </w:r>
      <w:r w:rsidR="007C0C0A">
        <w:rPr>
          <w:rFonts w:ascii="Times New Roman" w:hAnsi="Times New Roman" w:cs="Times New Roman"/>
          <w:b/>
          <w:sz w:val="28"/>
          <w:szCs w:val="24"/>
        </w:rPr>
        <w:t xml:space="preserve">. Задание № </w:t>
      </w:r>
      <w:r>
        <w:rPr>
          <w:rFonts w:ascii="Times New Roman" w:hAnsi="Times New Roman" w:cs="Times New Roman"/>
          <w:b/>
          <w:sz w:val="28"/>
          <w:szCs w:val="24"/>
        </w:rPr>
        <w:t>21.</w:t>
      </w:r>
      <w:r w:rsidR="005B708A">
        <w:rPr>
          <w:rFonts w:ascii="Times New Roman" w:hAnsi="Times New Roman" w:cs="Times New Roman"/>
          <w:b/>
          <w:sz w:val="28"/>
          <w:szCs w:val="24"/>
        </w:rPr>
        <w:t>2</w:t>
      </w:r>
    </w:p>
    <w:tbl>
      <w:tblPr>
        <w:tblW w:w="0" w:type="auto"/>
        <w:tblInd w:w="-54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177"/>
        <w:gridCol w:w="561"/>
        <w:gridCol w:w="4057"/>
        <w:gridCol w:w="1325"/>
        <w:gridCol w:w="662"/>
        <w:gridCol w:w="1034"/>
        <w:gridCol w:w="1042"/>
        <w:gridCol w:w="472"/>
      </w:tblGrid>
      <w:tr w:rsidR="00524A03" w:rsidRPr="00F0486F" w:rsidTr="005B708A">
        <w:trPr>
          <w:gridAfter w:val="1"/>
          <w:wAfter w:w="472" w:type="dxa"/>
        </w:trPr>
        <w:tc>
          <w:tcPr>
            <w:tcW w:w="745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5B708A">
        <w:trPr>
          <w:trHeight w:val="6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6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2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708A" w:rsidRPr="00C6235D" w:rsidTr="005B708A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708A" w:rsidRPr="005B708A" w:rsidRDefault="005B708A" w:rsidP="005B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8A" w:rsidRPr="005B708A" w:rsidRDefault="005B708A" w:rsidP="005B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B7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Ситчихин</w:t>
            </w:r>
            <w:proofErr w:type="spellEnd"/>
            <w:r w:rsidRPr="005B7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Михайлович</w:t>
            </w:r>
          </w:p>
        </w:tc>
        <w:tc>
          <w:tcPr>
            <w:tcW w:w="1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708A" w:rsidRPr="005B708A" w:rsidRDefault="005B708A" w:rsidP="005B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№017748</w:t>
            </w:r>
          </w:p>
        </w:tc>
        <w:tc>
          <w:tcPr>
            <w:tcW w:w="2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708A" w:rsidRPr="005B708A" w:rsidRDefault="005B708A" w:rsidP="005B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49-09-27-3787</w:t>
            </w:r>
          </w:p>
        </w:tc>
        <w:tc>
          <w:tcPr>
            <w:tcW w:w="0" w:type="auto"/>
            <w:vAlign w:val="center"/>
            <w:hideMark/>
          </w:tcPr>
          <w:p w:rsidR="005B708A" w:rsidRPr="00C6235D" w:rsidRDefault="005B708A" w:rsidP="005B70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708A" w:rsidRPr="00C6235D" w:rsidTr="005B708A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708A" w:rsidRPr="005B708A" w:rsidRDefault="005B708A" w:rsidP="005B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8A" w:rsidRPr="005B708A" w:rsidRDefault="005B708A" w:rsidP="005B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Киселев Андрей Петрович</w:t>
            </w:r>
          </w:p>
        </w:tc>
        <w:tc>
          <w:tcPr>
            <w:tcW w:w="1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708A" w:rsidRPr="005B708A" w:rsidRDefault="005B708A" w:rsidP="005B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№008112</w:t>
            </w:r>
          </w:p>
        </w:tc>
        <w:tc>
          <w:tcPr>
            <w:tcW w:w="2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708A" w:rsidRPr="005B708A" w:rsidRDefault="005B708A" w:rsidP="005B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49-09-27-3788</w:t>
            </w:r>
          </w:p>
        </w:tc>
        <w:tc>
          <w:tcPr>
            <w:tcW w:w="0" w:type="auto"/>
            <w:vAlign w:val="center"/>
          </w:tcPr>
          <w:p w:rsidR="005B708A" w:rsidRPr="00C6235D" w:rsidRDefault="005B708A" w:rsidP="005B70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708A" w:rsidRPr="00C6235D" w:rsidTr="005B708A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708A" w:rsidRPr="005B708A" w:rsidRDefault="005B708A" w:rsidP="005B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8A" w:rsidRPr="005B708A" w:rsidRDefault="005B708A" w:rsidP="005B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Потапов Станислав Олегович</w:t>
            </w:r>
          </w:p>
        </w:tc>
        <w:tc>
          <w:tcPr>
            <w:tcW w:w="1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708A" w:rsidRPr="005B708A" w:rsidRDefault="005B708A" w:rsidP="005B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№008142</w:t>
            </w:r>
          </w:p>
        </w:tc>
        <w:tc>
          <w:tcPr>
            <w:tcW w:w="2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708A" w:rsidRPr="005B708A" w:rsidRDefault="005B708A" w:rsidP="005B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49-09-27-3928</w:t>
            </w:r>
          </w:p>
        </w:tc>
        <w:tc>
          <w:tcPr>
            <w:tcW w:w="0" w:type="auto"/>
            <w:vAlign w:val="center"/>
          </w:tcPr>
          <w:p w:rsidR="005B708A" w:rsidRPr="00C6235D" w:rsidRDefault="005B708A" w:rsidP="005B70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708A" w:rsidRPr="00C6235D" w:rsidTr="005B708A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708A" w:rsidRPr="005B708A" w:rsidRDefault="005B708A" w:rsidP="005B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8A" w:rsidRPr="005B708A" w:rsidRDefault="005B708A" w:rsidP="005B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Барышников Павел Юрьевич</w:t>
            </w:r>
          </w:p>
        </w:tc>
        <w:tc>
          <w:tcPr>
            <w:tcW w:w="1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708A" w:rsidRPr="005B708A" w:rsidRDefault="005B708A" w:rsidP="005B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№035185</w:t>
            </w:r>
          </w:p>
        </w:tc>
        <w:tc>
          <w:tcPr>
            <w:tcW w:w="2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708A" w:rsidRPr="005B708A" w:rsidRDefault="005B708A" w:rsidP="005B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49-09-27-4386</w:t>
            </w:r>
          </w:p>
        </w:tc>
        <w:tc>
          <w:tcPr>
            <w:tcW w:w="0" w:type="auto"/>
            <w:vAlign w:val="center"/>
          </w:tcPr>
          <w:p w:rsidR="005B708A" w:rsidRPr="00C6235D" w:rsidRDefault="005B708A" w:rsidP="005B70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708A" w:rsidRPr="00C6235D" w:rsidTr="005B708A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708A" w:rsidRPr="005B708A" w:rsidRDefault="005B708A" w:rsidP="005B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8A" w:rsidRPr="005B708A" w:rsidRDefault="005B708A" w:rsidP="005B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Барышников Юрий Сергеевич</w:t>
            </w:r>
          </w:p>
        </w:tc>
        <w:tc>
          <w:tcPr>
            <w:tcW w:w="1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708A" w:rsidRPr="005B708A" w:rsidRDefault="005B708A" w:rsidP="005B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№008192</w:t>
            </w:r>
          </w:p>
        </w:tc>
        <w:tc>
          <w:tcPr>
            <w:tcW w:w="2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708A" w:rsidRPr="005B708A" w:rsidRDefault="005B708A" w:rsidP="005B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49-09-27-4387</w:t>
            </w:r>
          </w:p>
        </w:tc>
        <w:tc>
          <w:tcPr>
            <w:tcW w:w="0" w:type="auto"/>
            <w:vAlign w:val="center"/>
          </w:tcPr>
          <w:p w:rsidR="005B708A" w:rsidRPr="00C6235D" w:rsidRDefault="005B708A" w:rsidP="005B70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708A" w:rsidRPr="005B708A" w:rsidTr="005B708A">
        <w:trPr>
          <w:gridBefore w:val="1"/>
          <w:wBefore w:w="568" w:type="dxa"/>
        </w:trPr>
        <w:tc>
          <w:tcPr>
            <w:tcW w:w="738" w:type="dxa"/>
            <w:gridSpan w:val="2"/>
            <w:vAlign w:val="center"/>
            <w:hideMark/>
          </w:tcPr>
          <w:p w:rsidR="005B708A" w:rsidRPr="005B708A" w:rsidRDefault="005B708A" w:rsidP="005B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2" w:type="dxa"/>
            <w:gridSpan w:val="2"/>
            <w:vAlign w:val="center"/>
            <w:hideMark/>
          </w:tcPr>
          <w:p w:rsidR="005B708A" w:rsidRPr="005B708A" w:rsidRDefault="005B708A" w:rsidP="005B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gridSpan w:val="2"/>
            <w:vAlign w:val="center"/>
            <w:hideMark/>
          </w:tcPr>
          <w:p w:rsidR="005B708A" w:rsidRPr="005B708A" w:rsidRDefault="005B708A" w:rsidP="005B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4" w:type="dxa"/>
            <w:gridSpan w:val="2"/>
            <w:vAlign w:val="center"/>
            <w:hideMark/>
          </w:tcPr>
          <w:p w:rsidR="005B708A" w:rsidRPr="005B708A" w:rsidRDefault="005B708A" w:rsidP="005B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215E43"/>
    <w:rsid w:val="003537F0"/>
    <w:rsid w:val="003E5112"/>
    <w:rsid w:val="00473A61"/>
    <w:rsid w:val="00524A03"/>
    <w:rsid w:val="005A35AE"/>
    <w:rsid w:val="005B708A"/>
    <w:rsid w:val="005D29E3"/>
    <w:rsid w:val="006B1B58"/>
    <w:rsid w:val="007C0C0A"/>
    <w:rsid w:val="00991463"/>
    <w:rsid w:val="00B2431E"/>
    <w:rsid w:val="00B97EF5"/>
    <w:rsid w:val="00BE5F8B"/>
    <w:rsid w:val="00C6235D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2026-04-14T10:51:00Z</dcterms:modified>
</cp:coreProperties>
</file>