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DB188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20.</w:t>
      </w:r>
      <w:r w:rsidR="006A077E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77"/>
        <w:gridCol w:w="521"/>
        <w:gridCol w:w="4099"/>
        <w:gridCol w:w="1225"/>
        <w:gridCol w:w="759"/>
        <w:gridCol w:w="960"/>
        <w:gridCol w:w="1079"/>
        <w:gridCol w:w="476"/>
      </w:tblGrid>
      <w:tr w:rsidR="00524A03" w:rsidRPr="00F0486F" w:rsidTr="006A077E">
        <w:trPr>
          <w:gridAfter w:val="1"/>
          <w:wAfter w:w="476" w:type="dxa"/>
        </w:trPr>
        <w:tc>
          <w:tcPr>
            <w:tcW w:w="74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6A077E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77E" w:rsidRPr="00C6235D" w:rsidTr="006A077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6A077E" w:rsidRPr="00C6235D" w:rsidRDefault="006A077E" w:rsidP="006A0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077E" w:rsidRPr="00C6235D" w:rsidTr="006A077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</w:tcPr>
          <w:p w:rsidR="006A077E" w:rsidRPr="00C6235D" w:rsidRDefault="006A077E" w:rsidP="006A0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077E" w:rsidRPr="00C6235D" w:rsidTr="006A077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</w:tcPr>
          <w:p w:rsidR="006A077E" w:rsidRPr="00C6235D" w:rsidRDefault="006A077E" w:rsidP="006A0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077E" w:rsidRPr="00C6235D" w:rsidTr="006A077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</w:tcPr>
          <w:p w:rsidR="006A077E" w:rsidRPr="00C6235D" w:rsidRDefault="006A077E" w:rsidP="006A0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077E" w:rsidRPr="00C6235D" w:rsidTr="006A077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</w:tcPr>
          <w:p w:rsidR="006A077E" w:rsidRPr="00C6235D" w:rsidRDefault="006A077E" w:rsidP="006A0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077E" w:rsidRPr="00C6235D" w:rsidTr="006A077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77E" w:rsidRPr="006A077E" w:rsidRDefault="006A077E" w:rsidP="006A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</w:tcPr>
          <w:p w:rsidR="006A077E" w:rsidRPr="00C6235D" w:rsidRDefault="006A077E" w:rsidP="006A0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077E" w:rsidRPr="006A077E" w:rsidTr="006A077E">
        <w:trPr>
          <w:gridBefore w:val="1"/>
          <w:wBefore w:w="566" w:type="dxa"/>
        </w:trPr>
        <w:tc>
          <w:tcPr>
            <w:tcW w:w="698" w:type="dxa"/>
            <w:gridSpan w:val="2"/>
            <w:vAlign w:val="center"/>
            <w:hideMark/>
          </w:tcPr>
          <w:p w:rsidR="006A077E" w:rsidRPr="006A077E" w:rsidRDefault="006A077E" w:rsidP="006A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4" w:type="dxa"/>
            <w:gridSpan w:val="2"/>
            <w:vAlign w:val="center"/>
            <w:hideMark/>
          </w:tcPr>
          <w:p w:rsidR="006A077E" w:rsidRPr="006A077E" w:rsidRDefault="006A077E" w:rsidP="006A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gridSpan w:val="2"/>
            <w:vAlign w:val="center"/>
            <w:hideMark/>
          </w:tcPr>
          <w:p w:rsidR="006A077E" w:rsidRPr="006A077E" w:rsidRDefault="006A077E" w:rsidP="006A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gridSpan w:val="2"/>
            <w:vAlign w:val="center"/>
            <w:hideMark/>
          </w:tcPr>
          <w:p w:rsidR="006A077E" w:rsidRPr="006A077E" w:rsidRDefault="006A077E" w:rsidP="006A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A077E"/>
    <w:rsid w:val="006B1B58"/>
    <w:rsid w:val="00991463"/>
    <w:rsid w:val="00B97EF5"/>
    <w:rsid w:val="00C6235D"/>
    <w:rsid w:val="00CA2FA0"/>
    <w:rsid w:val="00DB188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2026-04-14T10:45:00Z</dcterms:modified>
</cp:coreProperties>
</file>