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DB188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20.</w:t>
      </w:r>
      <w:r w:rsidR="00C13B2F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5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77"/>
        <w:gridCol w:w="521"/>
        <w:gridCol w:w="4099"/>
        <w:gridCol w:w="1225"/>
        <w:gridCol w:w="759"/>
        <w:gridCol w:w="960"/>
        <w:gridCol w:w="1079"/>
        <w:gridCol w:w="476"/>
      </w:tblGrid>
      <w:tr w:rsidR="00524A03" w:rsidRPr="00F0486F" w:rsidTr="00C13B2F">
        <w:trPr>
          <w:gridAfter w:val="1"/>
          <w:wAfter w:w="476" w:type="dxa"/>
        </w:trPr>
        <w:tc>
          <w:tcPr>
            <w:tcW w:w="74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C13B2F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B2F" w:rsidRPr="00C6235D" w:rsidTr="00C13B2F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C13B2F" w:rsidRPr="00C6235D" w:rsidRDefault="00C13B2F" w:rsidP="00C13B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13B2F" w:rsidRPr="00C6235D" w:rsidTr="00C13B2F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</w:tcPr>
          <w:p w:rsidR="00C13B2F" w:rsidRPr="00C6235D" w:rsidRDefault="00C13B2F" w:rsidP="00C13B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13B2F" w:rsidRPr="00C6235D" w:rsidTr="00C13B2F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</w:tcPr>
          <w:p w:rsidR="00C13B2F" w:rsidRPr="00C6235D" w:rsidRDefault="00C13B2F" w:rsidP="00C13B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13B2F" w:rsidRPr="00C6235D" w:rsidTr="00C13B2F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</w:tcPr>
          <w:p w:rsidR="00C13B2F" w:rsidRPr="00C6235D" w:rsidRDefault="00C13B2F" w:rsidP="00C13B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13B2F" w:rsidRPr="00C6235D" w:rsidTr="00C13B2F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</w:tcPr>
          <w:p w:rsidR="00C13B2F" w:rsidRPr="00C6235D" w:rsidRDefault="00C13B2F" w:rsidP="00C13B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13B2F" w:rsidRPr="00C6235D" w:rsidTr="00C13B2F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2F" w:rsidRPr="00C13B2F" w:rsidRDefault="00C13B2F" w:rsidP="00C1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</w:tcPr>
          <w:p w:rsidR="00C13B2F" w:rsidRPr="00C6235D" w:rsidRDefault="00C13B2F" w:rsidP="00C13B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13B2F" w:rsidRPr="00C13B2F" w:rsidTr="00C13B2F">
        <w:trPr>
          <w:gridBefore w:val="1"/>
          <w:wBefore w:w="566" w:type="dxa"/>
        </w:trPr>
        <w:tc>
          <w:tcPr>
            <w:tcW w:w="698" w:type="dxa"/>
            <w:gridSpan w:val="2"/>
            <w:vAlign w:val="center"/>
            <w:hideMark/>
          </w:tcPr>
          <w:p w:rsidR="00C13B2F" w:rsidRPr="00C13B2F" w:rsidRDefault="00C13B2F" w:rsidP="00C1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4" w:type="dxa"/>
            <w:gridSpan w:val="2"/>
            <w:vAlign w:val="center"/>
            <w:hideMark/>
          </w:tcPr>
          <w:p w:rsidR="00C13B2F" w:rsidRPr="00C13B2F" w:rsidRDefault="00C13B2F" w:rsidP="00C1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gridSpan w:val="2"/>
            <w:vAlign w:val="center"/>
            <w:hideMark/>
          </w:tcPr>
          <w:p w:rsidR="00C13B2F" w:rsidRPr="00C13B2F" w:rsidRDefault="00C13B2F" w:rsidP="00C1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gridSpan w:val="2"/>
            <w:vAlign w:val="center"/>
            <w:hideMark/>
          </w:tcPr>
          <w:p w:rsidR="00C13B2F" w:rsidRPr="00C13B2F" w:rsidRDefault="00C13B2F" w:rsidP="00C1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97EF5"/>
    <w:rsid w:val="00C13B2F"/>
    <w:rsid w:val="00C6235D"/>
    <w:rsid w:val="00CA2FA0"/>
    <w:rsid w:val="00DB188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2026-04-14T10:42:00Z</dcterms:modified>
</cp:coreProperties>
</file>