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8F3F9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Нагорский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2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18.</w:t>
      </w:r>
      <w:r w:rsidR="006D5C4F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-45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5169"/>
        <w:gridCol w:w="1845"/>
        <w:gridCol w:w="1978"/>
        <w:gridCol w:w="105"/>
        <w:gridCol w:w="36"/>
      </w:tblGrid>
      <w:tr w:rsidR="006D5C4F" w:rsidRPr="00F0486F" w:rsidTr="006D5C4F">
        <w:trPr>
          <w:gridAfter w:val="2"/>
          <w:wAfter w:w="141" w:type="dxa"/>
        </w:trPr>
        <w:tc>
          <w:tcPr>
            <w:tcW w:w="67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C4F" w:rsidRPr="00F0486F" w:rsidTr="006D5C4F">
        <w:trPr>
          <w:gridAfter w:val="1"/>
          <w:wAfter w:w="36" w:type="dxa"/>
          <w:trHeight w:val="6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C4F" w:rsidRPr="006D5C4F" w:rsidTr="006D5C4F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3"/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Леонид Васильевич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№005263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5C4F" w:rsidRPr="006D5C4F" w:rsidTr="006D5C4F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Распопов Алексей Александрович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№023887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5C4F" w:rsidRPr="006D5C4F" w:rsidTr="006D5C4F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Самоделкин</w:t>
            </w:r>
            <w:proofErr w:type="spellEnd"/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Александрович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№005001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5C4F" w:rsidRPr="006D5C4F" w:rsidTr="006D5C4F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Гредин</w:t>
            </w:r>
            <w:proofErr w:type="spellEnd"/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№000350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5C4F" w:rsidRPr="006D5C4F" w:rsidTr="006D5C4F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</w:t>
            </w:r>
            <w:proofErr w:type="spellEnd"/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Владимирович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№006633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6D5C4F" w:rsidRPr="006D5C4F" w:rsidRDefault="006D5C4F" w:rsidP="006D5C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6D5C4F"/>
    <w:rsid w:val="008F3F95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2026-04-14T09:29:00Z</dcterms:modified>
</cp:coreProperties>
</file>