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74F" w:rsidRPr="00B97EF5" w:rsidRDefault="008F3F95" w:rsidP="009137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Нагорский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18.</w:t>
      </w:r>
      <w:r w:rsidR="0091374F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9872" w:type="dxa"/>
        <w:tblInd w:w="-43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033"/>
        <w:gridCol w:w="2260"/>
        <w:gridCol w:w="1854"/>
        <w:gridCol w:w="50"/>
      </w:tblGrid>
      <w:tr w:rsidR="00524A03" w:rsidRPr="00F0486F" w:rsidTr="00B53CD8">
        <w:trPr>
          <w:gridAfter w:val="1"/>
          <w:wAfter w:w="50" w:type="dxa"/>
        </w:trPr>
        <w:tc>
          <w:tcPr>
            <w:tcW w:w="67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53CD8">
        <w:trPr>
          <w:trHeight w:val="6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374F" w:rsidRPr="0091374F" w:rsidTr="00B53CD8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74F" w:rsidRPr="0091374F" w:rsidRDefault="0091374F" w:rsidP="0091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374F" w:rsidRPr="0091374F" w:rsidRDefault="0091374F" w:rsidP="0091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 Иван Анатольевич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74F" w:rsidRPr="0091374F" w:rsidRDefault="0091374F" w:rsidP="0091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№040494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74F" w:rsidRPr="0091374F" w:rsidRDefault="0091374F" w:rsidP="0091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49-09-27-3712</w:t>
            </w:r>
          </w:p>
        </w:tc>
        <w:tc>
          <w:tcPr>
            <w:tcW w:w="50" w:type="dxa"/>
            <w:vAlign w:val="center"/>
            <w:hideMark/>
          </w:tcPr>
          <w:p w:rsidR="0091374F" w:rsidRPr="0091374F" w:rsidRDefault="0091374F" w:rsidP="009137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1374F" w:rsidRPr="0091374F" w:rsidTr="00B53CD8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74F" w:rsidRPr="0091374F" w:rsidRDefault="0091374F" w:rsidP="0091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374F" w:rsidRPr="0091374F" w:rsidRDefault="0091374F" w:rsidP="0091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Никита Павлович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74F" w:rsidRPr="0091374F" w:rsidRDefault="0091374F" w:rsidP="0091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№005525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74F" w:rsidRPr="0091374F" w:rsidRDefault="0091374F" w:rsidP="0091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49-09-27-3713</w:t>
            </w:r>
          </w:p>
        </w:tc>
        <w:tc>
          <w:tcPr>
            <w:tcW w:w="50" w:type="dxa"/>
            <w:vAlign w:val="center"/>
            <w:hideMark/>
          </w:tcPr>
          <w:p w:rsidR="0091374F" w:rsidRPr="0091374F" w:rsidRDefault="0091374F" w:rsidP="009137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3CD8" w:rsidRPr="0091374F" w:rsidTr="00B53CD8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Леонид Васильевич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№005263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49-09-27-4098</w:t>
            </w:r>
          </w:p>
        </w:tc>
        <w:tc>
          <w:tcPr>
            <w:tcW w:w="50" w:type="dxa"/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3CD8" w:rsidRPr="0091374F" w:rsidTr="00B53CD8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Распопов Алексей Александрович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№023887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49-09-27-4099</w:t>
            </w:r>
          </w:p>
        </w:tc>
        <w:tc>
          <w:tcPr>
            <w:tcW w:w="50" w:type="dxa"/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3CD8" w:rsidRPr="0091374F" w:rsidTr="00B53CD8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Самоделкин</w:t>
            </w:r>
            <w:proofErr w:type="spellEnd"/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Александрович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№005001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49-09-27-4100</w:t>
            </w:r>
          </w:p>
        </w:tc>
        <w:tc>
          <w:tcPr>
            <w:tcW w:w="50" w:type="dxa"/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3CD8" w:rsidRPr="0091374F" w:rsidTr="00B53CD8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Гредин</w:t>
            </w:r>
            <w:proofErr w:type="spellEnd"/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№000350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49-09-27-4102</w:t>
            </w:r>
          </w:p>
        </w:tc>
        <w:tc>
          <w:tcPr>
            <w:tcW w:w="50" w:type="dxa"/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3CD8" w:rsidRPr="0091374F" w:rsidTr="00B53CD8">
        <w:trPr>
          <w:trHeight w:val="34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Владимирович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№006633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53CD8" w:rsidRPr="0091374F" w:rsidRDefault="00B53CD8" w:rsidP="00B53C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37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49-09-27-4112</w:t>
            </w:r>
          </w:p>
        </w:tc>
        <w:tc>
          <w:tcPr>
            <w:tcW w:w="50" w:type="dxa"/>
            <w:vAlign w:val="center"/>
            <w:hideMark/>
          </w:tcPr>
          <w:p w:rsidR="00B53CD8" w:rsidRPr="0091374F" w:rsidRDefault="00B53CD8" w:rsidP="00B53CD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8F3F95"/>
    <w:rsid w:val="0091374F"/>
    <w:rsid w:val="00991463"/>
    <w:rsid w:val="00B53CD8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2026-04-14T13:15:00Z</dcterms:modified>
</cp:coreProperties>
</file>