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8F3F9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Нагорский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18.</w:t>
      </w:r>
      <w:r w:rsidR="00A4134E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5189"/>
        <w:gridCol w:w="1979"/>
        <w:gridCol w:w="1836"/>
        <w:gridCol w:w="105"/>
        <w:gridCol w:w="36"/>
      </w:tblGrid>
      <w:tr w:rsidR="00A4134E" w:rsidRPr="00F0486F" w:rsidTr="00A40DED">
        <w:trPr>
          <w:gridAfter w:val="2"/>
          <w:wAfter w:w="141" w:type="dxa"/>
        </w:trPr>
        <w:tc>
          <w:tcPr>
            <w:tcW w:w="66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34E" w:rsidRPr="00F0486F" w:rsidTr="00A40DED">
        <w:trPr>
          <w:gridAfter w:val="1"/>
          <w:wAfter w:w="36" w:type="dxa"/>
          <w:trHeight w:val="6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34E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Иван Анатольевич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№040494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134E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Павлович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№005525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49-09-27-3713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134E" w:rsidRPr="00A4134E" w:rsidRDefault="00A4134E" w:rsidP="00A4134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0DED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0DED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0DED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Александрович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№005001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0DED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Гредин</w:t>
            </w:r>
            <w:proofErr w:type="spellEnd"/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№000350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0DED" w:rsidRPr="00A4134E" w:rsidTr="00A40DED">
        <w:trPr>
          <w:trHeight w:val="345"/>
        </w:trPr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№006633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0DED" w:rsidRPr="00A4134E" w:rsidRDefault="00A40DED" w:rsidP="00A40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A40DED" w:rsidRPr="00A4134E" w:rsidRDefault="00A40DED" w:rsidP="00A40D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8F3F95"/>
    <w:rsid w:val="00991463"/>
    <w:rsid w:val="00A40DED"/>
    <w:rsid w:val="00A4134E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2026-04-14T13:14:00Z</dcterms:modified>
</cp:coreProperties>
</file>