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3918DE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208"/>
        <w:gridCol w:w="1982"/>
        <w:gridCol w:w="1835"/>
        <w:gridCol w:w="105"/>
        <w:gridCol w:w="36"/>
      </w:tblGrid>
      <w:tr w:rsidR="003918DE" w:rsidRPr="00F0486F" w:rsidTr="00A646C8">
        <w:trPr>
          <w:gridAfter w:val="2"/>
          <w:wAfter w:w="141" w:type="dxa"/>
        </w:trPr>
        <w:tc>
          <w:tcPr>
            <w:tcW w:w="66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A646C8">
        <w:trPr>
          <w:gridAfter w:val="1"/>
          <w:wAfter w:w="36" w:type="dxa"/>
          <w:trHeight w:val="6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Костриков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№013173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Костриков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Андреевич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№012993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Шайхутдинов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Ильдус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Икрамович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№018723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Щеглов Дмитрий Сергеевич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№035483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8DE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8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3918DE" w:rsidRPr="003918DE" w:rsidRDefault="003918DE" w:rsidP="003918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46C8" w:rsidRPr="003918DE" w:rsidTr="00A646C8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46C8" w:rsidRPr="003918DE" w:rsidRDefault="00A646C8" w:rsidP="00A6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46C8" w:rsidRDefault="00A646C8" w:rsidP="00A6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Борис 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46C8" w:rsidRDefault="00A646C8" w:rsidP="00A6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№045210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46C8" w:rsidRDefault="00A646C8" w:rsidP="00A6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49-09-27-3897</w:t>
            </w:r>
          </w:p>
        </w:tc>
        <w:tc>
          <w:tcPr>
            <w:tcW w:w="141" w:type="dxa"/>
            <w:gridSpan w:val="2"/>
            <w:vAlign w:val="center"/>
          </w:tcPr>
          <w:p w:rsidR="00A646C8" w:rsidRPr="003918DE" w:rsidRDefault="00A646C8" w:rsidP="00A64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3918DE" w:rsidP="003918DE">
      <w:pPr>
        <w:tabs>
          <w:tab w:val="left" w:pos="79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918DE"/>
    <w:rsid w:val="003E5112"/>
    <w:rsid w:val="00473A61"/>
    <w:rsid w:val="00524A03"/>
    <w:rsid w:val="005D29E3"/>
    <w:rsid w:val="006B1B58"/>
    <w:rsid w:val="009603B6"/>
    <w:rsid w:val="00991463"/>
    <w:rsid w:val="00A646C8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2026-04-14T12:39:00Z</dcterms:modified>
</cp:coreProperties>
</file>