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446E80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5208"/>
        <w:gridCol w:w="1982"/>
        <w:gridCol w:w="1835"/>
        <w:gridCol w:w="105"/>
        <w:gridCol w:w="36"/>
      </w:tblGrid>
      <w:tr w:rsidR="00446E80" w:rsidRPr="00F0486F" w:rsidTr="003922D6">
        <w:trPr>
          <w:gridAfter w:val="2"/>
          <w:wAfter w:w="141" w:type="dxa"/>
        </w:trPr>
        <w:tc>
          <w:tcPr>
            <w:tcW w:w="6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3922D6">
        <w:trPr>
          <w:gridAfter w:val="1"/>
          <w:wAfter w:w="36" w:type="dxa"/>
          <w:trHeight w:val="6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Костриков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№013173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Костриков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Андреевич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№012993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Шайхутдинов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Ильдус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Икрамович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№018723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Щеглов Дмитрий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№035483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77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6E80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E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46E80" w:rsidRPr="00446E80" w:rsidRDefault="00446E80" w:rsidP="00446E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922D6" w:rsidRPr="00446E80" w:rsidTr="003922D6">
        <w:trPr>
          <w:trHeight w:val="345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2D6" w:rsidRPr="00446E80" w:rsidRDefault="003922D6" w:rsidP="00392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  <w:bookmarkStart w:id="0" w:name="_GoBack"/>
            <w:bookmarkEnd w:id="0"/>
          </w:p>
        </w:tc>
        <w:tc>
          <w:tcPr>
            <w:tcW w:w="5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22D6" w:rsidRDefault="003922D6" w:rsidP="00392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Борис Васильевич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2D6" w:rsidRDefault="003922D6" w:rsidP="00392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№045210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22D6" w:rsidRDefault="003922D6" w:rsidP="00392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49-09-27-3897</w:t>
            </w:r>
          </w:p>
        </w:tc>
        <w:tc>
          <w:tcPr>
            <w:tcW w:w="141" w:type="dxa"/>
            <w:gridSpan w:val="2"/>
            <w:vAlign w:val="center"/>
          </w:tcPr>
          <w:p w:rsidR="003922D6" w:rsidRPr="00446E80" w:rsidRDefault="003922D6" w:rsidP="003922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922D6"/>
    <w:rsid w:val="003E5112"/>
    <w:rsid w:val="00446E80"/>
    <w:rsid w:val="00473A61"/>
    <w:rsid w:val="00524A03"/>
    <w:rsid w:val="005D29E3"/>
    <w:rsid w:val="006B1B58"/>
    <w:rsid w:val="009603B6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2026-04-14T12:37:00Z</dcterms:modified>
</cp:coreProperties>
</file>