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8B3A24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4785"/>
        <w:gridCol w:w="1992"/>
        <w:gridCol w:w="2138"/>
        <w:gridCol w:w="50"/>
        <w:gridCol w:w="22"/>
      </w:tblGrid>
      <w:tr w:rsidR="00524A03" w:rsidRPr="00F0486F" w:rsidTr="008B3A24">
        <w:trPr>
          <w:gridAfter w:val="2"/>
          <w:wAfter w:w="72" w:type="dxa"/>
        </w:trPr>
        <w:tc>
          <w:tcPr>
            <w:tcW w:w="67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8B3A24">
        <w:trPr>
          <w:gridAfter w:val="1"/>
          <w:wAfter w:w="22" w:type="dxa"/>
          <w:trHeight w:val="6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  <w:bookmarkStart w:id="0" w:name="_GoBack"/>
            <w:bookmarkEnd w:id="0"/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3A24" w:rsidRPr="008B3A24" w:rsidTr="008B3A24">
        <w:trPr>
          <w:trHeight w:val="345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72" w:type="dxa"/>
            <w:gridSpan w:val="2"/>
            <w:vAlign w:val="center"/>
            <w:hideMark/>
          </w:tcPr>
          <w:p w:rsidR="008B3A24" w:rsidRPr="008B3A24" w:rsidRDefault="008B3A24" w:rsidP="008B3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8B3A24"/>
    <w:rsid w:val="009603B6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2026-04-14T09:02:00Z</dcterms:modified>
</cp:coreProperties>
</file>