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847B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1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13.</w:t>
      </w:r>
      <w:r w:rsidR="00CD74A8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52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75"/>
        <w:gridCol w:w="483"/>
        <w:gridCol w:w="4402"/>
        <w:gridCol w:w="746"/>
        <w:gridCol w:w="1097"/>
        <w:gridCol w:w="561"/>
        <w:gridCol w:w="1382"/>
        <w:gridCol w:w="38"/>
      </w:tblGrid>
      <w:tr w:rsidR="00524A03" w:rsidRPr="00F0486F" w:rsidTr="00CD74A8">
        <w:trPr>
          <w:gridAfter w:val="1"/>
          <w:wAfter w:w="38" w:type="dxa"/>
        </w:trPr>
        <w:tc>
          <w:tcPr>
            <w:tcW w:w="74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CD74A8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4A8" w:rsidRPr="00C6235D" w:rsidTr="00CD74A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CD74A8" w:rsidRPr="00C6235D" w:rsidRDefault="00CD74A8" w:rsidP="00CD74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74A8" w:rsidRPr="00C6235D" w:rsidTr="00CD74A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49-09-27-3700</w:t>
            </w:r>
          </w:p>
        </w:tc>
        <w:tc>
          <w:tcPr>
            <w:tcW w:w="0" w:type="auto"/>
            <w:vAlign w:val="center"/>
          </w:tcPr>
          <w:p w:rsidR="00CD74A8" w:rsidRPr="00C6235D" w:rsidRDefault="00CD74A8" w:rsidP="00CD74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74A8" w:rsidRPr="00C6235D" w:rsidTr="00CD74A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CD74A8" w:rsidRPr="00C6235D" w:rsidRDefault="00CD74A8" w:rsidP="00CD74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74A8" w:rsidRPr="00C6235D" w:rsidTr="00CD74A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CD74A8" w:rsidRPr="00C6235D" w:rsidRDefault="00CD74A8" w:rsidP="00CD74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74A8" w:rsidRPr="00C6235D" w:rsidTr="00CD74A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4A8" w:rsidRPr="00CD74A8" w:rsidRDefault="00CD74A8" w:rsidP="00CD7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49-09-27-3745</w:t>
            </w:r>
          </w:p>
        </w:tc>
        <w:tc>
          <w:tcPr>
            <w:tcW w:w="0" w:type="auto"/>
            <w:vAlign w:val="center"/>
          </w:tcPr>
          <w:p w:rsidR="00CD74A8" w:rsidRPr="00C6235D" w:rsidRDefault="00CD74A8" w:rsidP="00CD74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74A8" w:rsidRPr="00CD74A8" w:rsidTr="00CD74A8">
        <w:trPr>
          <w:gridBefore w:val="1"/>
          <w:wBefore w:w="570" w:type="dxa"/>
        </w:trPr>
        <w:tc>
          <w:tcPr>
            <w:tcW w:w="658" w:type="dxa"/>
            <w:gridSpan w:val="2"/>
            <w:vAlign w:val="center"/>
            <w:hideMark/>
          </w:tcPr>
          <w:p w:rsidR="00CD74A8" w:rsidRPr="00CD74A8" w:rsidRDefault="00CD74A8" w:rsidP="00CD7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8" w:type="dxa"/>
            <w:gridSpan w:val="2"/>
            <w:vAlign w:val="center"/>
            <w:hideMark/>
          </w:tcPr>
          <w:p w:rsidR="00CD74A8" w:rsidRPr="00CD74A8" w:rsidRDefault="00CD74A8" w:rsidP="00CD7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gridSpan w:val="2"/>
            <w:vAlign w:val="center"/>
            <w:hideMark/>
          </w:tcPr>
          <w:p w:rsidR="00CD74A8" w:rsidRPr="00CD74A8" w:rsidRDefault="00CD74A8" w:rsidP="00CD7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Align w:val="center"/>
            <w:hideMark/>
          </w:tcPr>
          <w:p w:rsidR="00CD74A8" w:rsidRPr="00CD74A8" w:rsidRDefault="00CD74A8" w:rsidP="00CD7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847BC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CD74A8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2026-04-13T14:12:00Z</dcterms:modified>
</cp:coreProperties>
</file>