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6719C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11.</w:t>
      </w:r>
      <w:r w:rsidR="00AD69A3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706"/>
        <w:gridCol w:w="1991"/>
        <w:gridCol w:w="1934"/>
        <w:gridCol w:w="118"/>
        <w:gridCol w:w="341"/>
      </w:tblGrid>
      <w:tr w:rsidR="00AD69A3" w:rsidRPr="00F0486F" w:rsidTr="00AD69A3">
        <w:trPr>
          <w:gridAfter w:val="2"/>
          <w:wAfter w:w="461" w:type="dxa"/>
        </w:trPr>
        <w:tc>
          <w:tcPr>
            <w:tcW w:w="74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AD69A3">
        <w:trPr>
          <w:gridAfter w:val="1"/>
          <w:wAfter w:w="343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1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</w:t>
            </w:r>
            <w:bookmarkStart w:id="0" w:name="_GoBack"/>
            <w:bookmarkEnd w:id="0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 Сергей Николаевич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49-09-27-4054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69A3" w:rsidRPr="00AD69A3" w:rsidTr="00AD69A3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9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461" w:type="dxa"/>
            <w:gridSpan w:val="2"/>
            <w:vAlign w:val="center"/>
            <w:hideMark/>
          </w:tcPr>
          <w:p w:rsidR="00AD69A3" w:rsidRPr="00AD69A3" w:rsidRDefault="00AD69A3" w:rsidP="00AD69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719C6"/>
    <w:rsid w:val="006B1B58"/>
    <w:rsid w:val="00991463"/>
    <w:rsid w:val="00AD69A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2026-04-13T12:06:00Z</dcterms:modified>
</cp:coreProperties>
</file>