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0C222F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Вятскополянский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9.</w:t>
      </w:r>
      <w:r w:rsidR="00EA1B24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0" w:type="auto"/>
        <w:tblInd w:w="-46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34"/>
        <w:gridCol w:w="4934"/>
        <w:gridCol w:w="1845"/>
        <w:gridCol w:w="1911"/>
        <w:gridCol w:w="126"/>
        <w:gridCol w:w="360"/>
      </w:tblGrid>
      <w:tr w:rsidR="00EA1B24" w:rsidRPr="00F0486F" w:rsidTr="0032558A">
        <w:trPr>
          <w:gridAfter w:val="2"/>
          <w:wAfter w:w="487" w:type="dxa"/>
        </w:trPr>
        <w:tc>
          <w:tcPr>
            <w:tcW w:w="63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B24" w:rsidRPr="00F0486F" w:rsidTr="0032558A">
        <w:trPr>
          <w:gridAfter w:val="1"/>
          <w:wAfter w:w="361" w:type="dxa"/>
          <w:trHeight w:val="6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2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 Владимир Александрович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49-09-27-3323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 Олег Викторович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49-09-27-3546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 Алексей Юрьевич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49-09-27-3666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 Андрей Юрьевич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49-09-27-3685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Дмитрий Владимирович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№126056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49-09-27-3686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Олег Николаевич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№000416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49-09-27-3692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Галиахметов Раиль Фаритович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№034653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49-09-27-3724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 Юрий Анатольевич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№007874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49-09-27-3754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Мухаметдинов Ильдар Наилевич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№009693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49-09-27-3772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Мухаметдинов Динар Ильдарович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№047806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49-09-27-3778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Балашов Дмитрий Владимирович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№010232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49-09-27-4139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 Алексей Николаевич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№005881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49-09-27-4143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Колесников Илья Валерьевич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№045182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49-09-27-4154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Капралов Руслан Леонидович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№002332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49-09-27-4156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Колеснимков Иван Петрович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№011973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49-09-27-4157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Александр Валерьевич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№009631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49-09-27-4158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Михаил Валерьевич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№041065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49-09-27-4215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Казайкин Константин Фёдорович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№025659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49-09-27-4342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Гайфуллин Ильнур Махмутович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№024084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49-09-27-5370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1B24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Василий Васильевич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№015818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1B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49-09-27-5402</w:t>
            </w:r>
          </w:p>
        </w:tc>
        <w:tc>
          <w:tcPr>
            <w:tcW w:w="487" w:type="dxa"/>
            <w:gridSpan w:val="2"/>
            <w:vAlign w:val="center"/>
            <w:hideMark/>
          </w:tcPr>
          <w:p w:rsidR="00EA1B24" w:rsidRPr="00EA1B24" w:rsidRDefault="00EA1B24" w:rsidP="00EA1B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558A" w:rsidRPr="00EA1B24" w:rsidTr="0032558A">
        <w:trPr>
          <w:trHeight w:val="34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58A" w:rsidRPr="00EA1B24" w:rsidRDefault="0032558A" w:rsidP="0032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bookmarkStart w:id="0" w:name="_GoBack"/>
            <w:bookmarkEnd w:id="0"/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558A" w:rsidRDefault="0032558A" w:rsidP="0032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Закиров Ильдар Фаритович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58A" w:rsidRDefault="0032558A" w:rsidP="0032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№035077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58A" w:rsidRDefault="0032558A" w:rsidP="0032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49-09-27-4144</w:t>
            </w:r>
          </w:p>
        </w:tc>
        <w:tc>
          <w:tcPr>
            <w:tcW w:w="487" w:type="dxa"/>
            <w:gridSpan w:val="2"/>
            <w:vAlign w:val="center"/>
          </w:tcPr>
          <w:p w:rsidR="0032558A" w:rsidRPr="00EA1B24" w:rsidRDefault="0032558A" w:rsidP="003255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C222F"/>
    <w:rsid w:val="001D03AB"/>
    <w:rsid w:val="00215E43"/>
    <w:rsid w:val="0032558A"/>
    <w:rsid w:val="003537F0"/>
    <w:rsid w:val="003E5112"/>
    <w:rsid w:val="00473A61"/>
    <w:rsid w:val="00524A03"/>
    <w:rsid w:val="005D29E3"/>
    <w:rsid w:val="006B1B58"/>
    <w:rsid w:val="00991463"/>
    <w:rsid w:val="00B97EF5"/>
    <w:rsid w:val="00C6235D"/>
    <w:rsid w:val="00CA2FA0"/>
    <w:rsid w:val="00E92AA1"/>
    <w:rsid w:val="00EA1B24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2026-04-14T12:50:00Z</dcterms:modified>
</cp:coreProperties>
</file>