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81157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7.</w:t>
      </w:r>
      <w:r w:rsidR="006413CE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49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860"/>
        <w:gridCol w:w="1856"/>
        <w:gridCol w:w="1950"/>
        <w:gridCol w:w="39"/>
        <w:gridCol w:w="394"/>
      </w:tblGrid>
      <w:tr w:rsidR="006413CE" w:rsidRPr="00F0486F" w:rsidTr="006413CE">
        <w:trPr>
          <w:gridAfter w:val="2"/>
          <w:wAfter w:w="435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6413CE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Алексей Викторович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№016747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49-09-27-3251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49-09-27-3335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Юрьевич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49-09-27-3430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Александр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№017249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49-09-27-3435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49-09-27-3495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Беляков Сергей Анатольевич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№003714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49-09-27-3499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Сметанин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№047436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49-09-27-3600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49-09-27-3847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49-09-27-3871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49-09-27-3948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49-09-27-4131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Нелюбин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Юрьевич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№032472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49-09-27-4138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49-09-27-4183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49-09-27-4217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Шалагинов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№000730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49-09-27-4959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Зяблицев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Андреевич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№014786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49-09-27-4971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Михаил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№017074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49-09-27-4972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13CE" w:rsidRPr="006413CE" w:rsidTr="006413CE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Виктор Михайлович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№016721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49-09-27-5335</w:t>
            </w:r>
          </w:p>
        </w:tc>
        <w:tc>
          <w:tcPr>
            <w:tcW w:w="0" w:type="auto"/>
            <w:vAlign w:val="center"/>
            <w:hideMark/>
          </w:tcPr>
          <w:p w:rsidR="006413CE" w:rsidRPr="006413CE" w:rsidRDefault="006413CE" w:rsidP="006413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 w:rsidSect="006413C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413CE"/>
    <w:rsid w:val="00681157"/>
    <w:rsid w:val="006B1B58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2026-04-13T11:21:00Z</dcterms:modified>
</cp:coreProperties>
</file>