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81157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7.</w:t>
      </w:r>
      <w:r w:rsidR="00B47BDF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559"/>
        <w:gridCol w:w="1872"/>
        <w:gridCol w:w="2166"/>
        <w:gridCol w:w="123"/>
        <w:gridCol w:w="363"/>
      </w:tblGrid>
      <w:tr w:rsidR="00B47BDF" w:rsidRPr="00F0486F" w:rsidTr="00B47BDF">
        <w:trPr>
          <w:gridAfter w:val="2"/>
          <w:wAfter w:w="489" w:type="dxa"/>
        </w:trPr>
        <w:tc>
          <w:tcPr>
            <w:tcW w:w="7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BDF" w:rsidRPr="00F0486F" w:rsidTr="00B47BDF">
        <w:trPr>
          <w:gridAfter w:val="1"/>
          <w:wAfter w:w="365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2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Алексей Викторович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№016747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49-09-27-3251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49-09-27-3335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Юрьевич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Александр Николаевич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№017249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Беляков Сергей Анатольевич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№003714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49-09-27-3499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</w:t>
            </w:r>
            <w:bookmarkStart w:id="0" w:name="_GoBack"/>
            <w:bookmarkEnd w:id="0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9-27-3847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Нелюбин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Юрьевич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49-09-27-4138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49-09-27-4183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BDF" w:rsidRPr="00B47BDF" w:rsidTr="00B47BDF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Виктор Михайлович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№016721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B47BDF" w:rsidRPr="00B47BDF" w:rsidRDefault="00B47BDF" w:rsidP="00B47B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81157"/>
    <w:rsid w:val="006B1B58"/>
    <w:rsid w:val="00991463"/>
    <w:rsid w:val="00B47BDF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2026-04-13T11:19:00Z</dcterms:modified>
</cp:coreProperties>
</file>