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681157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Верхошижемский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7.</w:t>
      </w:r>
      <w:r w:rsidR="008F6795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567"/>
        <w:gridCol w:w="2008"/>
        <w:gridCol w:w="2111"/>
        <w:gridCol w:w="48"/>
        <w:gridCol w:w="357"/>
      </w:tblGrid>
      <w:tr w:rsidR="008F6795" w:rsidRPr="00F0486F" w:rsidTr="008F6795">
        <w:trPr>
          <w:gridAfter w:val="2"/>
          <w:wAfter w:w="407" w:type="dxa"/>
        </w:trPr>
        <w:tc>
          <w:tcPr>
            <w:tcW w:w="7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8F6795">
        <w:trPr>
          <w:gridAfter w:val="1"/>
          <w:wAfter w:w="359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0" w:name="_GoBack"/>
            <w:bookmarkEnd w:id="0"/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4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Алексей Викторович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№016747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49-09-27-3251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49-09-27-3335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Подыниглазов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Юрьевич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№017336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49-09-27-3430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 Александр Николаевич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№017249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49-09-27-3435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Елсуков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№025480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49-09-27-3495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Беляков Сергей Анатольевич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№003714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49-09-27-3499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49-09-27-3602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49-09-27-3758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49-09-27-3847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49-09-27-3871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49-09-27-3948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49-09-27-4028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49-09-27-4117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Борисович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№040814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49-09-27-4131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49-09-27-4134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Нелюбин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Юрьевич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№032472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49-09-27-4138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49-09-27-4150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49-09-27-4183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49-09-27-4190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49-09-27-4197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Прилуков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№039533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49-09-27-4198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49-09-27-4199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49-09-27-4207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Евгеньевич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49-09-27-4217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49-09-27-4240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49-09-27-4265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49-09-27-5099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49-09-27-5100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49-09-27-5101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49-09-27-5102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49-09-27-5103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49-09-27-5104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795" w:rsidRPr="008F6795" w:rsidTr="008F6795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Виктор Михайлович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№016721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49-09-27-5335</w:t>
            </w:r>
          </w:p>
        </w:tc>
        <w:tc>
          <w:tcPr>
            <w:tcW w:w="407" w:type="dxa"/>
            <w:gridSpan w:val="2"/>
            <w:vAlign w:val="center"/>
            <w:hideMark/>
          </w:tcPr>
          <w:p w:rsidR="008F6795" w:rsidRPr="008F6795" w:rsidRDefault="008F6795" w:rsidP="008F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81157"/>
    <w:rsid w:val="006B1B58"/>
    <w:rsid w:val="008F6795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2026-04-13T11:15:00Z</dcterms:modified>
</cp:coreProperties>
</file>