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A42DAD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4566"/>
        <w:gridCol w:w="1824"/>
        <w:gridCol w:w="2675"/>
        <w:gridCol w:w="36"/>
      </w:tblGrid>
      <w:tr w:rsidR="00A42DAD" w:rsidRPr="00F0486F" w:rsidTr="00A42DAD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42DA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 Игорь Михайлович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49-09-27-3342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 Иван Игоревич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49-09-27-3449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49-09-27-3450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Шульга Виктор Александрович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 Александр Александрович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Алексей Евлампиевич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 Валерий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49-09-27-3845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 Виктор Васильевич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49-09-27-3860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Осипчик Владимир Генрихович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49-09-27-4209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Сергей Васильевич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 Максим Юрьевич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49-09-27-4233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Медведюк Олег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Крючков Юрий Васильевич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49-09-27-4529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2DAD" w:rsidRPr="00C6235D" w:rsidTr="00A42D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bookmarkStart w:id="0" w:name="_GoBack"/>
            <w:bookmarkEnd w:id="0"/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2DAD" w:rsidRPr="00A42DAD" w:rsidRDefault="00A42DAD" w:rsidP="00A42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49-09-27-4532</w:t>
            </w:r>
          </w:p>
        </w:tc>
        <w:tc>
          <w:tcPr>
            <w:tcW w:w="0" w:type="auto"/>
            <w:vAlign w:val="center"/>
          </w:tcPr>
          <w:p w:rsidR="00A42DAD" w:rsidRPr="00C6235D" w:rsidRDefault="00A42DAD" w:rsidP="00A42D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1463"/>
    <w:rsid w:val="00A42DAD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2026-04-13T11:03:00Z</dcterms:modified>
</cp:coreProperties>
</file>