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D80679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05"/>
        <w:gridCol w:w="1847"/>
        <w:gridCol w:w="2170"/>
        <w:gridCol w:w="50"/>
        <w:gridCol w:w="318"/>
      </w:tblGrid>
      <w:tr w:rsidR="00D80679" w:rsidRPr="00F0486F" w:rsidTr="00D80679">
        <w:trPr>
          <w:gridAfter w:val="2"/>
          <w:wAfter w:w="369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80679">
        <w:trPr>
          <w:gridAfter w:val="1"/>
          <w:wAfter w:w="31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Бабиков</w:t>
            </w:r>
            <w:proofErr w:type="spellEnd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Андрей Михайлович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№032123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49-09-27-3264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Гудовских</w:t>
            </w:r>
            <w:proofErr w:type="spellEnd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№034664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49-09-27-3670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Осколков Александр Юрьевич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</w:t>
            </w:r>
            <w:bookmarkStart w:id="0" w:name="_GoBack"/>
            <w:bookmarkEnd w:id="0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048542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49-09-27-4230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№023452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49-09-27-4231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Шулаков</w:t>
            </w:r>
            <w:proofErr w:type="spellEnd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Максим Юрьевич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№007830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49-09-27-4233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0679" w:rsidRPr="00D80679" w:rsidTr="00D80679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Медведюк</w:t>
            </w:r>
            <w:proofErr w:type="spellEnd"/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№013412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067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49-09-27-4234</w:t>
            </w:r>
          </w:p>
        </w:tc>
        <w:tc>
          <w:tcPr>
            <w:tcW w:w="369" w:type="dxa"/>
            <w:gridSpan w:val="2"/>
            <w:vAlign w:val="center"/>
            <w:hideMark/>
          </w:tcPr>
          <w:p w:rsidR="00D80679" w:rsidRPr="00D80679" w:rsidRDefault="00D80679" w:rsidP="00D8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1463"/>
    <w:rsid w:val="00B04849"/>
    <w:rsid w:val="00B97EF5"/>
    <w:rsid w:val="00C6235D"/>
    <w:rsid w:val="00D8067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2026-04-13T10:57:00Z</dcterms:modified>
</cp:coreProperties>
</file>