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280FB4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9856" w:type="dxa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4920"/>
        <w:gridCol w:w="1997"/>
        <w:gridCol w:w="2227"/>
        <w:gridCol w:w="50"/>
      </w:tblGrid>
      <w:tr w:rsidR="00524A03" w:rsidRPr="00F0486F" w:rsidTr="00280FB4">
        <w:trPr>
          <w:gridAfter w:val="1"/>
          <w:wAfter w:w="50" w:type="dxa"/>
        </w:trPr>
        <w:tc>
          <w:tcPr>
            <w:tcW w:w="6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280FB4">
        <w:trPr>
          <w:trHeight w:val="6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Бабиков</w:t>
            </w:r>
            <w:proofErr w:type="spellEnd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№032123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49-09-27-3264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49-09-27-3670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49-09-27-4230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Сергей Васильевич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№023452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49-09-27-4231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49-09-27-4232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Юрьевич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49-09-27-4233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FB4" w:rsidRPr="00280FB4" w:rsidTr="00280FB4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Медведюк</w:t>
            </w:r>
            <w:proofErr w:type="spellEnd"/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№013412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49-09-27-4234</w:t>
            </w:r>
          </w:p>
        </w:tc>
        <w:tc>
          <w:tcPr>
            <w:tcW w:w="50" w:type="dxa"/>
            <w:vAlign w:val="center"/>
            <w:hideMark/>
          </w:tcPr>
          <w:p w:rsidR="00280FB4" w:rsidRPr="00280FB4" w:rsidRDefault="00280FB4" w:rsidP="00280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280FB4"/>
    <w:rsid w:val="003537F0"/>
    <w:rsid w:val="003E5112"/>
    <w:rsid w:val="00473A61"/>
    <w:rsid w:val="00524A03"/>
    <w:rsid w:val="005D29E3"/>
    <w:rsid w:val="006B1B58"/>
    <w:rsid w:val="007F54AB"/>
    <w:rsid w:val="00991463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2026-04-13T10:54:00Z</dcterms:modified>
</cp:coreProperties>
</file>