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563F2A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4.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5068"/>
        <w:gridCol w:w="1985"/>
        <w:gridCol w:w="1974"/>
        <w:gridCol w:w="105"/>
        <w:gridCol w:w="36"/>
      </w:tblGrid>
      <w:tr w:rsidR="00524A03" w:rsidRPr="00F0486F" w:rsidTr="00E70C0D">
        <w:trPr>
          <w:gridAfter w:val="2"/>
          <w:wAfter w:w="141" w:type="dxa"/>
        </w:trPr>
        <w:tc>
          <w:tcPr>
            <w:tcW w:w="65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70C0D">
        <w:trPr>
          <w:gridAfter w:val="1"/>
          <w:wAfter w:w="36" w:type="dxa"/>
          <w:trHeight w:val="6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18DF" w:rsidRPr="005918DF" w:rsidRDefault="00E70C0D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18DF" w:rsidRPr="005918DF" w:rsidRDefault="00E70C0D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8DF" w:rsidRPr="005918DF" w:rsidTr="00E70C0D">
        <w:trPr>
          <w:trHeight w:val="345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18DF" w:rsidRPr="005918DF" w:rsidRDefault="00E70C0D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918DF" w:rsidRPr="005918DF" w:rsidRDefault="005918DF" w:rsidP="005918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63F2A"/>
    <w:rsid w:val="005918DF"/>
    <w:rsid w:val="005D29E3"/>
    <w:rsid w:val="006B1B58"/>
    <w:rsid w:val="0070254A"/>
    <w:rsid w:val="00786885"/>
    <w:rsid w:val="00991463"/>
    <w:rsid w:val="00B97EF5"/>
    <w:rsid w:val="00C6235D"/>
    <w:rsid w:val="00E70C0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2026-04-13T09:28:00Z</dcterms:modified>
</cp:coreProperties>
</file>