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563F2A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 w:rsidR="00D348D3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9872" w:type="dxa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5071"/>
        <w:gridCol w:w="1969"/>
        <w:gridCol w:w="2040"/>
        <w:gridCol w:w="49"/>
      </w:tblGrid>
      <w:tr w:rsidR="00524A03" w:rsidRPr="00F0486F" w:rsidTr="00430D10">
        <w:trPr>
          <w:gridAfter w:val="1"/>
          <w:wAfter w:w="49" w:type="dxa"/>
        </w:trPr>
        <w:tc>
          <w:tcPr>
            <w:tcW w:w="72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430D1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D365C7" w:rsidRDefault="00524A03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D365C7" w:rsidRDefault="00524A03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D365C7" w:rsidRDefault="00524A03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D365C7" w:rsidRDefault="00524A03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 Александр Александрович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 Александр Григорьевич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 Роман Михайлович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 Дмитрий Николаевич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430D10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430D10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65C7" w:rsidRPr="00D365C7" w:rsidTr="00430D10">
        <w:trPr>
          <w:trHeight w:val="345"/>
        </w:trPr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430D10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5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 Олег Владимирович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49" w:type="dxa"/>
            <w:vAlign w:val="center"/>
            <w:hideMark/>
          </w:tcPr>
          <w:p w:rsidR="00D365C7" w:rsidRPr="00D365C7" w:rsidRDefault="00D365C7" w:rsidP="00D36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30D10"/>
    <w:rsid w:val="00473A61"/>
    <w:rsid w:val="00524A03"/>
    <w:rsid w:val="00563F2A"/>
    <w:rsid w:val="005D29E3"/>
    <w:rsid w:val="006B1B58"/>
    <w:rsid w:val="00991463"/>
    <w:rsid w:val="00B97EF5"/>
    <w:rsid w:val="00C6235D"/>
    <w:rsid w:val="00D348D3"/>
    <w:rsid w:val="00D365C7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2026-04-13T09:27:00Z</dcterms:modified>
</cp:coreProperties>
</file>