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97EF5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7EF5">
        <w:rPr>
          <w:rFonts w:ascii="Times New Roman" w:hAnsi="Times New Roman" w:cs="Times New Roman"/>
          <w:b/>
          <w:sz w:val="28"/>
          <w:szCs w:val="24"/>
        </w:rPr>
        <w:t>Афанасьевский муниципальный округ. Задание № 1.</w:t>
      </w:r>
      <w:r w:rsidR="00FD74B9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jc w:val="center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456"/>
        <w:gridCol w:w="1898"/>
        <w:gridCol w:w="2281"/>
        <w:gridCol w:w="36"/>
      </w:tblGrid>
      <w:tr w:rsidR="00524A03" w:rsidRPr="00FD74B9" w:rsidTr="006B399F">
        <w:trPr>
          <w:gridAfter w:val="1"/>
          <w:jc w:val="center"/>
        </w:trPr>
        <w:tc>
          <w:tcPr>
            <w:tcW w:w="661" w:type="dxa"/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6" w:type="dxa"/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71" w:type="dxa"/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3" w:type="dxa"/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A03" w:rsidRPr="00FD74B9" w:rsidTr="006B399F">
        <w:trPr>
          <w:trHeight w:val="64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4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D74B9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Алексей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Сенькин Владимир Васильевич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49-09-27-3275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Порубов Александр Тимофеевич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Анатолий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Роман Васильевич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49-09-27-3530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49-09-27-3531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Андрей Степанович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 Сергей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Андрей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49-09-27-3680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Александр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Корзюков Валерий Юрьевич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Смагин Дмитрий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49-09-27-3687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Дымов Виктор Васильевич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Васильевич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49-09-27-3695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Андрей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Быданцев Дмитрий Сергеевич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49-09-27-3736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 Алексей Евлампиевич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49-09-27-3739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Василий Валерьевич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49-09-27-3740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 Алексей Егорович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Николай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 Антон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Лучников Николай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Анатолий Петрович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 Олег Павлович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Лепихин Олег Валерьевич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№044302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Полудницына Жанна Владимировна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 Сергей Афанасьевич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Рассанов Алексей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Аверина Татьяна Ивановна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Русинов Иван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№008361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49-09-27-4228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Шихалеев Алексей Геннадьевич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Крюков Роман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49-09-27-4286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Андрей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49-09-27-4288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Прищепа Олег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№039936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Жвакин Андрей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Рохин Максим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Гордин Григорий Георгиевич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Алексей Сергеевич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Евгений Павлович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49-09-27-4462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 Николай Валерьевич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 Александр 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Захваткин Иван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49-09-27-5036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Усцов Алексей Сергеевич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49-09-27-5047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Стоградский Кирилл Георгиевич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 №074883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Вербицкий Алексей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 Юрий Алексеевич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49-09-27-5055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 Никита Андреевич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49-09-27-5065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Барков Игорь Викторович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49-09-27-5079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Илья Сергеевич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49-09-27-5080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Глушков Алексей Николаевич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49-09-27-5081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 Сергей Васильевич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49-09-27-5082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D527B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Ельцов Сергей Александрович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49-09-27-5227</w:t>
            </w:r>
          </w:p>
        </w:tc>
        <w:tc>
          <w:tcPr>
            <w:tcW w:w="0" w:type="auto"/>
            <w:vAlign w:val="center"/>
            <w:hideMark/>
          </w:tcPr>
          <w:p w:rsidR="001D527B" w:rsidRPr="001D527B" w:rsidRDefault="001D527B" w:rsidP="001D5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99F" w:rsidRPr="001D527B" w:rsidTr="006B399F">
        <w:tblPrEx>
          <w:jc w:val="left"/>
        </w:tblPrEx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99F" w:rsidRPr="001D527B" w:rsidRDefault="006B399F" w:rsidP="006B3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bookmarkStart w:id="0" w:name="_GoBack"/>
            <w:bookmarkEnd w:id="0"/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99F" w:rsidRDefault="006B399F" w:rsidP="006B3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 Никита Владимирович</w:t>
            </w:r>
          </w:p>
        </w:tc>
        <w:tc>
          <w:tcPr>
            <w:tcW w:w="1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99F" w:rsidRDefault="006B399F" w:rsidP="006B3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399F" w:rsidRDefault="006B399F" w:rsidP="006B3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49-09-27-4011</w:t>
            </w:r>
          </w:p>
        </w:tc>
        <w:tc>
          <w:tcPr>
            <w:tcW w:w="0" w:type="auto"/>
            <w:vAlign w:val="center"/>
          </w:tcPr>
          <w:p w:rsidR="006B399F" w:rsidRPr="001D527B" w:rsidRDefault="006B399F" w:rsidP="006B3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2AA1" w:rsidRPr="001D527B" w:rsidRDefault="00E92AA1" w:rsidP="001D527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92AA1" w:rsidRPr="001D5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50826"/>
    <w:rsid w:val="001D527B"/>
    <w:rsid w:val="00215E43"/>
    <w:rsid w:val="003537F0"/>
    <w:rsid w:val="003E5112"/>
    <w:rsid w:val="00473A61"/>
    <w:rsid w:val="00524A03"/>
    <w:rsid w:val="005D29E3"/>
    <w:rsid w:val="006B1B58"/>
    <w:rsid w:val="006B399F"/>
    <w:rsid w:val="00991463"/>
    <w:rsid w:val="00B97EF5"/>
    <w:rsid w:val="00C6235D"/>
    <w:rsid w:val="00E92AA1"/>
    <w:rsid w:val="00F0486F"/>
    <w:rsid w:val="00F370F8"/>
    <w:rsid w:val="00FD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2026-04-14T12:29:00Z</dcterms:modified>
</cp:coreProperties>
</file>