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92" w:type="dxa"/>
        <w:jc w:val="center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59"/>
        <w:gridCol w:w="1426"/>
        <w:gridCol w:w="1051"/>
        <w:gridCol w:w="508"/>
        <w:gridCol w:w="689"/>
        <w:gridCol w:w="177"/>
        <w:gridCol w:w="78"/>
        <w:gridCol w:w="117"/>
        <w:gridCol w:w="640"/>
        <w:gridCol w:w="1994"/>
        <w:gridCol w:w="2273"/>
        <w:gridCol w:w="50"/>
        <w:gridCol w:w="63"/>
      </w:tblGrid>
      <w:tr w:rsidR="00627A58" w:rsidRPr="00994801" w:rsidTr="00627A58">
        <w:trPr>
          <w:gridAfter w:val="1"/>
          <w:wAfter w:w="63" w:type="dxa"/>
          <w:jc w:val="center"/>
        </w:trPr>
        <w:tc>
          <w:tcPr>
            <w:tcW w:w="567" w:type="dxa"/>
            <w:vAlign w:val="center"/>
            <w:hideMark/>
          </w:tcPr>
          <w:p w:rsidR="00627A58" w:rsidRPr="00994801" w:rsidRDefault="00627A58" w:rsidP="00994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Align w:val="center"/>
            <w:hideMark/>
          </w:tcPr>
          <w:p w:rsidR="00627A58" w:rsidRPr="00994801" w:rsidRDefault="00627A58" w:rsidP="00994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  <w:hideMark/>
          </w:tcPr>
          <w:p w:rsidR="00627A58" w:rsidRPr="00994801" w:rsidRDefault="00627A58" w:rsidP="00994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5"/>
            <w:vAlign w:val="center"/>
            <w:hideMark/>
          </w:tcPr>
          <w:p w:rsidR="00627A58" w:rsidRPr="00994801" w:rsidRDefault="00627A58" w:rsidP="00994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vAlign w:val="center"/>
            <w:hideMark/>
          </w:tcPr>
          <w:p w:rsidR="00627A58" w:rsidRPr="00994801" w:rsidRDefault="00627A58" w:rsidP="00994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3" w:type="dxa"/>
            <w:vAlign w:val="center"/>
            <w:hideMark/>
          </w:tcPr>
          <w:p w:rsidR="00627A58" w:rsidRPr="00994801" w:rsidRDefault="00627A58" w:rsidP="00994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627A58" w:rsidRPr="00994801" w:rsidRDefault="00627A58" w:rsidP="00994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7A58" w:rsidRPr="00994801" w:rsidTr="0010172E">
        <w:trPr>
          <w:trHeight w:val="945"/>
          <w:jc w:val="center"/>
        </w:trPr>
        <w:tc>
          <w:tcPr>
            <w:tcW w:w="10079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58" w:rsidRPr="00627A58" w:rsidRDefault="00627A58" w:rsidP="00627A58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A58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охотников, которым отказано в допуске к распределению заданий на проведение мероприятий по поддержанию и увеличению численности охотничьих ресурсов и определению численности охотничьих ресурсов в общедоступных охотничьих угодьях Кировской области в связи с несоб</w:t>
            </w:r>
            <w:bookmarkStart w:id="0" w:name="_GoBack"/>
            <w:bookmarkEnd w:id="0"/>
            <w:r w:rsidRPr="00627A58">
              <w:rPr>
                <w:rFonts w:ascii="Times New Roman" w:hAnsi="Times New Roman" w:cs="Times New Roman"/>
                <w:b/>
                <w:sz w:val="24"/>
                <w:szCs w:val="24"/>
              </w:rPr>
              <w:t>людением требований, установленных Законом Кировской области от 17.02.2017 № 47-ЗО</w:t>
            </w:r>
          </w:p>
        </w:tc>
        <w:tc>
          <w:tcPr>
            <w:tcW w:w="50" w:type="dxa"/>
            <w:vAlign w:val="center"/>
          </w:tcPr>
          <w:p w:rsidR="00627A58" w:rsidRPr="00994801" w:rsidRDefault="00627A58" w:rsidP="0099480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" w:type="dxa"/>
            <w:vAlign w:val="center"/>
          </w:tcPr>
          <w:p w:rsidR="00627A58" w:rsidRPr="00994801" w:rsidRDefault="00627A58" w:rsidP="00994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7A58" w:rsidRPr="00994801" w:rsidTr="00627A58">
        <w:trPr>
          <w:trHeight w:val="945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A58" w:rsidRPr="00627A58" w:rsidRDefault="00627A58" w:rsidP="0062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A58" w:rsidRPr="00627A58" w:rsidRDefault="00627A58" w:rsidP="0062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A58" w:rsidRPr="00627A58" w:rsidRDefault="00627A58" w:rsidP="0062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Серия, номер охотничьего билета</w:t>
            </w:r>
          </w:p>
        </w:tc>
        <w:tc>
          <w:tcPr>
            <w:tcW w:w="1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A58" w:rsidRPr="00627A58" w:rsidRDefault="00627A58" w:rsidP="0062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A58" w:rsidRPr="00627A58" w:rsidRDefault="00627A58" w:rsidP="0062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A58" w:rsidRPr="00627A58" w:rsidRDefault="00627A58" w:rsidP="0062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  <w:tc>
          <w:tcPr>
            <w:tcW w:w="50" w:type="dxa"/>
            <w:vAlign w:val="center"/>
            <w:hideMark/>
          </w:tcPr>
          <w:p w:rsidR="00627A58" w:rsidRPr="00994801" w:rsidRDefault="00627A58" w:rsidP="0099480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" w:type="dxa"/>
            <w:vAlign w:val="center"/>
            <w:hideMark/>
          </w:tcPr>
          <w:p w:rsidR="00627A58" w:rsidRPr="00994801" w:rsidRDefault="00627A58" w:rsidP="00994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7A58" w:rsidRPr="00994801" w:rsidTr="00627A58">
        <w:trPr>
          <w:trHeight w:val="345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A58" w:rsidRPr="00627A58" w:rsidRDefault="00627A58" w:rsidP="0062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A58" w:rsidRDefault="00627A58" w:rsidP="0062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Сметанин Юрий</w:t>
            </w:r>
          </w:p>
          <w:p w:rsidR="00627A58" w:rsidRPr="00627A58" w:rsidRDefault="00627A58" w:rsidP="0062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Николаевич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A58" w:rsidRPr="00627A58" w:rsidRDefault="00627A58" w:rsidP="0062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№047436</w:t>
            </w:r>
          </w:p>
        </w:tc>
        <w:tc>
          <w:tcPr>
            <w:tcW w:w="1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A58" w:rsidRPr="00627A58" w:rsidRDefault="00627A58" w:rsidP="0062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4.4, 5.5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A58" w:rsidRPr="00627A58" w:rsidRDefault="00627A58" w:rsidP="0062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Богородский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A58" w:rsidRPr="00627A58" w:rsidRDefault="00627A58" w:rsidP="0062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 подано вне сроков</w:t>
            </w:r>
          </w:p>
        </w:tc>
        <w:tc>
          <w:tcPr>
            <w:tcW w:w="50" w:type="dxa"/>
            <w:vAlign w:val="center"/>
            <w:hideMark/>
          </w:tcPr>
          <w:p w:rsidR="00627A58" w:rsidRPr="00994801" w:rsidRDefault="00627A58" w:rsidP="0099480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" w:type="dxa"/>
            <w:vAlign w:val="center"/>
            <w:hideMark/>
          </w:tcPr>
          <w:p w:rsidR="00627A58" w:rsidRPr="00994801" w:rsidRDefault="00627A58" w:rsidP="00994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7A58" w:rsidRPr="00994801" w:rsidTr="00627A58">
        <w:trPr>
          <w:trHeight w:val="345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58" w:rsidRPr="00627A58" w:rsidRDefault="00627A58" w:rsidP="0062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58" w:rsidRPr="00627A58" w:rsidRDefault="00627A58" w:rsidP="0062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Васюков Дмитрий Андреевич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58" w:rsidRPr="00627A58" w:rsidRDefault="00627A58" w:rsidP="0062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№021057</w:t>
            </w:r>
          </w:p>
        </w:tc>
        <w:tc>
          <w:tcPr>
            <w:tcW w:w="1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58" w:rsidRPr="00627A58" w:rsidRDefault="00627A58" w:rsidP="0062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7.1, 7.2, 7.3, 7.4, 8.1, 8.4, 8.5, 8.6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58" w:rsidRPr="00627A58" w:rsidRDefault="00627A58" w:rsidP="0062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Верхошижемский</w:t>
            </w:r>
            <w:proofErr w:type="spellEnd"/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58" w:rsidRPr="00627A58" w:rsidRDefault="00627A58" w:rsidP="0062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 подано вне сроков</w:t>
            </w:r>
          </w:p>
        </w:tc>
        <w:tc>
          <w:tcPr>
            <w:tcW w:w="50" w:type="dxa"/>
            <w:vAlign w:val="center"/>
          </w:tcPr>
          <w:p w:rsidR="00627A58" w:rsidRPr="00994801" w:rsidRDefault="00627A58" w:rsidP="0099480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" w:type="dxa"/>
            <w:vAlign w:val="center"/>
          </w:tcPr>
          <w:p w:rsidR="00627A58" w:rsidRPr="00994801" w:rsidRDefault="00627A58" w:rsidP="00994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7A58" w:rsidRPr="00994801" w:rsidTr="00627A58">
        <w:trPr>
          <w:trHeight w:val="345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58" w:rsidRPr="00627A58" w:rsidRDefault="00627A58" w:rsidP="0062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58" w:rsidRDefault="00627A58" w:rsidP="0062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Рылов Кирилл</w:t>
            </w:r>
          </w:p>
          <w:p w:rsidR="00627A58" w:rsidRPr="00627A58" w:rsidRDefault="00627A58" w:rsidP="0062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Александрович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58" w:rsidRPr="00627A58" w:rsidRDefault="00627A58" w:rsidP="0062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№071875</w:t>
            </w:r>
          </w:p>
        </w:tc>
        <w:tc>
          <w:tcPr>
            <w:tcW w:w="1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58" w:rsidRPr="00627A58" w:rsidRDefault="00627A58" w:rsidP="0062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16.1, 16.2, 16.3, 16.4, 16.5, 16.6, 16.7, 16.8, 16.9, 16.10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58" w:rsidRPr="00627A58" w:rsidRDefault="00627A58" w:rsidP="0062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Малмыжский</w:t>
            </w:r>
            <w:proofErr w:type="spellEnd"/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58" w:rsidRPr="00627A58" w:rsidRDefault="00627A58" w:rsidP="0062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 подано вне сроков</w:t>
            </w:r>
          </w:p>
        </w:tc>
        <w:tc>
          <w:tcPr>
            <w:tcW w:w="50" w:type="dxa"/>
            <w:vAlign w:val="center"/>
          </w:tcPr>
          <w:p w:rsidR="00627A58" w:rsidRPr="00994801" w:rsidRDefault="00627A58" w:rsidP="0099480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" w:type="dxa"/>
            <w:vAlign w:val="center"/>
          </w:tcPr>
          <w:p w:rsidR="00627A58" w:rsidRPr="00994801" w:rsidRDefault="00627A58" w:rsidP="00994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7A58" w:rsidRPr="00994801" w:rsidTr="00627A58">
        <w:trPr>
          <w:trHeight w:val="345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58" w:rsidRPr="00627A58" w:rsidRDefault="00627A58" w:rsidP="0062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58" w:rsidRDefault="00627A58" w:rsidP="0062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Сметанин Юрий</w:t>
            </w:r>
          </w:p>
          <w:p w:rsidR="00627A58" w:rsidRPr="00627A58" w:rsidRDefault="00627A58" w:rsidP="0062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Николаевич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58" w:rsidRPr="00627A58" w:rsidRDefault="00627A58" w:rsidP="0062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№047436</w:t>
            </w:r>
          </w:p>
        </w:tc>
        <w:tc>
          <w:tcPr>
            <w:tcW w:w="1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58" w:rsidRPr="00627A58" w:rsidRDefault="00627A58" w:rsidP="0062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20.1, 20.2, 21.1, 21.2, 21.3,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58" w:rsidRPr="00627A58" w:rsidRDefault="00627A58" w:rsidP="0062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Омутнинский</w:t>
            </w:r>
            <w:proofErr w:type="spellEnd"/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58" w:rsidRPr="00627A58" w:rsidRDefault="00627A58" w:rsidP="0062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 подано вне сроков</w:t>
            </w:r>
          </w:p>
        </w:tc>
        <w:tc>
          <w:tcPr>
            <w:tcW w:w="50" w:type="dxa"/>
            <w:vAlign w:val="center"/>
          </w:tcPr>
          <w:p w:rsidR="00627A58" w:rsidRPr="00994801" w:rsidRDefault="00627A58" w:rsidP="0099480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" w:type="dxa"/>
            <w:vAlign w:val="center"/>
          </w:tcPr>
          <w:p w:rsidR="00627A58" w:rsidRPr="00994801" w:rsidRDefault="00627A58" w:rsidP="00994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7A58" w:rsidRPr="00994801" w:rsidTr="00627A58">
        <w:trPr>
          <w:trHeight w:val="345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58" w:rsidRPr="00627A58" w:rsidRDefault="00627A58" w:rsidP="0062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58" w:rsidRPr="00627A58" w:rsidRDefault="00627A58" w:rsidP="0062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Стариков Николай Васильевич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58" w:rsidRPr="00627A58" w:rsidRDefault="00627A58" w:rsidP="0062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№004188</w:t>
            </w:r>
          </w:p>
        </w:tc>
        <w:tc>
          <w:tcPr>
            <w:tcW w:w="1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58" w:rsidRPr="00627A58" w:rsidRDefault="00627A58" w:rsidP="0062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22.1, 22.2, 22.3, 22.4, 22.5, 22.6, 22.7, 22.8, 23.1, 23.2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58" w:rsidRPr="00627A58" w:rsidRDefault="00627A58" w:rsidP="0062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Опаринский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58" w:rsidRPr="00627A58" w:rsidRDefault="00627A58" w:rsidP="0062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 подано вне сроков</w:t>
            </w:r>
          </w:p>
        </w:tc>
        <w:tc>
          <w:tcPr>
            <w:tcW w:w="50" w:type="dxa"/>
            <w:vAlign w:val="center"/>
          </w:tcPr>
          <w:p w:rsidR="00627A58" w:rsidRPr="00994801" w:rsidRDefault="00627A58" w:rsidP="0099480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" w:type="dxa"/>
            <w:vAlign w:val="center"/>
          </w:tcPr>
          <w:p w:rsidR="00627A58" w:rsidRPr="00994801" w:rsidRDefault="00627A58" w:rsidP="00994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7A58" w:rsidRPr="00994801" w:rsidTr="00627A58">
        <w:trPr>
          <w:gridAfter w:val="5"/>
          <w:wAfter w:w="5020" w:type="dxa"/>
          <w:jc w:val="center"/>
        </w:trPr>
        <w:tc>
          <w:tcPr>
            <w:tcW w:w="567" w:type="dxa"/>
            <w:vAlign w:val="center"/>
            <w:hideMark/>
          </w:tcPr>
          <w:p w:rsidR="00627A58" w:rsidRPr="00994801" w:rsidRDefault="00627A58" w:rsidP="00994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5" w:type="dxa"/>
            <w:gridSpan w:val="8"/>
            <w:vAlign w:val="center"/>
            <w:hideMark/>
          </w:tcPr>
          <w:p w:rsidR="00627A58" w:rsidRPr="00994801" w:rsidRDefault="00627A58" w:rsidP="00994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7A58" w:rsidRPr="00107FE0" w:rsidTr="00627A58">
        <w:trPr>
          <w:gridAfter w:val="6"/>
          <w:wAfter w:w="5137" w:type="dxa"/>
          <w:jc w:val="center"/>
        </w:trPr>
        <w:tc>
          <w:tcPr>
            <w:tcW w:w="1126" w:type="dxa"/>
            <w:gridSpan w:val="2"/>
            <w:vAlign w:val="center"/>
            <w:hideMark/>
          </w:tcPr>
          <w:p w:rsidR="00627A58" w:rsidRPr="00107FE0" w:rsidRDefault="00627A58" w:rsidP="00E225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dxa"/>
            <w:gridSpan w:val="2"/>
            <w:vAlign w:val="center"/>
            <w:hideMark/>
          </w:tcPr>
          <w:p w:rsidR="00627A58" w:rsidRPr="00107FE0" w:rsidRDefault="00627A58" w:rsidP="00107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7" w:type="dxa"/>
            <w:gridSpan w:val="2"/>
            <w:vAlign w:val="center"/>
            <w:hideMark/>
          </w:tcPr>
          <w:p w:rsidR="00627A58" w:rsidRPr="00107FE0" w:rsidRDefault="00627A58" w:rsidP="00107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" w:type="dxa"/>
            <w:vAlign w:val="center"/>
            <w:hideMark/>
          </w:tcPr>
          <w:p w:rsidR="00627A58" w:rsidRPr="00107FE0" w:rsidRDefault="00627A58" w:rsidP="00107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" w:type="dxa"/>
            <w:vAlign w:val="center"/>
            <w:hideMark/>
          </w:tcPr>
          <w:p w:rsidR="00627A58" w:rsidRPr="00107FE0" w:rsidRDefault="00627A58" w:rsidP="00107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94801" w:rsidRDefault="00994801"/>
    <w:sectPr w:rsidR="00994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F28"/>
    <w:rsid w:val="00107FE0"/>
    <w:rsid w:val="002F1483"/>
    <w:rsid w:val="003C7BEE"/>
    <w:rsid w:val="004B765C"/>
    <w:rsid w:val="004C6954"/>
    <w:rsid w:val="0061696C"/>
    <w:rsid w:val="00627A58"/>
    <w:rsid w:val="00994801"/>
    <w:rsid w:val="00A34F28"/>
    <w:rsid w:val="00E22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EEA5C4-4331-4797-B12F-511E53933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4</cp:revision>
  <dcterms:created xsi:type="dcterms:W3CDTF">2025-04-09T12:13:00Z</dcterms:created>
  <dcterms:modified xsi:type="dcterms:W3CDTF">2025-04-10T06:51:00Z</dcterms:modified>
</cp:coreProperties>
</file>