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69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3"/>
        <w:gridCol w:w="826"/>
        <w:gridCol w:w="64"/>
        <w:gridCol w:w="4175"/>
        <w:gridCol w:w="438"/>
        <w:gridCol w:w="977"/>
        <w:gridCol w:w="863"/>
        <w:gridCol w:w="1700"/>
        <w:gridCol w:w="53"/>
        <w:gridCol w:w="11"/>
        <w:gridCol w:w="9"/>
      </w:tblGrid>
      <w:tr w:rsidR="0035781E" w:rsidRPr="0035781E" w:rsidTr="002A01D8">
        <w:trPr>
          <w:gridAfter w:val="2"/>
          <w:wAfter w:w="20" w:type="dxa"/>
          <w:hidden/>
        </w:trPr>
        <w:tc>
          <w:tcPr>
            <w:tcW w:w="94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75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15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56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8"/>
            <w:vMerge w:val="restart"/>
            <w:vAlign w:val="bottom"/>
            <w:hideMark/>
          </w:tcPr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35781E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0C2C8A">
              <w:rPr>
                <w:rFonts w:ascii="Times New Roman" w:hAnsi="Times New Roman"/>
                <w:b/>
                <w:sz w:val="28"/>
                <w:szCs w:val="28"/>
              </w:rPr>
              <w:t>лося на реву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FB1F24">
              <w:rPr>
                <w:rFonts w:ascii="Times New Roman" w:hAnsi="Times New Roman"/>
                <w:b/>
                <w:sz w:val="28"/>
                <w:szCs w:val="28"/>
              </w:rPr>
              <w:t>Юрьянского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 01.</w:t>
            </w:r>
            <w:r w:rsidR="000C2C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0C2C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 w:rsidR="000C2C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0C2C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0C2C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DB7EA7" w:rsidRPr="0035781E" w:rsidRDefault="00DB7EA7" w:rsidP="006D7B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8"/>
            <w:vMerge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8"/>
            <w:vMerge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0930" w:rsidRPr="00840930" w:rsidTr="002A01D8">
        <w:trPr>
          <w:gridAfter w:val="1"/>
          <w:wAfter w:w="9" w:type="dxa"/>
          <w:trHeight w:val="645"/>
        </w:trPr>
        <w:tc>
          <w:tcPr>
            <w:tcW w:w="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64" w:type="dxa"/>
            <w:gridSpan w:val="2"/>
            <w:vAlign w:val="center"/>
            <w:hideMark/>
          </w:tcPr>
          <w:p w:rsidR="00840930" w:rsidRPr="00840930" w:rsidRDefault="00840930" w:rsidP="00357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9F6" w:rsidRPr="00840930" w:rsidTr="002A01D8">
        <w:trPr>
          <w:gridAfter w:val="2"/>
          <w:wAfter w:w="20" w:type="dxa"/>
          <w:hidden/>
        </w:trPr>
        <w:tc>
          <w:tcPr>
            <w:tcW w:w="879" w:type="dxa"/>
            <w:gridSpan w:val="2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DC59F6" w:rsidRPr="00840930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C2C8A" w:rsidRPr="00840930" w:rsidTr="000C2C8A">
        <w:trPr>
          <w:gridAfter w:val="2"/>
          <w:wAfter w:w="20" w:type="dxa"/>
          <w:trHeight w:val="345"/>
        </w:trPr>
        <w:tc>
          <w:tcPr>
            <w:tcW w:w="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C2C8A" w:rsidRPr="00DB7EA7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C8A" w:rsidRPr="00260343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3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Шутов Денис Евгеньевич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C8A" w:rsidRPr="00260343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3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№015987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C2C8A" w:rsidRPr="00DB7EA7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" w:type="dxa"/>
            <w:vAlign w:val="center"/>
            <w:hideMark/>
          </w:tcPr>
          <w:p w:rsidR="000C2C8A" w:rsidRPr="00840930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C8A" w:rsidRPr="00840930" w:rsidTr="00887315">
        <w:trPr>
          <w:gridAfter w:val="10"/>
          <w:wAfter w:w="9116" w:type="dxa"/>
          <w:trHeight w:val="345"/>
        </w:trPr>
        <w:tc>
          <w:tcPr>
            <w:tcW w:w="53" w:type="dxa"/>
            <w:vAlign w:val="center"/>
            <w:hideMark/>
          </w:tcPr>
          <w:p w:rsidR="000C2C8A" w:rsidRPr="00840930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C8A" w:rsidRPr="00840930" w:rsidTr="00887315">
        <w:trPr>
          <w:gridAfter w:val="10"/>
          <w:wAfter w:w="9116" w:type="dxa"/>
          <w:trHeight w:val="345"/>
        </w:trPr>
        <w:tc>
          <w:tcPr>
            <w:tcW w:w="53" w:type="dxa"/>
            <w:vAlign w:val="center"/>
            <w:hideMark/>
          </w:tcPr>
          <w:p w:rsidR="000C2C8A" w:rsidRPr="00840930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>
      <w:pPr>
        <w:rPr>
          <w:rFonts w:ascii="Times New Roman" w:hAnsi="Times New Roman" w:cs="Times New Roman"/>
          <w:sz w:val="28"/>
          <w:szCs w:val="28"/>
        </w:rPr>
      </w:pPr>
    </w:p>
    <w:p w:rsidR="00840930" w:rsidRDefault="00840930" w:rsidP="00DB7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Перечень охотников, которые могут приобрести право на получение </w:t>
      </w:r>
      <w:r w:rsidR="00193AAB">
        <w:rPr>
          <w:rFonts w:ascii="Times New Roman" w:eastAsia="Calibri" w:hAnsi="Times New Roman"/>
          <w:b/>
          <w:sz w:val="28"/>
          <w:szCs w:val="28"/>
        </w:rPr>
        <w:t>льготной</w:t>
      </w:r>
      <w:r>
        <w:rPr>
          <w:rFonts w:ascii="Times New Roman" w:eastAsia="Calibri" w:hAnsi="Times New Roman"/>
          <w:b/>
          <w:sz w:val="28"/>
          <w:szCs w:val="28"/>
        </w:rPr>
        <w:t xml:space="preserve">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</w:t>
      </w:r>
      <w:r w:rsidR="000C2C8A">
        <w:rPr>
          <w:rFonts w:ascii="Times New Roman" w:hAnsi="Times New Roman"/>
          <w:b/>
          <w:sz w:val="28"/>
          <w:szCs w:val="28"/>
        </w:rPr>
        <w:t>лось на реву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FB1F24">
        <w:rPr>
          <w:rFonts w:ascii="Times New Roman" w:hAnsi="Times New Roman"/>
          <w:b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 </w:t>
      </w:r>
      <w:r w:rsidR="000C2C8A"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</w:t>
      </w:r>
      <w:r w:rsidR="000C2C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</w:t>
      </w:r>
      <w:r w:rsidR="000C2C8A"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0C2C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0C2C8A"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 w:rsidR="000C2C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 w:rsidR="000C2C8A"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C2C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</w:t>
      </w:r>
      <w:r w:rsidR="000C2C8A"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0C2C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B7EA7" w:rsidRDefault="00DB7EA7" w:rsidP="00DB7EA7">
      <w:pPr>
        <w:spacing w:after="0" w:line="240" w:lineRule="auto"/>
        <w:jc w:val="center"/>
      </w:pPr>
    </w:p>
    <w:tbl>
      <w:tblPr>
        <w:tblW w:w="9102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88"/>
        <w:gridCol w:w="4671"/>
        <w:gridCol w:w="1842"/>
        <w:gridCol w:w="1701"/>
      </w:tblGrid>
      <w:tr w:rsidR="00840930" w:rsidRPr="00840930" w:rsidTr="00840930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DB7EA7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0C2C8A" w:rsidRPr="00840930" w:rsidTr="000C2C8A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2C8A" w:rsidRPr="00840930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C8A" w:rsidRPr="00260343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03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Штефырца</w:t>
            </w:r>
            <w:proofErr w:type="spellEnd"/>
            <w:r w:rsidRPr="002603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Семенович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C8A" w:rsidRPr="00260343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3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№035942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C2C8A" w:rsidRPr="00840930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A96790" w:rsidRDefault="00A96790">
      <w:bookmarkStart w:id="0" w:name="_GoBack"/>
      <w:bookmarkEnd w:id="0"/>
    </w:p>
    <w:sectPr w:rsidR="00A96790" w:rsidSect="0022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781E"/>
    <w:rsid w:val="000C2C8A"/>
    <w:rsid w:val="00193AAB"/>
    <w:rsid w:val="001D1CAC"/>
    <w:rsid w:val="001D6FE1"/>
    <w:rsid w:val="002272CF"/>
    <w:rsid w:val="00273FCC"/>
    <w:rsid w:val="002913BB"/>
    <w:rsid w:val="002A01D8"/>
    <w:rsid w:val="002D4998"/>
    <w:rsid w:val="0035781E"/>
    <w:rsid w:val="003D117A"/>
    <w:rsid w:val="00435E03"/>
    <w:rsid w:val="005A1C54"/>
    <w:rsid w:val="006D7B43"/>
    <w:rsid w:val="007D0043"/>
    <w:rsid w:val="00814C6F"/>
    <w:rsid w:val="00840930"/>
    <w:rsid w:val="00855D07"/>
    <w:rsid w:val="009E29F7"/>
    <w:rsid w:val="00A41BA5"/>
    <w:rsid w:val="00A96790"/>
    <w:rsid w:val="00D01531"/>
    <w:rsid w:val="00D4230F"/>
    <w:rsid w:val="00DA0F9D"/>
    <w:rsid w:val="00DB7EA7"/>
    <w:rsid w:val="00DC59F6"/>
    <w:rsid w:val="00FB1F24"/>
    <w:rsid w:val="00FD6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E106F-F9DF-458E-8A04-8ED89ABAC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2A01D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2A01D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2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CC782-6484-4456-B885-F4AB5E541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Владимиров Владислав Александрович</dc:creator>
  <cp:lastModifiedBy>Катков АА</cp:lastModifiedBy>
  <cp:revision>17</cp:revision>
  <cp:lastPrinted>2022-07-26T09:20:00Z</cp:lastPrinted>
  <dcterms:created xsi:type="dcterms:W3CDTF">2022-07-15T08:47:00Z</dcterms:created>
  <dcterms:modified xsi:type="dcterms:W3CDTF">2025-07-29T13:53:00Z</dcterms:modified>
</cp:coreProperties>
</file>