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20" w:type="dxa"/>
        <w:tblInd w:w="-254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22"/>
        <w:gridCol w:w="4524"/>
        <w:gridCol w:w="2268"/>
        <w:gridCol w:w="1842"/>
        <w:gridCol w:w="50"/>
        <w:gridCol w:w="14"/>
      </w:tblGrid>
      <w:tr w:rsidR="00151903" w:rsidRPr="00151903" w:rsidTr="00C43AC7">
        <w:trPr>
          <w:hidden/>
        </w:trPr>
        <w:tc>
          <w:tcPr>
            <w:tcW w:w="722" w:type="dxa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524" w:type="dxa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64" w:type="dxa"/>
            <w:gridSpan w:val="2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151903" w:rsidRPr="00151903" w:rsidTr="00C43AC7">
        <w:trPr>
          <w:gridAfter w:val="1"/>
          <w:wAfter w:w="14" w:type="dxa"/>
          <w:trHeight w:val="345"/>
        </w:trPr>
        <w:tc>
          <w:tcPr>
            <w:tcW w:w="9356" w:type="dxa"/>
            <w:gridSpan w:val="4"/>
            <w:vMerge w:val="restart"/>
            <w:hideMark/>
          </w:tcPr>
          <w:p w:rsidR="00E85DE9" w:rsidRPr="0090515F" w:rsidRDefault="00E85DE9" w:rsidP="00FB5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лося</w:t>
            </w:r>
            <w:r w:rsidR="00FB5C8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во время гона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FB5C84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490E53">
              <w:rPr>
                <w:rFonts w:ascii="Times New Roman" w:hAnsi="Times New Roman"/>
                <w:b/>
                <w:sz w:val="28"/>
                <w:szCs w:val="28"/>
              </w:rPr>
              <w:t>Санчурского</w:t>
            </w:r>
            <w:proofErr w:type="spellEnd"/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  <w:r w:rsidR="00FB5C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.09.202</w:t>
            </w:r>
            <w:r w:rsidR="000347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0347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51903" w:rsidRPr="00151903" w:rsidTr="00C43AC7">
        <w:trPr>
          <w:gridAfter w:val="1"/>
          <w:wAfter w:w="14" w:type="dxa"/>
          <w:trHeight w:val="345"/>
        </w:trPr>
        <w:tc>
          <w:tcPr>
            <w:tcW w:w="9356" w:type="dxa"/>
            <w:gridSpan w:val="4"/>
            <w:vMerge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51903" w:rsidRPr="00151903" w:rsidTr="00C43AC7">
        <w:trPr>
          <w:gridAfter w:val="1"/>
          <w:wAfter w:w="14" w:type="dxa"/>
          <w:trHeight w:val="345"/>
        </w:trPr>
        <w:tc>
          <w:tcPr>
            <w:tcW w:w="9356" w:type="dxa"/>
            <w:gridSpan w:val="4"/>
            <w:vMerge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85DE9" w:rsidRPr="00151903" w:rsidTr="00C43AC7">
        <w:trPr>
          <w:trHeight w:val="645"/>
        </w:trPr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5DE9" w:rsidRPr="00E85DE9" w:rsidRDefault="00E85DE9" w:rsidP="00E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5DE9" w:rsidRPr="00E85DE9" w:rsidRDefault="00E85DE9" w:rsidP="00E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5DE9" w:rsidRPr="00E85DE9" w:rsidRDefault="00E85DE9" w:rsidP="00E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8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5DE9" w:rsidRPr="00E85DE9" w:rsidRDefault="00FB5C84" w:rsidP="00E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  <w:tc>
          <w:tcPr>
            <w:tcW w:w="64" w:type="dxa"/>
            <w:gridSpan w:val="2"/>
            <w:vAlign w:val="center"/>
            <w:hideMark/>
          </w:tcPr>
          <w:p w:rsidR="00E85DE9" w:rsidRPr="00151903" w:rsidRDefault="00E85DE9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34725" w:rsidRPr="00151903" w:rsidTr="00C43AC7">
        <w:trPr>
          <w:trHeight w:val="495"/>
        </w:trPr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4725" w:rsidRPr="00FB5C84" w:rsidRDefault="00034725" w:rsidP="0003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5C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4725" w:rsidRPr="00A307BF" w:rsidRDefault="00034725" w:rsidP="00034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Зверев Александр Николаевич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4725" w:rsidRPr="00A307BF" w:rsidRDefault="00034725" w:rsidP="0003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№029947</w:t>
            </w:r>
          </w:p>
        </w:tc>
        <w:tc>
          <w:tcPr>
            <w:tcW w:w="18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4725" w:rsidRPr="00FB5C84" w:rsidRDefault="00C43AC7" w:rsidP="00C4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64" w:type="dxa"/>
            <w:gridSpan w:val="2"/>
            <w:vAlign w:val="center"/>
            <w:hideMark/>
          </w:tcPr>
          <w:p w:rsidR="00034725" w:rsidRPr="00D87BC9" w:rsidRDefault="00034725" w:rsidP="000347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C43AC7" w:rsidRPr="00151903" w:rsidTr="0033515D">
        <w:trPr>
          <w:trHeight w:val="495"/>
        </w:trPr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3AC7" w:rsidRPr="00FB5C84" w:rsidRDefault="00C43AC7" w:rsidP="00C4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3AC7" w:rsidRDefault="00C43AC7" w:rsidP="00C43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Старыгин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Витальевич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3AC7" w:rsidRDefault="00C43AC7" w:rsidP="00C4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№008766</w:t>
            </w:r>
          </w:p>
        </w:tc>
        <w:tc>
          <w:tcPr>
            <w:tcW w:w="18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43AC7" w:rsidRDefault="00C43AC7" w:rsidP="00C4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4" w:type="dxa"/>
            <w:gridSpan w:val="2"/>
            <w:vAlign w:val="center"/>
          </w:tcPr>
          <w:p w:rsidR="00C43AC7" w:rsidRPr="00D87BC9" w:rsidRDefault="00C43AC7" w:rsidP="00C43A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ru-RU"/>
              </w:rPr>
            </w:pPr>
          </w:p>
        </w:tc>
      </w:tr>
    </w:tbl>
    <w:p w:rsidR="00FB5C84" w:rsidRDefault="00FB5C84" w:rsidP="00C43AC7">
      <w:pPr>
        <w:ind w:right="424"/>
      </w:pPr>
    </w:p>
    <w:p w:rsidR="00C43AC7" w:rsidRDefault="00C43AC7" w:rsidP="00C43A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</w:t>
      </w:r>
      <w:r>
        <w:rPr>
          <w:rFonts w:ascii="Times New Roman" w:hAnsi="Times New Roman"/>
          <w:b/>
          <w:sz w:val="28"/>
          <w:szCs w:val="28"/>
        </w:rPr>
        <w:t>лось во время гона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</w:p>
    <w:p w:rsidR="00C43AC7" w:rsidRDefault="00C43AC7" w:rsidP="00C43A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proofErr w:type="spellStart"/>
      <w:r>
        <w:rPr>
          <w:rFonts w:ascii="Times New Roman" w:hAnsi="Times New Roman"/>
          <w:b/>
          <w:sz w:val="28"/>
          <w:szCs w:val="28"/>
        </w:rPr>
        <w:t>Санчурского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01.08.2025 по 31.12.2025.</w:t>
      </w:r>
    </w:p>
    <w:p w:rsidR="00C43AC7" w:rsidRDefault="00C43AC7" w:rsidP="00C43AC7">
      <w:pPr>
        <w:spacing w:after="0" w:line="240" w:lineRule="auto"/>
        <w:jc w:val="center"/>
      </w:pPr>
    </w:p>
    <w:tbl>
      <w:tblPr>
        <w:tblW w:w="9003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4678"/>
        <w:gridCol w:w="1985"/>
        <w:gridCol w:w="1743"/>
      </w:tblGrid>
      <w:tr w:rsidR="00C43AC7" w:rsidTr="00C43AC7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AC7" w:rsidRDefault="00C4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AC7" w:rsidRDefault="00C4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43AC7" w:rsidRDefault="00C4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AC7" w:rsidRDefault="00C4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билета</w:t>
            </w:r>
          </w:p>
        </w:tc>
      </w:tr>
      <w:tr w:rsidR="00C43AC7" w:rsidTr="00844414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AC7" w:rsidRDefault="00C43AC7" w:rsidP="00C4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3AC7" w:rsidRDefault="00C43AC7" w:rsidP="00C43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Сидушкин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Евгений Анатольевич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3AC7" w:rsidRDefault="00C43AC7" w:rsidP="00C4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№016354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AC7" w:rsidRDefault="00C43AC7" w:rsidP="00C4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C43AC7" w:rsidTr="00AF44FE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AC7" w:rsidRDefault="00C43AC7" w:rsidP="00C4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3AC7" w:rsidRDefault="00C43AC7" w:rsidP="00C43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Алиев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Рахил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Сахиб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оглы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3AC7" w:rsidRDefault="00C43AC7" w:rsidP="00C4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№046621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AC7" w:rsidRDefault="00C43AC7" w:rsidP="00C4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C43AC7" w:rsidTr="00ED4282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AC7" w:rsidRDefault="00C43AC7" w:rsidP="00C4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3AC7" w:rsidRDefault="00C43AC7" w:rsidP="00C43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Яранцев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Евгеньевич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3AC7" w:rsidRDefault="00C43AC7" w:rsidP="00C4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№017992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AC7" w:rsidRDefault="00C43AC7" w:rsidP="00C4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</w:tbl>
    <w:p w:rsidR="00C43AC7" w:rsidRDefault="00C43AC7" w:rsidP="00C43AC7">
      <w:pPr>
        <w:ind w:right="424"/>
      </w:pPr>
    </w:p>
    <w:sectPr w:rsidR="00C43AC7" w:rsidSect="00C43AC7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1903"/>
    <w:rsid w:val="00034725"/>
    <w:rsid w:val="00151903"/>
    <w:rsid w:val="001D6FE1"/>
    <w:rsid w:val="00490E53"/>
    <w:rsid w:val="004C67FD"/>
    <w:rsid w:val="004C78D2"/>
    <w:rsid w:val="00661B3F"/>
    <w:rsid w:val="00814C6F"/>
    <w:rsid w:val="00855D07"/>
    <w:rsid w:val="00875BC0"/>
    <w:rsid w:val="00A41BA5"/>
    <w:rsid w:val="00C43AC7"/>
    <w:rsid w:val="00D87BC9"/>
    <w:rsid w:val="00E85DE9"/>
    <w:rsid w:val="00E85E60"/>
    <w:rsid w:val="00F13868"/>
    <w:rsid w:val="00F252DD"/>
    <w:rsid w:val="00FB5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07D99D-ABAE-406F-89E9-84B03270D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6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11</cp:revision>
  <dcterms:created xsi:type="dcterms:W3CDTF">2022-07-20T11:53:00Z</dcterms:created>
  <dcterms:modified xsi:type="dcterms:W3CDTF">2025-07-30T10:44:00Z</dcterms:modified>
</cp:coreProperties>
</file>