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67" w:type="dxa"/>
        <w:tblInd w:w="128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186"/>
        <w:gridCol w:w="4932"/>
        <w:gridCol w:w="1982"/>
        <w:gridCol w:w="1515"/>
        <w:gridCol w:w="37"/>
      </w:tblGrid>
      <w:tr w:rsidR="00A867AC" w:rsidTr="00FF147C">
        <w:tc>
          <w:tcPr>
            <w:tcW w:w="6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8" w:type="dxa"/>
            <w:gridSpan w:val="2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" w:type="dxa"/>
            <w:shd w:val="clear" w:color="auto" w:fill="auto"/>
          </w:tcPr>
          <w:p w:rsidR="00A867AC" w:rsidRDefault="00A867AC"/>
        </w:tc>
      </w:tr>
      <w:tr w:rsidR="00A867AC" w:rsidTr="00FF147C">
        <w:trPr>
          <w:trHeight w:val="345"/>
        </w:trPr>
        <w:tc>
          <w:tcPr>
            <w:tcW w:w="9230" w:type="dxa"/>
            <w:gridSpan w:val="5"/>
            <w:shd w:val="clear" w:color="auto" w:fill="auto"/>
          </w:tcPr>
          <w:p w:rsidR="00A867AC" w:rsidRDefault="00A25546" w:rsidP="00FF147C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</w:t>
            </w:r>
            <w:r w:rsidR="00FF147C">
              <w:rPr>
                <w:rFonts w:ascii="Times New Roman" w:hAnsi="Times New Roman" w:cs="Times New Roman"/>
                <w:b/>
                <w:sz w:val="28"/>
                <w:szCs w:val="28"/>
              </w:rPr>
              <w:t>охотников,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получивших право на получение разрешения на добычу лося до 1 года в ООУ Кировской области </w:t>
            </w:r>
            <w:proofErr w:type="spellStart"/>
            <w:r w:rsidR="00FD42BC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7120AA">
              <w:rPr>
                <w:rFonts w:ascii="Times New Roman" w:hAnsi="Times New Roman" w:cs="Times New Roman"/>
                <w:b/>
                <w:sz w:val="28"/>
                <w:szCs w:val="28"/>
              </w:rPr>
              <w:t>паринского</w:t>
            </w:r>
            <w:proofErr w:type="spellEnd"/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>айон</w:t>
            </w:r>
            <w:r w:rsidR="00FD42BC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сезоне охоты с 15.09.202</w:t>
            </w:r>
            <w:r w:rsidR="00FF147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10.01.202</w:t>
            </w:r>
            <w:r w:rsidR="00FF147C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867AC" w:rsidTr="00FF147C">
        <w:trPr>
          <w:trHeight w:val="6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41631F"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F147C" w:rsidTr="00FF147C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F147C" w:rsidRPr="0041631F" w:rsidRDefault="00FF147C" w:rsidP="00FF1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FF147C" w:rsidRDefault="00FF147C" w:rsidP="00FF1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Балашкин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Андрей Николаевич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FF147C" w:rsidRDefault="00FF147C" w:rsidP="00FF1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№009091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F147C" w:rsidRPr="007120AA" w:rsidRDefault="00FF147C" w:rsidP="00FF1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FF147C" w:rsidRDefault="00FF147C" w:rsidP="00FF14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F147C" w:rsidTr="00FF147C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F147C" w:rsidRPr="0041631F" w:rsidRDefault="00FF147C" w:rsidP="00FF1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FF147C" w:rsidRDefault="00FF147C" w:rsidP="00FF1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Савин Юрий Сергеевич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FF147C" w:rsidRDefault="00FF147C" w:rsidP="00FF1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№030564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F147C" w:rsidRPr="007120AA" w:rsidRDefault="00FF147C" w:rsidP="00FF1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FF147C" w:rsidRDefault="00FF147C" w:rsidP="00FF14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F147C" w:rsidTr="00FF147C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F147C" w:rsidRPr="0041631F" w:rsidRDefault="00FF147C" w:rsidP="00FF1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FF147C" w:rsidRDefault="00FF147C" w:rsidP="00FF1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Доннер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Август Викторович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FF147C" w:rsidRDefault="00FF147C" w:rsidP="00FF1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№009193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F147C" w:rsidRPr="007120AA" w:rsidRDefault="00FF147C" w:rsidP="00FF1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FF147C" w:rsidRDefault="00FF147C" w:rsidP="00FF14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F147C" w:rsidTr="00FF147C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F147C" w:rsidRPr="0041631F" w:rsidRDefault="00FF147C" w:rsidP="00FF1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FF147C" w:rsidRDefault="00FF147C" w:rsidP="00FF1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Носков Александр Александрович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FF147C" w:rsidRDefault="00FF147C" w:rsidP="00FF1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№011121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F147C" w:rsidRPr="007120AA" w:rsidRDefault="00FF147C" w:rsidP="00FF1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FF147C" w:rsidRDefault="00FF147C" w:rsidP="00FF14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F147C" w:rsidTr="00FF147C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F147C" w:rsidRPr="0041631F" w:rsidRDefault="00FF147C" w:rsidP="00FF1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FF147C" w:rsidRDefault="00FF147C" w:rsidP="00FF1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Эхте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Василий Алексеевич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FF147C" w:rsidRDefault="00FF147C" w:rsidP="00FF1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№009973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F147C" w:rsidRPr="007120AA" w:rsidRDefault="00FF147C" w:rsidP="00FF1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FF147C" w:rsidRDefault="00FF147C" w:rsidP="00FF14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F147C" w:rsidTr="00FF147C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F147C" w:rsidRDefault="00FF147C" w:rsidP="00FF1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FF147C" w:rsidRDefault="00FF147C" w:rsidP="00FF1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Плотников Андрей Анатольевич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FF147C" w:rsidRDefault="00FF147C" w:rsidP="00FF1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№016515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F147C" w:rsidRPr="007120AA" w:rsidRDefault="00FF147C" w:rsidP="00FF1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FF147C" w:rsidRDefault="00FF147C" w:rsidP="00FF14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F147C" w:rsidTr="00FF147C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F147C" w:rsidRPr="006C3861" w:rsidRDefault="00FF147C" w:rsidP="00FF1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C386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FF147C" w:rsidRPr="006C3861" w:rsidRDefault="00FF147C" w:rsidP="00FF1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C386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Суя Михаил </w:t>
            </w:r>
            <w:proofErr w:type="spellStart"/>
            <w:r w:rsidRPr="006C386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Эрнович</w:t>
            </w:r>
            <w:proofErr w:type="spellEnd"/>
            <w:r w:rsidR="006C386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FF147C" w:rsidRPr="006C3861" w:rsidRDefault="00FF147C" w:rsidP="00FF1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C386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43 №009074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F147C" w:rsidRPr="006C3861" w:rsidRDefault="00FF147C" w:rsidP="00FF1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C386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23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FF147C" w:rsidRDefault="00FF147C" w:rsidP="00FF14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F147C" w:rsidTr="00FF147C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F147C" w:rsidRPr="006C3861" w:rsidRDefault="00FF147C" w:rsidP="00FF1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C386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FF147C" w:rsidRPr="006C3861" w:rsidRDefault="00FF147C" w:rsidP="00FF1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C386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Орлов Андрей Александрович</w:t>
            </w:r>
            <w:r w:rsidR="006C386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FF147C" w:rsidRPr="006C3861" w:rsidRDefault="00FF147C" w:rsidP="00FF1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C386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43 №012879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F147C" w:rsidRPr="006C3861" w:rsidRDefault="00FF147C" w:rsidP="00FF1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C386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24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FF147C" w:rsidRDefault="00FF147C" w:rsidP="00FF14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F147C" w:rsidTr="00FF147C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F147C" w:rsidRDefault="00FF147C" w:rsidP="00FF1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FF147C" w:rsidRDefault="00FF147C" w:rsidP="00FF1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Головкин Владислав Александрович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FF147C" w:rsidRDefault="00FF147C" w:rsidP="00FF1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№045177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F147C" w:rsidRPr="007120AA" w:rsidRDefault="00FF147C" w:rsidP="00FF1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FF147C" w:rsidRDefault="00FF147C" w:rsidP="00FF14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A867AC" w:rsidRDefault="00A867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7AC" w:rsidRDefault="00A25546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охотников, которые могут приобрести право на получение разрешения, в случае утраты этого права другими охотниками (лось до 1 года) в ООУ Кировской области </w:t>
      </w:r>
      <w:proofErr w:type="spellStart"/>
      <w:r w:rsidR="007120AA">
        <w:rPr>
          <w:rFonts w:ascii="Times New Roman" w:hAnsi="Times New Roman" w:cs="Times New Roman"/>
          <w:b/>
          <w:sz w:val="28"/>
          <w:szCs w:val="28"/>
        </w:rPr>
        <w:t>Опаринского</w:t>
      </w:r>
      <w:proofErr w:type="spellEnd"/>
      <w:r w:rsidR="00FD42BC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ED2155">
        <w:rPr>
          <w:rFonts w:ascii="Times New Roman" w:hAnsi="Times New Roman" w:cs="Times New Roman"/>
          <w:b/>
          <w:sz w:val="28"/>
          <w:szCs w:val="28"/>
        </w:rPr>
        <w:t xml:space="preserve">в сезоне охоты с </w:t>
      </w:r>
      <w:r w:rsidR="00FF147C">
        <w:rPr>
          <w:rFonts w:ascii="Times New Roman" w:hAnsi="Times New Roman" w:cs="Times New Roman"/>
          <w:b/>
          <w:sz w:val="28"/>
          <w:szCs w:val="28"/>
        </w:rPr>
        <w:t>15.09.2025</w:t>
      </w:r>
      <w:r w:rsidR="0041631F">
        <w:rPr>
          <w:rFonts w:ascii="Times New Roman" w:hAnsi="Times New Roman" w:cs="Times New Roman"/>
          <w:b/>
          <w:sz w:val="28"/>
          <w:szCs w:val="28"/>
        </w:rPr>
        <w:t xml:space="preserve"> по 10.01.202</w:t>
      </w:r>
      <w:r w:rsidR="00FF147C">
        <w:rPr>
          <w:rFonts w:ascii="Times New Roman" w:hAnsi="Times New Roman" w:cs="Times New Roman"/>
          <w:b/>
          <w:sz w:val="28"/>
          <w:szCs w:val="28"/>
        </w:rPr>
        <w:t>6</w:t>
      </w:r>
      <w:r w:rsidR="0041631F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W w:w="9284" w:type="dxa"/>
        <w:tblInd w:w="64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22" w:type="dxa"/>
          <w:right w:w="0" w:type="dxa"/>
        </w:tblCellMar>
        <w:tblLook w:val="04A0" w:firstRow="1" w:lastRow="0" w:firstColumn="1" w:lastColumn="0" w:noHBand="0" w:noVBand="1"/>
      </w:tblPr>
      <w:tblGrid>
        <w:gridCol w:w="809"/>
        <w:gridCol w:w="4832"/>
        <w:gridCol w:w="2084"/>
        <w:gridCol w:w="1559"/>
      </w:tblGrid>
      <w:tr w:rsidR="00A867AC" w:rsidTr="0041631F">
        <w:trPr>
          <w:trHeight w:val="6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41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FF147C" w:rsidTr="008A2985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F147C" w:rsidRPr="0041631F" w:rsidRDefault="00FF147C" w:rsidP="00FF1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FF147C" w:rsidRDefault="00FF147C" w:rsidP="00FF1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Лясин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Николаевич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FF147C" w:rsidRDefault="00FF147C" w:rsidP="00FF1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№009969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F147C" w:rsidRPr="0041631F" w:rsidRDefault="00FF147C" w:rsidP="00FF1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FF147C" w:rsidTr="00B06774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F147C" w:rsidRPr="0041631F" w:rsidRDefault="00FF147C" w:rsidP="00FF1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FF147C" w:rsidRDefault="00FF147C" w:rsidP="00FF1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Дигтярь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Николай Владимирович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FF147C" w:rsidRDefault="00FF147C" w:rsidP="00FF1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№009430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F147C" w:rsidRPr="0041631F" w:rsidRDefault="00FF147C" w:rsidP="00FF1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FF147C" w:rsidTr="00B37127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F147C" w:rsidRPr="0041631F" w:rsidRDefault="00FF147C" w:rsidP="00FF1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FF147C" w:rsidRDefault="00FF147C" w:rsidP="00FF1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Матвеев Сергей Сергеевич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FF147C" w:rsidRDefault="00FF147C" w:rsidP="00FF1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№009518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F147C" w:rsidRPr="0041631F" w:rsidRDefault="00FF147C" w:rsidP="00FF1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6C3861" w:rsidRDefault="006C3861" w:rsidP="006C3861">
      <w:pPr>
        <w:jc w:val="both"/>
        <w:rPr>
          <w:rFonts w:ascii="Times New Roman" w:hAnsi="Times New Roman" w:cs="Times New Roman"/>
          <w:color w:val="FF0000"/>
          <w:sz w:val="28"/>
        </w:rPr>
      </w:pPr>
      <w:r w:rsidRPr="00F72C04">
        <w:rPr>
          <w:rFonts w:ascii="Times New Roman" w:hAnsi="Times New Roman" w:cs="Times New Roman"/>
          <w:color w:val="FF0000"/>
          <w:sz w:val="28"/>
        </w:rPr>
        <w:t>*-</w:t>
      </w:r>
      <w:r>
        <w:rPr>
          <w:rFonts w:ascii="Times New Roman" w:hAnsi="Times New Roman" w:cs="Times New Roman"/>
          <w:color w:val="FF0000"/>
          <w:sz w:val="28"/>
        </w:rPr>
        <w:t>Суя М.Э., Орлов АА.</w:t>
      </w:r>
      <w:r>
        <w:rPr>
          <w:rFonts w:ascii="Times New Roman" w:hAnsi="Times New Roman" w:cs="Times New Roman"/>
          <w:color w:val="FF0000"/>
          <w:sz w:val="28"/>
        </w:rPr>
        <w:t xml:space="preserve"> теряют право на получение разрешения</w:t>
      </w:r>
      <w:r>
        <w:rPr>
          <w:rFonts w:ascii="Times New Roman" w:hAnsi="Times New Roman" w:cs="Times New Roman"/>
          <w:color w:val="FF0000"/>
          <w:sz w:val="28"/>
        </w:rPr>
        <w:t xml:space="preserve">, </w:t>
      </w:r>
      <w:r w:rsidRPr="00F72C04">
        <w:rPr>
          <w:rFonts w:ascii="Times New Roman" w:hAnsi="Times New Roman" w:cs="Times New Roman"/>
          <w:color w:val="FF0000"/>
          <w:sz w:val="28"/>
        </w:rPr>
        <w:t>в свя</w:t>
      </w:r>
      <w:r>
        <w:rPr>
          <w:rFonts w:ascii="Times New Roman" w:hAnsi="Times New Roman" w:cs="Times New Roman"/>
          <w:color w:val="FF0000"/>
          <w:sz w:val="28"/>
        </w:rPr>
        <w:t>зи с тем, что право на получение разрешения</w:t>
      </w:r>
      <w:r w:rsidRPr="00F72C04">
        <w:rPr>
          <w:rFonts w:ascii="Times New Roman" w:hAnsi="Times New Roman" w:cs="Times New Roman"/>
          <w:color w:val="FF0000"/>
          <w:sz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</w:rPr>
        <w:t>им</w:t>
      </w:r>
      <w:r w:rsidRPr="00F72C04">
        <w:rPr>
          <w:rFonts w:ascii="Times New Roman" w:hAnsi="Times New Roman" w:cs="Times New Roman"/>
          <w:color w:val="FF0000"/>
          <w:sz w:val="28"/>
        </w:rPr>
        <w:t xml:space="preserve"> уже досталось в распределении разрешений среди льготников.</w:t>
      </w:r>
      <w:r>
        <w:rPr>
          <w:rFonts w:ascii="Times New Roman" w:hAnsi="Times New Roman" w:cs="Times New Roman"/>
          <w:color w:val="FF0000"/>
          <w:sz w:val="28"/>
        </w:rPr>
        <w:t xml:space="preserve"> Право на получение разрешений переходит претендентам – </w:t>
      </w:r>
      <w:proofErr w:type="spellStart"/>
      <w:r>
        <w:rPr>
          <w:rFonts w:ascii="Times New Roman" w:hAnsi="Times New Roman" w:cs="Times New Roman"/>
          <w:color w:val="FF0000"/>
          <w:sz w:val="28"/>
        </w:rPr>
        <w:t>Лясину</w:t>
      </w:r>
      <w:proofErr w:type="spellEnd"/>
      <w:r>
        <w:rPr>
          <w:rFonts w:ascii="Times New Roman" w:hAnsi="Times New Roman" w:cs="Times New Roman"/>
          <w:color w:val="FF0000"/>
          <w:sz w:val="28"/>
        </w:rPr>
        <w:t xml:space="preserve"> А.Н., </w:t>
      </w:r>
      <w:proofErr w:type="spellStart"/>
      <w:r>
        <w:rPr>
          <w:rFonts w:ascii="Times New Roman" w:hAnsi="Times New Roman" w:cs="Times New Roman"/>
          <w:color w:val="FF0000"/>
          <w:sz w:val="28"/>
        </w:rPr>
        <w:t>Дигтярю</w:t>
      </w:r>
      <w:proofErr w:type="spellEnd"/>
      <w:r>
        <w:rPr>
          <w:rFonts w:ascii="Times New Roman" w:hAnsi="Times New Roman" w:cs="Times New Roman"/>
          <w:color w:val="FF0000"/>
          <w:sz w:val="28"/>
        </w:rPr>
        <w:t xml:space="preserve"> Н.В.</w:t>
      </w:r>
    </w:p>
    <w:p w:rsidR="00A867AC" w:rsidRPr="00C114EB" w:rsidRDefault="00A867AC" w:rsidP="00C114E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867AC" w:rsidRPr="00C114EB" w:rsidSect="00FD42BC">
      <w:pgSz w:w="11906" w:h="16838"/>
      <w:pgMar w:top="709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67AC"/>
    <w:rsid w:val="00070750"/>
    <w:rsid w:val="000E68B4"/>
    <w:rsid w:val="000F51E4"/>
    <w:rsid w:val="001A637A"/>
    <w:rsid w:val="00212D36"/>
    <w:rsid w:val="002533D5"/>
    <w:rsid w:val="003F01AF"/>
    <w:rsid w:val="0041631F"/>
    <w:rsid w:val="004C696D"/>
    <w:rsid w:val="0053702F"/>
    <w:rsid w:val="00596BE6"/>
    <w:rsid w:val="005B643B"/>
    <w:rsid w:val="005F7A0F"/>
    <w:rsid w:val="006C3861"/>
    <w:rsid w:val="006E1322"/>
    <w:rsid w:val="007120AA"/>
    <w:rsid w:val="007D7AF4"/>
    <w:rsid w:val="0080551B"/>
    <w:rsid w:val="008120F5"/>
    <w:rsid w:val="008616DD"/>
    <w:rsid w:val="00922B65"/>
    <w:rsid w:val="00A01779"/>
    <w:rsid w:val="00A25546"/>
    <w:rsid w:val="00A80B10"/>
    <w:rsid w:val="00A867AC"/>
    <w:rsid w:val="00BA3EFC"/>
    <w:rsid w:val="00BD489E"/>
    <w:rsid w:val="00C114EB"/>
    <w:rsid w:val="00C57946"/>
    <w:rsid w:val="00CD2AD6"/>
    <w:rsid w:val="00D24279"/>
    <w:rsid w:val="00D33657"/>
    <w:rsid w:val="00D82F49"/>
    <w:rsid w:val="00ED2155"/>
    <w:rsid w:val="00FD42BC"/>
    <w:rsid w:val="00FF14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E83513-7072-4A3F-B9B5-BF752B5A2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EF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rsid w:val="00BA3EF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BA3EFC"/>
    <w:pPr>
      <w:spacing w:after="140" w:line="288" w:lineRule="auto"/>
    </w:pPr>
  </w:style>
  <w:style w:type="paragraph" w:styleId="a5">
    <w:name w:val="List"/>
    <w:basedOn w:val="a4"/>
    <w:rsid w:val="00BA3EFC"/>
    <w:rPr>
      <w:rFonts w:cs="Arial"/>
    </w:rPr>
  </w:style>
  <w:style w:type="paragraph" w:styleId="a6">
    <w:name w:val="caption"/>
    <w:basedOn w:val="a"/>
    <w:qFormat/>
    <w:rsid w:val="00BA3EF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BA3EFC"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197</Words>
  <Characters>1124</Characters>
  <Application>Microsoft Office Word</Application>
  <DocSecurity>0</DocSecurity>
  <Lines>9</Lines>
  <Paragraphs>2</Paragraphs>
  <ScaleCrop>false</ScaleCrop>
  <Company>1</Company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Галкин Сергей Владимирович</dc:creator>
  <dc:description/>
  <cp:lastModifiedBy>Катков АА</cp:lastModifiedBy>
  <cp:revision>30</cp:revision>
  <dcterms:created xsi:type="dcterms:W3CDTF">2018-07-06T08:51:00Z</dcterms:created>
  <dcterms:modified xsi:type="dcterms:W3CDTF">2025-07-31T13:56:00Z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