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91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597"/>
        <w:gridCol w:w="148"/>
        <w:gridCol w:w="3991"/>
        <w:gridCol w:w="539"/>
        <w:gridCol w:w="1757"/>
        <w:gridCol w:w="228"/>
        <w:gridCol w:w="1701"/>
        <w:gridCol w:w="124"/>
        <w:gridCol w:w="606"/>
      </w:tblGrid>
      <w:tr w:rsidR="00515BEC" w:rsidRPr="00515BEC" w:rsidTr="00150DFA">
        <w:trPr>
          <w:hidden/>
        </w:trPr>
        <w:tc>
          <w:tcPr>
            <w:tcW w:w="745" w:type="dxa"/>
            <w:gridSpan w:val="2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3991" w:type="dxa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2296" w:type="dxa"/>
            <w:gridSpan w:val="2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2053" w:type="dxa"/>
            <w:gridSpan w:val="3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606" w:type="dxa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</w:tr>
      <w:tr w:rsidR="00515BEC" w:rsidRPr="00515BEC" w:rsidTr="00150DFA">
        <w:trPr>
          <w:gridAfter w:val="2"/>
          <w:wAfter w:w="730" w:type="dxa"/>
          <w:trHeight w:val="1035"/>
        </w:trPr>
        <w:tc>
          <w:tcPr>
            <w:tcW w:w="8961" w:type="dxa"/>
            <w:gridSpan w:val="7"/>
            <w:vAlign w:val="bottom"/>
            <w:hideMark/>
          </w:tcPr>
          <w:p w:rsidR="007A5FE2" w:rsidRDefault="007A5FE2" w:rsidP="005A6C66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7A5FE2" w:rsidRDefault="007A5FE2" w:rsidP="005A6C66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7A5FE2" w:rsidRDefault="007A5FE2" w:rsidP="005A6C66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515BEC" w:rsidRDefault="00150DFA" w:rsidP="007A5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Перечень охотников, получивших право на получение общей части разрешений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на добычу медведь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в ООУ Кировской области</w:t>
            </w:r>
            <w:r w:rsidR="0037301E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</w:t>
            </w:r>
            <w:r w:rsidR="00286C43">
              <w:rPr>
                <w:rFonts w:ascii="Times New Roman" w:hAnsi="Times New Roman"/>
                <w:b/>
                <w:sz w:val="28"/>
                <w:szCs w:val="28"/>
              </w:rPr>
              <w:t>Юрьянского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района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с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01.08.202</w:t>
            </w:r>
            <w:r w:rsidR="00AA4F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по 31.12.202</w:t>
            </w:r>
            <w:r w:rsidR="00AA4F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  <w:p w:rsidR="007A5FE2" w:rsidRPr="00515BEC" w:rsidRDefault="007A5FE2" w:rsidP="007A5F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50DFA" w:rsidRPr="00150DFA" w:rsidTr="00150DFA">
        <w:trPr>
          <w:gridAfter w:val="1"/>
          <w:wAfter w:w="606" w:type="dxa"/>
          <w:trHeight w:val="6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охот.билета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884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884F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  <w:tc>
          <w:tcPr>
            <w:tcW w:w="124" w:type="dxa"/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A4F88" w:rsidRPr="00150DFA" w:rsidTr="00AA4F88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4F88" w:rsidRPr="007A5FE2" w:rsidRDefault="00AA4F88" w:rsidP="00AA4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5F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4F88" w:rsidRDefault="00AA4F88" w:rsidP="00AA4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Устюжанинов Александр Андреевич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4F88" w:rsidRDefault="00AA4F88" w:rsidP="00AA4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№042975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A4F88" w:rsidRPr="007A5FE2" w:rsidRDefault="00AA4F88" w:rsidP="00AA4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124" w:type="dxa"/>
            <w:vAlign w:val="center"/>
            <w:hideMark/>
          </w:tcPr>
          <w:p w:rsidR="00AA4F88" w:rsidRPr="00150DFA" w:rsidRDefault="00AA4F88" w:rsidP="00AA4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55D07" w:rsidRDefault="00855D07" w:rsidP="00150DF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50DFA" w:rsidRDefault="00150DFA" w:rsidP="00AA4F88">
      <w:pPr>
        <w:spacing w:after="0" w:line="240" w:lineRule="auto"/>
        <w:ind w:right="56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sz w:val="28"/>
          <w:szCs w:val="28"/>
        </w:rPr>
        <w:t>Перечень охотников, которые могут приобрести право на получение общей части разрешений, в случае утраты этого</w:t>
      </w:r>
      <w:r>
        <w:rPr>
          <w:rFonts w:ascii="Times New Roman" w:hAnsi="Times New Roman"/>
          <w:b/>
          <w:sz w:val="28"/>
          <w:szCs w:val="28"/>
        </w:rPr>
        <w:t xml:space="preserve"> права другими охотниками (медведь</w:t>
      </w:r>
      <w:r>
        <w:rPr>
          <w:rFonts w:ascii="Times New Roman" w:eastAsia="Calibri" w:hAnsi="Times New Roman"/>
          <w:b/>
          <w:sz w:val="28"/>
          <w:szCs w:val="28"/>
        </w:rPr>
        <w:t>) в ООУ Кир</w:t>
      </w:r>
      <w:r>
        <w:rPr>
          <w:rFonts w:ascii="Times New Roman" w:hAnsi="Times New Roman"/>
          <w:b/>
          <w:sz w:val="28"/>
          <w:szCs w:val="28"/>
        </w:rPr>
        <w:t xml:space="preserve">овской области </w:t>
      </w:r>
      <w:r w:rsidR="00286C43">
        <w:rPr>
          <w:rFonts w:ascii="Times New Roman" w:hAnsi="Times New Roman"/>
          <w:b/>
          <w:sz w:val="28"/>
          <w:szCs w:val="28"/>
        </w:rPr>
        <w:t>Юрьянского</w:t>
      </w:r>
      <w:r>
        <w:rPr>
          <w:rFonts w:ascii="Times New Roman" w:hAnsi="Times New Roman"/>
          <w:b/>
          <w:sz w:val="28"/>
          <w:szCs w:val="28"/>
        </w:rPr>
        <w:t xml:space="preserve"> района </w:t>
      </w:r>
      <w:r>
        <w:rPr>
          <w:rFonts w:ascii="Times New Roman" w:eastAsia="Calibri" w:hAnsi="Times New Roman"/>
          <w:b/>
          <w:sz w:val="28"/>
          <w:szCs w:val="28"/>
        </w:rPr>
        <w:t xml:space="preserve">в сезоне охоты с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01.08.202</w:t>
      </w:r>
      <w:r w:rsidR="00AA4F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B76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по 31.12.202</w:t>
      </w:r>
      <w:r w:rsidR="00AA4F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7A5FE2" w:rsidRDefault="007A5FE2" w:rsidP="007A5FE2">
      <w:pPr>
        <w:spacing w:after="0" w:line="240" w:lineRule="auto"/>
        <w:jc w:val="center"/>
      </w:pPr>
    </w:p>
    <w:tbl>
      <w:tblPr>
        <w:tblW w:w="9003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597"/>
        <w:gridCol w:w="4678"/>
        <w:gridCol w:w="1985"/>
        <w:gridCol w:w="1743"/>
      </w:tblGrid>
      <w:tr w:rsidR="00150DFA" w:rsidRPr="00150DFA" w:rsidTr="00150DFA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0DFA" w:rsidRPr="00150DFA" w:rsidRDefault="00150DFA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150DFA" w:rsidRPr="00150DFA" w:rsidRDefault="00150DFA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охот.билета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FA" w:rsidRPr="00150DFA" w:rsidRDefault="00150DFA" w:rsidP="00884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884F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  <w:bookmarkStart w:id="0" w:name="_GoBack"/>
            <w:bookmarkEnd w:id="0"/>
          </w:p>
        </w:tc>
      </w:tr>
      <w:tr w:rsidR="00AA4F88" w:rsidRPr="00150DFA" w:rsidTr="000A1DC4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4F88" w:rsidRPr="00150DFA" w:rsidRDefault="00AA4F88" w:rsidP="00AA4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4F88" w:rsidRDefault="00AA4F88" w:rsidP="00AA4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Телицын Александр Валентинович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4F88" w:rsidRDefault="00AA4F88" w:rsidP="00AA4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№002355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F88" w:rsidRPr="00150DFA" w:rsidRDefault="00AA4F88" w:rsidP="00AA4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</w:tr>
      <w:tr w:rsidR="00AA4F88" w:rsidRPr="00150DFA" w:rsidTr="00F10CBB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4F88" w:rsidRPr="00150DFA" w:rsidRDefault="00AA4F88" w:rsidP="00AA4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4F88" w:rsidRDefault="00AA4F88" w:rsidP="00AA4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Прокошев Роман Геннадьевич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4F88" w:rsidRDefault="00AA4F88" w:rsidP="00AA4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№031509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F88" w:rsidRPr="00150DFA" w:rsidRDefault="00AA4F88" w:rsidP="00AA4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</w:t>
            </w:r>
          </w:p>
        </w:tc>
      </w:tr>
      <w:tr w:rsidR="00AA4F88" w:rsidRPr="00150DFA" w:rsidTr="007155AE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4F88" w:rsidRPr="00150DFA" w:rsidRDefault="00AA4F88" w:rsidP="00AA4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4F88" w:rsidRDefault="00AA4F88" w:rsidP="00AA4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Ердеков Роман Васильевич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4F88" w:rsidRDefault="00AA4F88" w:rsidP="00AA4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№047833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F88" w:rsidRPr="00150DFA" w:rsidRDefault="00AA4F88" w:rsidP="00AA4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</w:t>
            </w:r>
          </w:p>
        </w:tc>
      </w:tr>
    </w:tbl>
    <w:p w:rsidR="00871009" w:rsidRDefault="00871009"/>
    <w:p w:rsidR="00871009" w:rsidRDefault="00871009"/>
    <w:sectPr w:rsidR="00871009" w:rsidSect="00DC67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515BEC"/>
    <w:rsid w:val="000E6EC4"/>
    <w:rsid w:val="00150DFA"/>
    <w:rsid w:val="001D6FE1"/>
    <w:rsid w:val="00286C43"/>
    <w:rsid w:val="00345FEC"/>
    <w:rsid w:val="0037301E"/>
    <w:rsid w:val="00410AE3"/>
    <w:rsid w:val="00515BEC"/>
    <w:rsid w:val="005A1CB6"/>
    <w:rsid w:val="005A6C66"/>
    <w:rsid w:val="00611821"/>
    <w:rsid w:val="00637A1F"/>
    <w:rsid w:val="00697E7E"/>
    <w:rsid w:val="007A5FE2"/>
    <w:rsid w:val="00814C6F"/>
    <w:rsid w:val="00855D07"/>
    <w:rsid w:val="00871009"/>
    <w:rsid w:val="00884FDA"/>
    <w:rsid w:val="00922F17"/>
    <w:rsid w:val="00A41BA5"/>
    <w:rsid w:val="00AA4F88"/>
    <w:rsid w:val="00B76C6C"/>
    <w:rsid w:val="00C03454"/>
    <w:rsid w:val="00C6054C"/>
    <w:rsid w:val="00C7044E"/>
    <w:rsid w:val="00CD7156"/>
    <w:rsid w:val="00DC67B7"/>
    <w:rsid w:val="00E27310"/>
    <w:rsid w:val="00F52C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F94DBD-B343-43F7-AA37-128A1D04E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67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0DFA"/>
    <w:pPr>
      <w:ind w:left="720"/>
      <w:contextualSpacing/>
    </w:pPr>
  </w:style>
  <w:style w:type="paragraph" w:customStyle="1" w:styleId="1CStyle7">
    <w:name w:val="1CStyle7"/>
    <w:rsid w:val="00C6054C"/>
    <w:rPr>
      <w:rFonts w:ascii="Arial" w:eastAsia="Times New Roman" w:hAnsi="Arial" w:cs="Times New Roman"/>
      <w:sz w:val="20"/>
      <w:lang w:eastAsia="ru-RU"/>
    </w:rPr>
  </w:style>
  <w:style w:type="paragraph" w:customStyle="1" w:styleId="1CStyle6">
    <w:name w:val="1CStyle6"/>
    <w:rsid w:val="00C6054C"/>
    <w:rPr>
      <w:rFonts w:ascii="Arial" w:eastAsia="Times New Roman" w:hAnsi="Arial" w:cs="Times New Roman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51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Владимиров Владислав Александрович</dc:creator>
  <cp:lastModifiedBy>Катков АА</cp:lastModifiedBy>
  <cp:revision>15</cp:revision>
  <dcterms:created xsi:type="dcterms:W3CDTF">2022-07-15T08:24:00Z</dcterms:created>
  <dcterms:modified xsi:type="dcterms:W3CDTF">2025-07-30T14:38:00Z</dcterms:modified>
</cp:coreProperties>
</file>