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0054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4103"/>
        <w:gridCol w:w="569"/>
        <w:gridCol w:w="2410"/>
        <w:gridCol w:w="186"/>
        <w:gridCol w:w="1425"/>
        <w:gridCol w:w="245"/>
        <w:gridCol w:w="335"/>
        <w:gridCol w:w="36"/>
      </w:tblGrid>
      <w:tr w:rsidR="007B6920" w:rsidRPr="00565C3C" w:rsidTr="009910B6">
        <w:trPr>
          <w:gridAfter w:val="1"/>
          <w:hidden/>
        </w:trPr>
        <w:tc>
          <w:tcPr>
            <w:tcW w:w="74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4103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3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670" w:type="dxa"/>
            <w:gridSpan w:val="2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35" w:type="dxa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65C3C" w:rsidRPr="00565C3C" w:rsidTr="009910B6">
        <w:trPr>
          <w:trHeight w:val="345"/>
        </w:trPr>
        <w:tc>
          <w:tcPr>
            <w:tcW w:w="10018" w:type="dxa"/>
            <w:gridSpan w:val="8"/>
            <w:vMerge w:val="restart"/>
            <w:hideMark/>
          </w:tcPr>
          <w:p w:rsidR="007B6920" w:rsidRDefault="007B6920" w:rsidP="00D24C2B">
            <w:pPr>
              <w:spacing w:after="0" w:line="240" w:lineRule="auto"/>
              <w:ind w:right="6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>общей части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лося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24C2B">
              <w:rPr>
                <w:rFonts w:ascii="Times New Roman" w:hAnsi="Times New Roman"/>
                <w:b/>
                <w:sz w:val="28"/>
                <w:szCs w:val="28"/>
              </w:rPr>
              <w:t>взрослого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24C2B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8D7C54">
              <w:rPr>
                <w:rFonts w:ascii="Times New Roman" w:hAnsi="Times New Roman"/>
                <w:b/>
                <w:sz w:val="28"/>
                <w:szCs w:val="28"/>
              </w:rPr>
              <w:t>Опаринского</w:t>
            </w:r>
            <w:proofErr w:type="spellEnd"/>
            <w:r w:rsidR="003B61A4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15.09.202</w:t>
            </w:r>
            <w:r w:rsidR="002B2B00">
              <w:rPr>
                <w:rFonts w:ascii="Times New Roman" w:eastAsia="Calibri" w:hAnsi="Times New Roman"/>
                <w:b/>
                <w:sz w:val="28"/>
                <w:szCs w:val="28"/>
              </w:rPr>
              <w:t>5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.202</w:t>
            </w:r>
            <w:r w:rsidR="002B2B0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4A2A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F47AA7" w:rsidRPr="00565C3C" w:rsidRDefault="00F47AA7" w:rsidP="00D24C2B">
            <w:pPr>
              <w:spacing w:after="0" w:line="240" w:lineRule="auto"/>
              <w:ind w:right="63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9910B6">
        <w:trPr>
          <w:trHeight w:val="345"/>
        </w:trPr>
        <w:tc>
          <w:tcPr>
            <w:tcW w:w="10018" w:type="dxa"/>
            <w:gridSpan w:val="8"/>
            <w:vMerge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65C3C" w:rsidRPr="00565C3C" w:rsidTr="009910B6">
        <w:trPr>
          <w:trHeight w:val="345"/>
        </w:trPr>
        <w:tc>
          <w:tcPr>
            <w:tcW w:w="10018" w:type="dxa"/>
            <w:gridSpan w:val="8"/>
            <w:vMerge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5C3C" w:rsidRPr="00565C3C" w:rsidRDefault="00565C3C" w:rsidP="00D24C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7B6920" w:rsidRPr="007B6920" w:rsidTr="009910B6">
        <w:trPr>
          <w:gridAfter w:val="2"/>
          <w:wAfter w:w="371" w:type="dxa"/>
          <w:trHeight w:val="6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946088" w:rsidRDefault="007B6920" w:rsidP="00D24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9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="0094608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шарика</w:t>
            </w:r>
            <w:proofErr w:type="spellEnd"/>
          </w:p>
        </w:tc>
        <w:tc>
          <w:tcPr>
            <w:tcW w:w="245" w:type="dxa"/>
            <w:vAlign w:val="center"/>
            <w:hideMark/>
          </w:tcPr>
          <w:p w:rsidR="007B6920" w:rsidRPr="007B6920" w:rsidRDefault="007B6920" w:rsidP="00D2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Балашкин</w:t>
            </w:r>
            <w:proofErr w:type="spellEnd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Артем Андреевич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№001467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Игоревич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№025057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Александр Викторович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Четвериков Николай Васильевич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№011430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Суя Михаил </w:t>
            </w: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Эрнович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№009074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Бушуев Анатолий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№009184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Чебыкин</w:t>
            </w:r>
            <w:proofErr w:type="spellEnd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Денис Михайлович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№009490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Халамов</w:t>
            </w:r>
            <w:proofErr w:type="spellEnd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Валерьевич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Халамов</w:t>
            </w:r>
            <w:proofErr w:type="spellEnd"/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Дмитрий Валерьевич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№030568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Александр Сергеевич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№038756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Василенко Антонина Юрьевна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№047029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Сергей Анатольевич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Орлов Андрей Александрович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№012879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2B00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2B00" w:rsidRPr="00313490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Зыкин Евгений Сергеевич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Pr="00313490" w:rsidRDefault="002B2B00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№015402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B2B00" w:rsidRDefault="002B2B00" w:rsidP="002B2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245" w:type="dxa"/>
            <w:vAlign w:val="center"/>
            <w:hideMark/>
          </w:tcPr>
          <w:p w:rsidR="002B2B00" w:rsidRPr="00D24C2B" w:rsidRDefault="002B2B00" w:rsidP="002B2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Ташаков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Константин Игоревич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№009944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5" w:type="dxa"/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Шулепов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Михайлович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№031106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5" w:type="dxa"/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Зыков Альберт Валерьевич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№034444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5" w:type="dxa"/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Столбов Николай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№010965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Вячеслав Иванович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№045613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Липатников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Николаевич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№044692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Токарев Игорь Олегович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№033604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Pr="009910B6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Василенко Александр Викторович</w:t>
            </w:r>
            <w:r w:rsid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№042064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Пономарев Степан Алексеевич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№013703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Куппарь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Кирилл Витальевич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№036060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Милютин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Игорь Анатольевич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№009039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Pr="009910B6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Бушуев Анатолий Николаевич</w:t>
            </w:r>
            <w:r w:rsid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№009184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Вепрев Денис Владимирович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№018561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1088" w:rsidRPr="00D24C2B" w:rsidTr="009910B6">
        <w:trPr>
          <w:gridAfter w:val="2"/>
          <w:wAfter w:w="371" w:type="dxa"/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Pr="009910B6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Халамов</w:t>
            </w:r>
            <w:proofErr w:type="spellEnd"/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Дмитрий Валерьевич</w:t>
            </w:r>
            <w:r w:rsid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43 №030568</w:t>
            </w:r>
          </w:p>
        </w:tc>
        <w:tc>
          <w:tcPr>
            <w:tcW w:w="16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9910B6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910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245" w:type="dxa"/>
            <w:vAlign w:val="center"/>
          </w:tcPr>
          <w:p w:rsidR="00AE1088" w:rsidRPr="00D24C2B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>
      <w:pPr>
        <w:rPr>
          <w:rFonts w:ascii="Times New Roman" w:hAnsi="Times New Roman" w:cs="Times New Roman"/>
          <w:sz w:val="28"/>
          <w:szCs w:val="28"/>
        </w:rPr>
      </w:pPr>
    </w:p>
    <w:p w:rsidR="00AE1088" w:rsidRDefault="00AE1088">
      <w:pPr>
        <w:rPr>
          <w:rFonts w:ascii="Times New Roman" w:hAnsi="Times New Roman" w:cs="Times New Roman"/>
          <w:sz w:val="28"/>
          <w:szCs w:val="28"/>
        </w:rPr>
      </w:pPr>
    </w:p>
    <w:p w:rsidR="00AE1088" w:rsidRDefault="00AE1088">
      <w:pPr>
        <w:rPr>
          <w:rFonts w:ascii="Times New Roman" w:hAnsi="Times New Roman" w:cs="Times New Roman"/>
          <w:sz w:val="28"/>
          <w:szCs w:val="28"/>
        </w:rPr>
      </w:pPr>
    </w:p>
    <w:p w:rsidR="00AE1088" w:rsidRPr="00D24C2B" w:rsidRDefault="00AE1088">
      <w:pPr>
        <w:rPr>
          <w:rFonts w:ascii="Times New Roman" w:hAnsi="Times New Roman" w:cs="Times New Roman"/>
          <w:sz w:val="28"/>
          <w:szCs w:val="28"/>
        </w:rPr>
      </w:pPr>
    </w:p>
    <w:p w:rsidR="007B6920" w:rsidRPr="00D24C2B" w:rsidRDefault="007B6920" w:rsidP="00D24C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24C2B">
        <w:rPr>
          <w:rFonts w:ascii="Times New Roman" w:eastAsia="Calibri" w:hAnsi="Times New Roman"/>
          <w:b/>
          <w:sz w:val="28"/>
          <w:szCs w:val="28"/>
        </w:rPr>
        <w:lastRenderedPageBreak/>
        <w:t>Перечень охотников, которые могут приобрести право на получение общей части разрешений, в случае утраты этого</w:t>
      </w:r>
      <w:r w:rsidRPr="00D24C2B">
        <w:rPr>
          <w:rFonts w:ascii="Times New Roman" w:hAnsi="Times New Roman"/>
          <w:b/>
          <w:sz w:val="28"/>
          <w:szCs w:val="28"/>
        </w:rPr>
        <w:t xml:space="preserve"> права другими охотниками (лось </w:t>
      </w:r>
      <w:r w:rsidR="00F47AA7" w:rsidRPr="00D24C2B">
        <w:rPr>
          <w:rFonts w:ascii="Times New Roman" w:hAnsi="Times New Roman"/>
          <w:b/>
          <w:sz w:val="28"/>
          <w:szCs w:val="28"/>
        </w:rPr>
        <w:t>взрослый</w:t>
      </w:r>
      <w:r w:rsidRPr="00D24C2B">
        <w:rPr>
          <w:rFonts w:ascii="Times New Roman" w:eastAsia="Calibri" w:hAnsi="Times New Roman"/>
          <w:b/>
          <w:sz w:val="28"/>
          <w:szCs w:val="28"/>
        </w:rPr>
        <w:t>) в ООУ Кир</w:t>
      </w:r>
      <w:r w:rsidRPr="00D24C2B"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8D7C54">
        <w:rPr>
          <w:rFonts w:ascii="Times New Roman" w:hAnsi="Times New Roman"/>
          <w:b/>
          <w:sz w:val="28"/>
          <w:szCs w:val="28"/>
        </w:rPr>
        <w:t>Опаринского</w:t>
      </w:r>
      <w:proofErr w:type="spellEnd"/>
      <w:r w:rsidR="008D7C54">
        <w:rPr>
          <w:rFonts w:ascii="Times New Roman" w:hAnsi="Times New Roman"/>
          <w:b/>
          <w:sz w:val="28"/>
          <w:szCs w:val="28"/>
        </w:rPr>
        <w:t xml:space="preserve"> </w:t>
      </w:r>
      <w:r w:rsidR="003B61A4">
        <w:rPr>
          <w:rFonts w:ascii="Times New Roman" w:hAnsi="Times New Roman"/>
          <w:b/>
          <w:sz w:val="28"/>
          <w:szCs w:val="28"/>
        </w:rPr>
        <w:t>района</w:t>
      </w:r>
      <w:r w:rsidRPr="00D24C2B">
        <w:rPr>
          <w:rFonts w:ascii="Times New Roman" w:hAnsi="Times New Roman"/>
          <w:b/>
          <w:sz w:val="28"/>
          <w:szCs w:val="28"/>
        </w:rPr>
        <w:t xml:space="preserve"> </w:t>
      </w:r>
      <w:r w:rsidRPr="00D24C2B">
        <w:rPr>
          <w:rFonts w:ascii="Times New Roman" w:eastAsia="Calibri" w:hAnsi="Times New Roman"/>
          <w:b/>
          <w:sz w:val="28"/>
          <w:szCs w:val="28"/>
        </w:rPr>
        <w:t>в сезоне охоты с 15.09.202</w:t>
      </w:r>
      <w:r w:rsidR="002B2B00">
        <w:rPr>
          <w:rFonts w:ascii="Times New Roman" w:eastAsia="Calibri" w:hAnsi="Times New Roman"/>
          <w:b/>
          <w:sz w:val="28"/>
          <w:szCs w:val="28"/>
        </w:rPr>
        <w:t>5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 по 10.01.202</w:t>
      </w:r>
      <w:r w:rsidR="002B2B0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24C2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tbl>
      <w:tblPr>
        <w:tblW w:w="9537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5030"/>
        <w:gridCol w:w="2268"/>
        <w:gridCol w:w="1569"/>
      </w:tblGrid>
      <w:tr w:rsidR="007B6920" w:rsidRPr="00D24C2B" w:rsidTr="00AE108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7B6920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 билета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6920" w:rsidRPr="00D24C2B" w:rsidRDefault="00946088" w:rsidP="0094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AE1088" w:rsidRPr="007B6920" w:rsidTr="00AE108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Шулятников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Евгений Анатольевич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№042315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E1088" w:rsidRPr="007B6920" w:rsidTr="00AE108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Ончуров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Михаил Васильевич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№016756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AE1088" w:rsidRPr="007B6920" w:rsidTr="00AE1088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1088" w:rsidRDefault="00AE1088" w:rsidP="00AE1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 Константин Михайлович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№034458</w:t>
            </w:r>
          </w:p>
        </w:tc>
        <w:tc>
          <w:tcPr>
            <w:tcW w:w="156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E1088" w:rsidRPr="00D24C2B" w:rsidRDefault="00AE1088" w:rsidP="00AE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</w:tbl>
    <w:p w:rsidR="009910B6" w:rsidRDefault="009910B6" w:rsidP="009910B6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72C04">
        <w:rPr>
          <w:rFonts w:ascii="Times New Roman" w:hAnsi="Times New Roman" w:cs="Times New Roman"/>
          <w:color w:val="FF0000"/>
          <w:sz w:val="28"/>
        </w:rPr>
        <w:t>*-</w:t>
      </w:r>
      <w:r>
        <w:rPr>
          <w:rFonts w:ascii="Times New Roman" w:hAnsi="Times New Roman" w:cs="Times New Roman"/>
          <w:color w:val="FF0000"/>
          <w:sz w:val="28"/>
        </w:rPr>
        <w:t xml:space="preserve">Василенко А.В., Бушуев А.Н.,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Халамов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Д.В. теряют право на получение разрешения</w:t>
      </w:r>
      <w:r>
        <w:rPr>
          <w:rFonts w:ascii="Times New Roman" w:hAnsi="Times New Roman" w:cs="Times New Roman"/>
          <w:color w:val="FF0000"/>
          <w:sz w:val="28"/>
        </w:rPr>
        <w:t>, полученного в общем распределении,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в свя</w:t>
      </w:r>
      <w:r>
        <w:rPr>
          <w:rFonts w:ascii="Times New Roman" w:hAnsi="Times New Roman" w:cs="Times New Roman"/>
          <w:color w:val="FF0000"/>
          <w:sz w:val="28"/>
        </w:rPr>
        <w:t>зи с тем, что право на получение разрешения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</w:rPr>
        <w:t>им</w:t>
      </w:r>
      <w:r w:rsidRPr="00F72C04">
        <w:rPr>
          <w:rFonts w:ascii="Times New Roman" w:hAnsi="Times New Roman" w:cs="Times New Roman"/>
          <w:color w:val="FF0000"/>
          <w:sz w:val="28"/>
        </w:rPr>
        <w:t xml:space="preserve"> уже досталось в распределении разрешений среди льготников.</w:t>
      </w:r>
      <w:r>
        <w:rPr>
          <w:rFonts w:ascii="Times New Roman" w:hAnsi="Times New Roman" w:cs="Times New Roman"/>
          <w:color w:val="FF0000"/>
          <w:sz w:val="28"/>
        </w:rPr>
        <w:t xml:space="preserve"> Право на получение </w:t>
      </w:r>
      <w:r>
        <w:rPr>
          <w:rFonts w:ascii="Times New Roman" w:hAnsi="Times New Roman" w:cs="Times New Roman"/>
          <w:color w:val="FF0000"/>
          <w:sz w:val="28"/>
        </w:rPr>
        <w:t>разрешений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8"/>
        </w:rPr>
        <w:t xml:space="preserve"> переходит претендентам</w:t>
      </w:r>
      <w:r>
        <w:rPr>
          <w:rFonts w:ascii="Times New Roman" w:hAnsi="Times New Roman" w:cs="Times New Roman"/>
          <w:color w:val="FF0000"/>
          <w:sz w:val="28"/>
        </w:rPr>
        <w:t xml:space="preserve"> –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Шулятникову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Е.А., </w:t>
      </w:r>
      <w:proofErr w:type="spellStart"/>
      <w:r>
        <w:rPr>
          <w:rFonts w:ascii="Times New Roman" w:hAnsi="Times New Roman" w:cs="Times New Roman"/>
          <w:color w:val="FF0000"/>
          <w:sz w:val="28"/>
        </w:rPr>
        <w:t>Ончурову</w:t>
      </w:r>
      <w:proofErr w:type="spellEnd"/>
      <w:r>
        <w:rPr>
          <w:rFonts w:ascii="Times New Roman" w:hAnsi="Times New Roman" w:cs="Times New Roman"/>
          <w:color w:val="FF0000"/>
          <w:sz w:val="28"/>
        </w:rPr>
        <w:t xml:space="preserve"> М.В., Степанову К.М.</w:t>
      </w:r>
    </w:p>
    <w:p w:rsidR="007B6920" w:rsidRDefault="007B6920"/>
    <w:sectPr w:rsidR="007B6920" w:rsidSect="00BC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C3C"/>
    <w:rsid w:val="001D6FE1"/>
    <w:rsid w:val="002B2B00"/>
    <w:rsid w:val="002F796F"/>
    <w:rsid w:val="003B61A4"/>
    <w:rsid w:val="004B6752"/>
    <w:rsid w:val="004D0EA1"/>
    <w:rsid w:val="00507CA7"/>
    <w:rsid w:val="00565C3C"/>
    <w:rsid w:val="006B51D2"/>
    <w:rsid w:val="007B6920"/>
    <w:rsid w:val="00814C6F"/>
    <w:rsid w:val="00855D07"/>
    <w:rsid w:val="0089599A"/>
    <w:rsid w:val="008D7C54"/>
    <w:rsid w:val="00946088"/>
    <w:rsid w:val="009910B6"/>
    <w:rsid w:val="00A41BA5"/>
    <w:rsid w:val="00AE1088"/>
    <w:rsid w:val="00BC769D"/>
    <w:rsid w:val="00C836F1"/>
    <w:rsid w:val="00CA3FDA"/>
    <w:rsid w:val="00D24C2B"/>
    <w:rsid w:val="00D95FE8"/>
    <w:rsid w:val="00F47AA7"/>
    <w:rsid w:val="00F77B2B"/>
    <w:rsid w:val="00F8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A96DF-A97B-4A63-99F5-5D2C3357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1CStyle7">
    <w:name w:val="1CStyle7"/>
    <w:rsid w:val="00946088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946088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12</cp:revision>
  <dcterms:created xsi:type="dcterms:W3CDTF">2023-07-26T13:23:00Z</dcterms:created>
  <dcterms:modified xsi:type="dcterms:W3CDTF">2025-07-31T13:52:00Z</dcterms:modified>
</cp:coreProperties>
</file>