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0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1"/>
        <w:gridCol w:w="57"/>
        <w:gridCol w:w="65"/>
        <w:gridCol w:w="4755"/>
        <w:gridCol w:w="2022"/>
        <w:gridCol w:w="1986"/>
        <w:gridCol w:w="36"/>
        <w:gridCol w:w="209"/>
        <w:gridCol w:w="619"/>
      </w:tblGrid>
      <w:tr w:rsidR="00A7500E" w:rsidRPr="00A7500E" w:rsidTr="00D208B5">
        <w:trPr>
          <w:gridAfter w:val="1"/>
          <w:hidden/>
        </w:trPr>
        <w:tc>
          <w:tcPr>
            <w:tcW w:w="669" w:type="dxa"/>
            <w:vAlign w:val="center"/>
            <w:hideMark/>
          </w:tcPr>
          <w:p w:rsidR="00A7500E" w:rsidRPr="00A7500E" w:rsidRDefault="00A7500E" w:rsidP="00A7500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30" w:type="dxa"/>
            <w:gridSpan w:val="2"/>
            <w:vAlign w:val="center"/>
            <w:hideMark/>
          </w:tcPr>
          <w:p w:rsidR="00A7500E" w:rsidRPr="00A7500E" w:rsidRDefault="00A7500E" w:rsidP="00A7500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730" w:type="dxa"/>
            <w:gridSpan w:val="2"/>
            <w:vAlign w:val="center"/>
            <w:hideMark/>
          </w:tcPr>
          <w:p w:rsidR="00A7500E" w:rsidRPr="00A7500E" w:rsidRDefault="00A7500E" w:rsidP="00A7500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45" w:type="dxa"/>
            <w:gridSpan w:val="2"/>
            <w:vAlign w:val="center"/>
            <w:hideMark/>
          </w:tcPr>
          <w:p w:rsidR="00A7500E" w:rsidRPr="00A7500E" w:rsidRDefault="00A7500E" w:rsidP="00A7500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13" w:type="dxa"/>
            <w:vAlign w:val="center"/>
            <w:hideMark/>
          </w:tcPr>
          <w:p w:rsidR="00A7500E" w:rsidRPr="00A7500E" w:rsidRDefault="00A7500E" w:rsidP="00A7500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F54004" w:rsidRPr="00C03122" w:rsidTr="00D208B5">
        <w:trPr>
          <w:trHeight w:val="345"/>
        </w:trPr>
        <w:tc>
          <w:tcPr>
            <w:tcW w:w="9574" w:type="dxa"/>
            <w:gridSpan w:val="7"/>
            <w:vMerge w:val="restart"/>
            <w:hideMark/>
          </w:tcPr>
          <w:p w:rsidR="00F54004" w:rsidRPr="0090515F" w:rsidRDefault="00F54004" w:rsidP="00A908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льготной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лося</w:t>
            </w:r>
            <w:r w:rsidR="00C047F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взрослого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>в ООУ Кировской области</w:t>
            </w:r>
            <w:r w:rsidR="00C047F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Зуевского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 участок № 2</w:t>
            </w:r>
            <w:r w:rsidR="00C047F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 w:rsidR="00C047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15.09.202</w:t>
            </w:r>
            <w:r w:rsidR="00D208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C047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10.01.202</w:t>
            </w:r>
            <w:r w:rsidR="00D208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F54004" w:rsidRPr="00C03122" w:rsidRDefault="00F54004" w:rsidP="00A908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F54004" w:rsidRPr="00C03122" w:rsidRDefault="00F54004" w:rsidP="00A908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54004" w:rsidRPr="00C03122" w:rsidTr="00D208B5">
        <w:trPr>
          <w:trHeight w:val="345"/>
        </w:trPr>
        <w:tc>
          <w:tcPr>
            <w:tcW w:w="9574" w:type="dxa"/>
            <w:gridSpan w:val="7"/>
            <w:vMerge/>
            <w:hideMark/>
          </w:tcPr>
          <w:p w:rsidR="00F54004" w:rsidRPr="00C03122" w:rsidRDefault="00F54004" w:rsidP="00A908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F54004" w:rsidRPr="00C03122" w:rsidRDefault="00F54004" w:rsidP="00A908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54004" w:rsidRPr="00C03122" w:rsidTr="00D208B5">
        <w:trPr>
          <w:trHeight w:val="345"/>
        </w:trPr>
        <w:tc>
          <w:tcPr>
            <w:tcW w:w="9574" w:type="dxa"/>
            <w:gridSpan w:val="7"/>
            <w:vMerge/>
            <w:vAlign w:val="center"/>
            <w:hideMark/>
          </w:tcPr>
          <w:p w:rsidR="00F54004" w:rsidRPr="00C03122" w:rsidRDefault="00F54004" w:rsidP="00A908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F54004" w:rsidRPr="00C03122" w:rsidRDefault="00F54004" w:rsidP="00A908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54004" w:rsidRPr="00C03122" w:rsidTr="00D208B5">
        <w:trPr>
          <w:gridAfter w:val="2"/>
          <w:wAfter w:w="846" w:type="dxa"/>
          <w:trHeight w:val="6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4004" w:rsidRPr="00F54004" w:rsidRDefault="00F54004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4004" w:rsidRPr="00F54004" w:rsidRDefault="00F54004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4004" w:rsidRPr="00F54004" w:rsidRDefault="00F54004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20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4004" w:rsidRPr="00F54004" w:rsidRDefault="00F54004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  <w:tc>
          <w:tcPr>
            <w:tcW w:w="0" w:type="auto"/>
            <w:vAlign w:val="center"/>
            <w:hideMark/>
          </w:tcPr>
          <w:p w:rsidR="00F54004" w:rsidRPr="00C03122" w:rsidRDefault="00F54004" w:rsidP="00A908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208B5" w:rsidRPr="00C03122" w:rsidTr="00D208B5">
        <w:trPr>
          <w:gridAfter w:val="2"/>
          <w:wAfter w:w="846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08B5" w:rsidRPr="00C047FA" w:rsidRDefault="00D208B5" w:rsidP="00D2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08B5" w:rsidRDefault="00D208B5" w:rsidP="00D20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Малышев Иван Игоревич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08B5" w:rsidRDefault="00D208B5" w:rsidP="00D2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№026919</w:t>
            </w:r>
          </w:p>
        </w:tc>
        <w:tc>
          <w:tcPr>
            <w:tcW w:w="20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208B5" w:rsidRPr="00C047FA" w:rsidRDefault="00D208B5" w:rsidP="00D2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208B5" w:rsidRPr="00C03122" w:rsidRDefault="00D208B5" w:rsidP="00D208B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208B5" w:rsidRPr="00C03122" w:rsidTr="00D208B5">
        <w:trPr>
          <w:gridAfter w:val="2"/>
          <w:wAfter w:w="846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08B5" w:rsidRPr="00C047FA" w:rsidRDefault="00D208B5" w:rsidP="00D2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08B5" w:rsidRDefault="00D208B5" w:rsidP="00D20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Малышев Иван Игоревич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08B5" w:rsidRDefault="00D208B5" w:rsidP="00D2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№026919</w:t>
            </w:r>
          </w:p>
        </w:tc>
        <w:tc>
          <w:tcPr>
            <w:tcW w:w="20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208B5" w:rsidRPr="00C047FA" w:rsidRDefault="00D208B5" w:rsidP="00D2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208B5" w:rsidRPr="00C03122" w:rsidRDefault="00D208B5" w:rsidP="00D208B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208B5" w:rsidRPr="00C03122" w:rsidTr="00D208B5">
        <w:trPr>
          <w:gridAfter w:val="2"/>
          <w:wAfter w:w="846" w:type="dxa"/>
          <w:trHeight w:val="34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08B5" w:rsidRPr="00C047FA" w:rsidRDefault="00D208B5" w:rsidP="00D2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08B5" w:rsidRDefault="00D208B5" w:rsidP="00D20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Попыванов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Владимир Михайлович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08B5" w:rsidRDefault="00D208B5" w:rsidP="00D2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№017588</w:t>
            </w:r>
          </w:p>
        </w:tc>
        <w:tc>
          <w:tcPr>
            <w:tcW w:w="20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208B5" w:rsidRPr="00C047FA" w:rsidRDefault="00D208B5" w:rsidP="00D2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D208B5" w:rsidRPr="00C03122" w:rsidRDefault="00D208B5" w:rsidP="00D208B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208B5" w:rsidRPr="00C03122" w:rsidTr="00F54004">
        <w:trPr>
          <w:gridAfter w:val="8"/>
          <w:wAfter w:w="9751" w:type="dxa"/>
          <w:trHeight w:val="345"/>
        </w:trPr>
        <w:tc>
          <w:tcPr>
            <w:tcW w:w="0" w:type="auto"/>
            <w:vAlign w:val="center"/>
            <w:hideMark/>
          </w:tcPr>
          <w:p w:rsidR="00D208B5" w:rsidRPr="00C03122" w:rsidRDefault="00D208B5" w:rsidP="00D208B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F54004" w:rsidRDefault="00F54004" w:rsidP="00F54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0D6A">
        <w:rPr>
          <w:rFonts w:ascii="Times New Roman" w:eastAsia="Calibri" w:hAnsi="Times New Roman"/>
          <w:b/>
          <w:sz w:val="28"/>
          <w:szCs w:val="28"/>
        </w:rPr>
        <w:t xml:space="preserve">Перечень охотников, которые могут приобрести право на получение </w:t>
      </w:r>
      <w:r>
        <w:rPr>
          <w:rFonts w:ascii="Times New Roman" w:eastAsia="Calibri" w:hAnsi="Times New Roman"/>
          <w:b/>
          <w:sz w:val="28"/>
          <w:szCs w:val="28"/>
        </w:rPr>
        <w:t>льготной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 части разрешений, в случае утраты этого</w:t>
      </w:r>
      <w:r w:rsidRPr="00480D6A">
        <w:rPr>
          <w:rFonts w:ascii="Times New Roman" w:hAnsi="Times New Roman"/>
          <w:b/>
          <w:sz w:val="28"/>
          <w:szCs w:val="28"/>
        </w:rPr>
        <w:t xml:space="preserve"> права другими охотниками (</w:t>
      </w:r>
      <w:r>
        <w:rPr>
          <w:rFonts w:ascii="Times New Roman" w:hAnsi="Times New Roman"/>
          <w:b/>
          <w:sz w:val="28"/>
          <w:szCs w:val="28"/>
        </w:rPr>
        <w:t>лось взрослый</w:t>
      </w:r>
      <w:r w:rsidRPr="00480D6A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480D6A">
        <w:rPr>
          <w:rFonts w:ascii="Times New Roman" w:hAnsi="Times New Roman"/>
          <w:b/>
          <w:sz w:val="28"/>
          <w:szCs w:val="28"/>
        </w:rPr>
        <w:t xml:space="preserve">овской области </w:t>
      </w:r>
      <w:r>
        <w:rPr>
          <w:rFonts w:ascii="Times New Roman" w:hAnsi="Times New Roman"/>
          <w:b/>
          <w:sz w:val="28"/>
          <w:szCs w:val="28"/>
        </w:rPr>
        <w:t>Зуевского</w:t>
      </w:r>
      <w:r w:rsidRPr="00480D6A">
        <w:rPr>
          <w:rFonts w:ascii="Times New Roman" w:hAnsi="Times New Roman"/>
          <w:b/>
          <w:sz w:val="28"/>
          <w:szCs w:val="28"/>
        </w:rPr>
        <w:t xml:space="preserve"> район</w:t>
      </w:r>
      <w:r>
        <w:rPr>
          <w:rFonts w:ascii="Times New Roman" w:hAnsi="Times New Roman"/>
          <w:b/>
          <w:sz w:val="28"/>
          <w:szCs w:val="28"/>
        </w:rPr>
        <w:t xml:space="preserve">а участок № 2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>
        <w:rPr>
          <w:rFonts w:ascii="Times New Roman" w:eastAsia="Calibri" w:hAnsi="Times New Roman"/>
          <w:b/>
          <w:sz w:val="28"/>
          <w:szCs w:val="28"/>
        </w:rPr>
        <w:t xml:space="preserve">с </w:t>
      </w:r>
      <w:r w:rsidR="00C0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15.09.202</w:t>
      </w:r>
      <w:r w:rsidR="00D20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C0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10.01.202</w:t>
      </w:r>
      <w:r w:rsidR="00D20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4A2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54004" w:rsidRDefault="00F54004" w:rsidP="00F540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39"/>
        <w:gridCol w:w="4536"/>
        <w:gridCol w:w="1985"/>
        <w:gridCol w:w="1984"/>
      </w:tblGrid>
      <w:tr w:rsidR="00F54004" w:rsidRPr="001A504F" w:rsidTr="00C047FA">
        <w:trPr>
          <w:trHeight w:val="345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4004" w:rsidRPr="00F54004" w:rsidRDefault="00F54004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4004" w:rsidRPr="00F54004" w:rsidRDefault="00F54004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4004" w:rsidRPr="00F54004" w:rsidRDefault="00F54004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4004" w:rsidRPr="00F54004" w:rsidRDefault="00F54004" w:rsidP="00A90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D208B5" w:rsidRPr="00C03122" w:rsidTr="00D208B5">
        <w:trPr>
          <w:trHeight w:val="345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08B5" w:rsidRPr="00F54004" w:rsidRDefault="00D208B5" w:rsidP="00D2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08B5" w:rsidRDefault="00D208B5" w:rsidP="00D20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Малышев Игорь Афанасьевич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08B5" w:rsidRDefault="00D208B5" w:rsidP="00D2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№014798</w:t>
            </w:r>
          </w:p>
        </w:tc>
        <w:tc>
          <w:tcPr>
            <w:tcW w:w="19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208B5" w:rsidRPr="00F54004" w:rsidRDefault="00D208B5" w:rsidP="00D2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D208B5" w:rsidRPr="00C03122" w:rsidTr="00D208B5">
        <w:trPr>
          <w:trHeight w:val="345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08B5" w:rsidRPr="00F54004" w:rsidRDefault="00D208B5" w:rsidP="00D2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08B5" w:rsidRDefault="00D208B5" w:rsidP="00D20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Малышев Игорь Афанасьевич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08B5" w:rsidRDefault="00D208B5" w:rsidP="00D2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№014798</w:t>
            </w:r>
          </w:p>
        </w:tc>
        <w:tc>
          <w:tcPr>
            <w:tcW w:w="19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208B5" w:rsidRPr="00F54004" w:rsidRDefault="00D208B5" w:rsidP="00D2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D208B5" w:rsidRPr="00C03122" w:rsidTr="00D208B5">
        <w:trPr>
          <w:trHeight w:val="345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208B5" w:rsidRPr="00F54004" w:rsidRDefault="00D208B5" w:rsidP="00D2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08B5" w:rsidRDefault="00D208B5" w:rsidP="00D208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Герасимов Евгений Алексеевич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08B5" w:rsidRDefault="00D208B5" w:rsidP="00D2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№016212</w:t>
            </w:r>
          </w:p>
        </w:tc>
        <w:tc>
          <w:tcPr>
            <w:tcW w:w="19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208B5" w:rsidRPr="00F54004" w:rsidRDefault="00D208B5" w:rsidP="00D20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</w:tbl>
    <w:p w:rsidR="00F54004" w:rsidRDefault="00F54004" w:rsidP="00F54004"/>
    <w:p w:rsidR="00F54004" w:rsidRDefault="00F54004" w:rsidP="00F54004"/>
    <w:p w:rsidR="00855D07" w:rsidRPr="006546F5" w:rsidRDefault="00855D0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55D07" w:rsidRPr="006546F5" w:rsidSect="00FD7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500E"/>
    <w:rsid w:val="0015773A"/>
    <w:rsid w:val="001D6FE1"/>
    <w:rsid w:val="004651F5"/>
    <w:rsid w:val="006546F5"/>
    <w:rsid w:val="00814C6F"/>
    <w:rsid w:val="00855D07"/>
    <w:rsid w:val="00A41BA5"/>
    <w:rsid w:val="00A7500E"/>
    <w:rsid w:val="00C047FA"/>
    <w:rsid w:val="00D208B5"/>
    <w:rsid w:val="00DF1CE7"/>
    <w:rsid w:val="00F54004"/>
    <w:rsid w:val="00FD79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B224B7-4B7D-4037-8CAD-80D0460AB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0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F54004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F54004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7</cp:revision>
  <dcterms:created xsi:type="dcterms:W3CDTF">2022-07-18T07:42:00Z</dcterms:created>
  <dcterms:modified xsi:type="dcterms:W3CDTF">2025-07-30T06:43:00Z</dcterms:modified>
</cp:coreProperties>
</file>