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Ind w:w="-743" w:type="dxa"/>
        <w:tblLook w:val="04A0" w:firstRow="1" w:lastRow="0" w:firstColumn="1" w:lastColumn="0" w:noHBand="0" w:noVBand="1"/>
      </w:tblPr>
      <w:tblGrid>
        <w:gridCol w:w="823"/>
        <w:gridCol w:w="4437"/>
        <w:gridCol w:w="1985"/>
        <w:gridCol w:w="3104"/>
        <w:gridCol w:w="107"/>
      </w:tblGrid>
      <w:tr w:rsidR="00A779B9" w:rsidRPr="00A779B9" w:rsidTr="006957B3">
        <w:trPr>
          <w:trHeight w:val="1773"/>
        </w:trPr>
        <w:tc>
          <w:tcPr>
            <w:tcW w:w="1045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лося </w:t>
            </w:r>
            <w:r w:rsidR="00535F85">
              <w:rPr>
                <w:rFonts w:ascii="Times New Roman" w:hAnsi="Times New Roman"/>
                <w:b/>
                <w:sz w:val="28"/>
                <w:szCs w:val="28"/>
              </w:rPr>
              <w:t>до 1 года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535F85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5B2B70">
              <w:rPr>
                <w:rFonts w:ascii="Times New Roman" w:hAnsi="Times New Roman"/>
                <w:b/>
                <w:sz w:val="28"/>
                <w:szCs w:val="28"/>
              </w:rPr>
              <w:t>Лузского</w:t>
            </w:r>
            <w:proofErr w:type="spellEnd"/>
            <w:r w:rsidR="005B2B70">
              <w:rPr>
                <w:rFonts w:ascii="Times New Roman" w:hAnsi="Times New Roman"/>
                <w:b/>
                <w:sz w:val="28"/>
                <w:szCs w:val="28"/>
              </w:rPr>
              <w:t xml:space="preserve"> района участок №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 w:rsidR="00535F85">
              <w:rPr>
                <w:rFonts w:ascii="Times New Roman" w:eastAsia="Calibri" w:hAnsi="Times New Roman"/>
                <w:b/>
                <w:sz w:val="28"/>
                <w:szCs w:val="28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0B56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 w:rsidR="00535F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535F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0B56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4B1B99">
        <w:trPr>
          <w:gridAfter w:val="1"/>
          <w:wAfter w:w="107" w:type="dxa"/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5B2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5B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0B563E" w:rsidRPr="00A779B9" w:rsidTr="000B563E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63E" w:rsidRPr="006957B3" w:rsidRDefault="000B563E" w:rsidP="000B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5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563E" w:rsidRPr="00822DDD" w:rsidRDefault="000B563E" w:rsidP="000B5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Шемякин Александр Николаевич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63E" w:rsidRPr="00822DDD" w:rsidRDefault="000B563E" w:rsidP="000B5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№026558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63E" w:rsidRPr="006957B3" w:rsidRDefault="000B563E" w:rsidP="000B5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</w:tr>
      <w:tr w:rsidR="000E0DA8" w:rsidRPr="00A779B9" w:rsidTr="00DA676B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A8" w:rsidRPr="006957B3" w:rsidRDefault="000E0DA8" w:rsidP="000E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0E0DA8" w:rsidRDefault="000E0DA8" w:rsidP="000E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Чирухин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Михаил Геннадьевич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0E0DA8" w:rsidRDefault="000E0DA8" w:rsidP="000E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 №003897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A8" w:rsidRDefault="000E0DA8" w:rsidP="000E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0E0DA8" w:rsidRPr="00A779B9" w:rsidTr="00475FF5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A8" w:rsidRPr="006957B3" w:rsidRDefault="000E0DA8" w:rsidP="000E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0E0DA8" w:rsidRDefault="000E0DA8" w:rsidP="000E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Мишенин Андрей Анатольевич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0E0DA8" w:rsidRDefault="000E0DA8" w:rsidP="000E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 №004383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A8" w:rsidRDefault="000E0DA8" w:rsidP="000E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0E0DA8" w:rsidRPr="00A779B9" w:rsidTr="00475FF5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0DA8" w:rsidRDefault="000E0DA8" w:rsidP="000E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0E0DA8" w:rsidRDefault="000E0DA8" w:rsidP="000E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Буторин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Кирилл Игоревич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0E0DA8" w:rsidRDefault="000E0DA8" w:rsidP="000E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 №084086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DA8" w:rsidRDefault="000E0DA8" w:rsidP="000E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535F85">
        <w:rPr>
          <w:rFonts w:ascii="Times New Roman" w:hAnsi="Times New Roman"/>
          <w:b/>
          <w:sz w:val="28"/>
          <w:szCs w:val="28"/>
        </w:rPr>
        <w:t>до 1 года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>овской обл</w:t>
      </w:r>
      <w:r w:rsidR="005B2B70">
        <w:rPr>
          <w:rFonts w:ascii="Times New Roman" w:hAnsi="Times New Roman"/>
          <w:b/>
          <w:sz w:val="28"/>
          <w:szCs w:val="28"/>
        </w:rPr>
        <w:t xml:space="preserve">асти </w:t>
      </w:r>
      <w:proofErr w:type="spellStart"/>
      <w:r w:rsidR="005B2B70">
        <w:rPr>
          <w:rFonts w:ascii="Times New Roman" w:hAnsi="Times New Roman"/>
          <w:b/>
          <w:sz w:val="28"/>
          <w:szCs w:val="28"/>
        </w:rPr>
        <w:t>Лузского</w:t>
      </w:r>
      <w:proofErr w:type="spellEnd"/>
      <w:r w:rsidR="005B2B70">
        <w:rPr>
          <w:rFonts w:ascii="Times New Roman" w:hAnsi="Times New Roman"/>
          <w:b/>
          <w:sz w:val="28"/>
          <w:szCs w:val="28"/>
        </w:rPr>
        <w:t xml:space="preserve"> района участок № 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 w:rsidR="00535F85">
        <w:rPr>
          <w:rFonts w:ascii="Times New Roman" w:eastAsia="Calibri" w:hAnsi="Times New Roman"/>
          <w:b/>
          <w:sz w:val="28"/>
          <w:szCs w:val="28"/>
        </w:rPr>
        <w:t>15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0B5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01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0B5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4435"/>
        <w:gridCol w:w="1985"/>
        <w:gridCol w:w="3104"/>
      </w:tblGrid>
      <w:tr w:rsidR="006620F8" w:rsidRPr="00A779B9" w:rsidTr="004B1B99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3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vAlign w:val="center"/>
          </w:tcPr>
          <w:p w:rsidR="006620F8" w:rsidRPr="006620F8" w:rsidRDefault="005B2B70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0E0DA8" w:rsidRPr="00A779B9" w:rsidTr="00411A80">
        <w:trPr>
          <w:trHeight w:val="381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0E0DA8" w:rsidRPr="006620F8" w:rsidRDefault="000E0DA8" w:rsidP="000E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0E0DA8" w:rsidRDefault="000E0DA8" w:rsidP="000E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Глушко Евгений Алексеевич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0E0DA8" w:rsidRDefault="000E0DA8" w:rsidP="000E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№016098</w:t>
            </w:r>
          </w:p>
        </w:tc>
        <w:tc>
          <w:tcPr>
            <w:tcW w:w="3104" w:type="dxa"/>
            <w:vAlign w:val="bottom"/>
          </w:tcPr>
          <w:p w:rsidR="000E0DA8" w:rsidRPr="006620F8" w:rsidRDefault="000E0DA8" w:rsidP="000E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0E0DA8" w:rsidRPr="00A779B9" w:rsidTr="00435902">
        <w:trPr>
          <w:trHeight w:val="402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0E0DA8" w:rsidRDefault="000E0DA8" w:rsidP="000E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0E0DA8" w:rsidRDefault="000E0DA8" w:rsidP="000E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Черемискин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Викторович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0E0DA8" w:rsidRDefault="000E0DA8" w:rsidP="000E0D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 №043059</w:t>
            </w:r>
          </w:p>
        </w:tc>
        <w:tc>
          <w:tcPr>
            <w:tcW w:w="3104" w:type="dxa"/>
            <w:vAlign w:val="bottom"/>
          </w:tcPr>
          <w:p w:rsidR="000E0DA8" w:rsidRPr="006620F8" w:rsidRDefault="000E0DA8" w:rsidP="000E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0E0DA8" w:rsidRPr="00A779B9" w:rsidTr="00F1366B">
        <w:trPr>
          <w:trHeight w:val="421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0E0DA8" w:rsidRPr="00212C9A" w:rsidRDefault="000E0DA8" w:rsidP="000E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12C9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0E0DA8" w:rsidRPr="00212C9A" w:rsidRDefault="000E0DA8" w:rsidP="000E0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proofErr w:type="spellStart"/>
            <w:r w:rsidRPr="00212C9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Ишевских</w:t>
            </w:r>
            <w:proofErr w:type="spellEnd"/>
            <w:r w:rsidRPr="00212C9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Алексей Николаевич</w:t>
            </w:r>
            <w:r w:rsidR="00212C9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0E0DA8" w:rsidRPr="00212C9A" w:rsidRDefault="000E0DA8" w:rsidP="000E0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12C9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43 №025687</w:t>
            </w:r>
          </w:p>
        </w:tc>
        <w:tc>
          <w:tcPr>
            <w:tcW w:w="3104" w:type="dxa"/>
            <w:vAlign w:val="bottom"/>
          </w:tcPr>
          <w:p w:rsidR="000E0DA8" w:rsidRPr="00212C9A" w:rsidRDefault="000E0DA8" w:rsidP="000E0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12C9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19</w:t>
            </w:r>
          </w:p>
        </w:tc>
      </w:tr>
    </w:tbl>
    <w:p w:rsidR="00212C9A" w:rsidRDefault="00212C9A" w:rsidP="00212C9A">
      <w:pPr>
        <w:ind w:left="-851"/>
        <w:jc w:val="both"/>
        <w:rPr>
          <w:rFonts w:ascii="Times New Roman" w:hAnsi="Times New Roman" w:cs="Times New Roman"/>
          <w:color w:val="FF0000"/>
          <w:sz w:val="28"/>
        </w:rPr>
      </w:pPr>
      <w:r w:rsidRPr="00F72C04">
        <w:rPr>
          <w:rFonts w:ascii="Times New Roman" w:hAnsi="Times New Roman" w:cs="Times New Roman"/>
          <w:color w:val="FF0000"/>
          <w:sz w:val="28"/>
        </w:rPr>
        <w:t>*-</w:t>
      </w:r>
      <w:proofErr w:type="spellStart"/>
      <w:r>
        <w:rPr>
          <w:rFonts w:ascii="Times New Roman" w:hAnsi="Times New Roman" w:cs="Times New Roman"/>
          <w:color w:val="FF0000"/>
          <w:sz w:val="28"/>
        </w:rPr>
        <w:t>Ишевских</w:t>
      </w:r>
      <w:proofErr w:type="spellEnd"/>
      <w:r>
        <w:rPr>
          <w:rFonts w:ascii="Times New Roman" w:hAnsi="Times New Roman" w:cs="Times New Roman"/>
          <w:color w:val="FF0000"/>
          <w:sz w:val="28"/>
        </w:rPr>
        <w:t xml:space="preserve"> А.Н</w:t>
      </w:r>
      <w:r w:rsidRPr="00F72C04">
        <w:rPr>
          <w:rFonts w:ascii="Times New Roman" w:hAnsi="Times New Roman" w:cs="Times New Roman"/>
          <w:color w:val="FF0000"/>
          <w:sz w:val="28"/>
        </w:rPr>
        <w:t>. теряет право на получение разрешения</w:t>
      </w:r>
      <w:r>
        <w:rPr>
          <w:rFonts w:ascii="Times New Roman" w:hAnsi="Times New Roman" w:cs="Times New Roman"/>
          <w:color w:val="FF0000"/>
          <w:sz w:val="28"/>
        </w:rPr>
        <w:t xml:space="preserve">, в случае перехода </w:t>
      </w:r>
      <w:r>
        <w:rPr>
          <w:rFonts w:ascii="Times New Roman" w:hAnsi="Times New Roman" w:cs="Times New Roman"/>
          <w:color w:val="FF0000"/>
          <w:sz w:val="28"/>
        </w:rPr>
        <w:t>ему</w:t>
      </w:r>
      <w:r>
        <w:rPr>
          <w:rFonts w:ascii="Times New Roman" w:hAnsi="Times New Roman" w:cs="Times New Roman"/>
          <w:color w:val="FF0000"/>
          <w:sz w:val="28"/>
        </w:rPr>
        <w:t xml:space="preserve"> такого права,</w:t>
      </w:r>
      <w:r w:rsidRPr="00F72C04">
        <w:rPr>
          <w:rFonts w:ascii="Times New Roman" w:hAnsi="Times New Roman" w:cs="Times New Roman"/>
          <w:color w:val="FF0000"/>
          <w:sz w:val="28"/>
        </w:rPr>
        <w:t xml:space="preserve"> в связи с тем, что право на получение разрешения </w:t>
      </w:r>
      <w:r>
        <w:rPr>
          <w:rFonts w:ascii="Times New Roman" w:hAnsi="Times New Roman" w:cs="Times New Roman"/>
          <w:color w:val="FF0000"/>
          <w:sz w:val="28"/>
        </w:rPr>
        <w:t>ему</w:t>
      </w:r>
      <w:r w:rsidRPr="00F72C04">
        <w:rPr>
          <w:rFonts w:ascii="Times New Roman" w:hAnsi="Times New Roman" w:cs="Times New Roman"/>
          <w:color w:val="FF0000"/>
          <w:sz w:val="28"/>
        </w:rPr>
        <w:t xml:space="preserve"> уже досталось в распределении разрешений среди льготников.</w:t>
      </w:r>
      <w:r>
        <w:rPr>
          <w:rFonts w:ascii="Times New Roman" w:hAnsi="Times New Roman" w:cs="Times New Roman"/>
          <w:color w:val="FF0000"/>
          <w:sz w:val="28"/>
        </w:rPr>
        <w:t xml:space="preserve"> </w:t>
      </w:r>
    </w:p>
    <w:p w:rsidR="004D2574" w:rsidRDefault="004D2574">
      <w:bookmarkStart w:id="0" w:name="_GoBack"/>
      <w:bookmarkEnd w:id="0"/>
    </w:p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79B9"/>
    <w:rsid w:val="000B563E"/>
    <w:rsid w:val="000E0DA8"/>
    <w:rsid w:val="001D6FE1"/>
    <w:rsid w:val="00212C9A"/>
    <w:rsid w:val="00382F08"/>
    <w:rsid w:val="004B1B99"/>
    <w:rsid w:val="004D2574"/>
    <w:rsid w:val="00535F85"/>
    <w:rsid w:val="005B2B70"/>
    <w:rsid w:val="006059FE"/>
    <w:rsid w:val="006620F8"/>
    <w:rsid w:val="006957B3"/>
    <w:rsid w:val="00814C6F"/>
    <w:rsid w:val="00855D07"/>
    <w:rsid w:val="0086101F"/>
    <w:rsid w:val="008C3620"/>
    <w:rsid w:val="00904839"/>
    <w:rsid w:val="009F037B"/>
    <w:rsid w:val="00A41BA5"/>
    <w:rsid w:val="00A779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BBD19E-D747-482D-97D2-55929D4BD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12</cp:revision>
  <dcterms:created xsi:type="dcterms:W3CDTF">2022-07-27T15:22:00Z</dcterms:created>
  <dcterms:modified xsi:type="dcterms:W3CDTF">2025-07-31T13:28:00Z</dcterms:modified>
</cp:coreProperties>
</file>