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67" w:rsidRDefault="00DE173B" w:rsidP="00DE173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FA5072" w:rsidRDefault="000F0FC0" w:rsidP="000F0FC0">
      <w:pPr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A5072">
        <w:rPr>
          <w:rFonts w:ascii="Times New Roman" w:hAnsi="Times New Roman"/>
          <w:sz w:val="28"/>
          <w:szCs w:val="28"/>
        </w:rPr>
        <w:t>Приложение</w:t>
      </w:r>
    </w:p>
    <w:p w:rsidR="00FA5072" w:rsidRDefault="00FA5072" w:rsidP="00FA5072">
      <w:pPr>
        <w:spacing w:after="0" w:line="240" w:lineRule="auto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FA5072" w:rsidRDefault="000F0FC0" w:rsidP="000F0FC0">
      <w:pPr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C7339">
        <w:rPr>
          <w:rFonts w:ascii="Times New Roman" w:hAnsi="Times New Roman"/>
          <w:sz w:val="28"/>
          <w:szCs w:val="28"/>
        </w:rPr>
        <w:t>УТВЕРЖДЕН</w:t>
      </w:r>
    </w:p>
    <w:p w:rsidR="00FA5072" w:rsidRDefault="00FA5072" w:rsidP="00FA5072">
      <w:pPr>
        <w:spacing w:after="0" w:line="240" w:lineRule="auto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FA5072" w:rsidRDefault="000F0FC0" w:rsidP="000F0FC0">
      <w:pPr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FA5072">
        <w:rPr>
          <w:rFonts w:ascii="Times New Roman" w:hAnsi="Times New Roman"/>
          <w:sz w:val="28"/>
          <w:szCs w:val="28"/>
        </w:rPr>
        <w:t>приказом</w:t>
      </w:r>
      <w:proofErr w:type="gramEnd"/>
      <w:r w:rsidR="00FA5072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FA5072" w:rsidRDefault="002B5F9D" w:rsidP="00FA5072">
      <w:pPr>
        <w:spacing w:after="0" w:line="240" w:lineRule="auto"/>
        <w:ind w:firstLine="595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окружающей среды</w:t>
      </w:r>
    </w:p>
    <w:p w:rsidR="00FA5072" w:rsidRDefault="000F0FC0" w:rsidP="000F0FC0">
      <w:pPr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A5072">
        <w:rPr>
          <w:rFonts w:ascii="Times New Roman" w:hAnsi="Times New Roman"/>
          <w:sz w:val="28"/>
          <w:szCs w:val="28"/>
        </w:rPr>
        <w:t xml:space="preserve">Кировской области </w:t>
      </w:r>
    </w:p>
    <w:p w:rsidR="00FA5072" w:rsidRDefault="00CB40A7" w:rsidP="00CB40A7">
      <w:pPr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F0FC0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="000F0F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 w:rsidR="000F0FC0">
        <w:rPr>
          <w:rFonts w:ascii="Times New Roman" w:hAnsi="Times New Roman"/>
          <w:sz w:val="28"/>
          <w:szCs w:val="28"/>
        </w:rPr>
        <w:t>__________ №________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A5072" w:rsidRPr="00FA5072" w:rsidRDefault="00FA5072" w:rsidP="00FA5072">
      <w:pPr>
        <w:spacing w:after="0" w:line="240" w:lineRule="auto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EC7339" w:rsidRPr="00D01AD3" w:rsidRDefault="00EC7339" w:rsidP="008857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AD3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4C6C27" w:rsidRPr="00D01AD3" w:rsidRDefault="00363273" w:rsidP="008857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01AD3">
        <w:rPr>
          <w:rFonts w:ascii="Times New Roman" w:hAnsi="Times New Roman" w:cs="Times New Roman"/>
          <w:b/>
          <w:sz w:val="26"/>
          <w:szCs w:val="26"/>
        </w:rPr>
        <w:t>работ</w:t>
      </w:r>
      <w:proofErr w:type="gramEnd"/>
      <w:r w:rsidRPr="00D01AD3">
        <w:rPr>
          <w:rFonts w:ascii="Times New Roman" w:hAnsi="Times New Roman" w:cs="Times New Roman"/>
          <w:b/>
          <w:sz w:val="26"/>
          <w:szCs w:val="26"/>
        </w:rPr>
        <w:t xml:space="preserve"> по проведению </w:t>
      </w:r>
      <w:r w:rsidR="00323B88" w:rsidRPr="00D01AD3">
        <w:rPr>
          <w:rFonts w:ascii="Times New Roman" w:hAnsi="Times New Roman" w:cs="Times New Roman"/>
          <w:b/>
          <w:sz w:val="26"/>
          <w:szCs w:val="26"/>
        </w:rPr>
        <w:t xml:space="preserve">биотехнических </w:t>
      </w:r>
      <w:r w:rsidRPr="00D01AD3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r w:rsidR="00323B88" w:rsidRPr="00D01AD3">
        <w:rPr>
          <w:rFonts w:ascii="Times New Roman" w:hAnsi="Times New Roman" w:cs="Times New Roman"/>
          <w:b/>
          <w:sz w:val="26"/>
          <w:szCs w:val="26"/>
        </w:rPr>
        <w:t>и мероприятий по учету численности охотничьих ресурсов</w:t>
      </w:r>
      <w:r w:rsidRPr="00D01AD3">
        <w:rPr>
          <w:rFonts w:ascii="Times New Roman" w:hAnsi="Times New Roman" w:cs="Times New Roman"/>
          <w:b/>
          <w:sz w:val="26"/>
          <w:szCs w:val="26"/>
        </w:rPr>
        <w:t xml:space="preserve"> на территории общедоступных охотничьих угодий Киро</w:t>
      </w:r>
      <w:r w:rsidR="00C23B9E" w:rsidRPr="00D01AD3">
        <w:rPr>
          <w:rFonts w:ascii="Times New Roman" w:hAnsi="Times New Roman" w:cs="Times New Roman"/>
          <w:b/>
          <w:sz w:val="26"/>
          <w:szCs w:val="26"/>
        </w:rPr>
        <w:t>вской области</w:t>
      </w:r>
      <w:r w:rsidR="00FA5072" w:rsidRPr="00D01AD3">
        <w:rPr>
          <w:rFonts w:ascii="Times New Roman" w:hAnsi="Times New Roman" w:cs="Times New Roman"/>
          <w:b/>
          <w:sz w:val="26"/>
          <w:szCs w:val="26"/>
        </w:rPr>
        <w:t>,</w:t>
      </w:r>
      <w:r w:rsidR="00C23B9E" w:rsidRPr="00D01AD3">
        <w:rPr>
          <w:rFonts w:ascii="Times New Roman" w:hAnsi="Times New Roman" w:cs="Times New Roman"/>
          <w:b/>
          <w:sz w:val="26"/>
          <w:szCs w:val="26"/>
        </w:rPr>
        <w:t xml:space="preserve"> на пер</w:t>
      </w:r>
      <w:r w:rsidR="001F589C">
        <w:rPr>
          <w:rFonts w:ascii="Times New Roman" w:hAnsi="Times New Roman" w:cs="Times New Roman"/>
          <w:b/>
          <w:sz w:val="26"/>
          <w:szCs w:val="26"/>
        </w:rPr>
        <w:t>иод с 01 мая 2023</w:t>
      </w:r>
      <w:r w:rsidR="00A872C4" w:rsidRPr="00D01AD3">
        <w:rPr>
          <w:rFonts w:ascii="Times New Roman" w:hAnsi="Times New Roman" w:cs="Times New Roman"/>
          <w:b/>
          <w:sz w:val="26"/>
          <w:szCs w:val="26"/>
        </w:rPr>
        <w:t xml:space="preserve"> по 30 апреля</w:t>
      </w:r>
      <w:r w:rsidR="001F589C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="008857E5" w:rsidRPr="00D01AD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857E5" w:rsidRPr="00B97B1B" w:rsidRDefault="008857E5" w:rsidP="00885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850"/>
        <w:gridCol w:w="1559"/>
        <w:gridCol w:w="1418"/>
        <w:gridCol w:w="1134"/>
        <w:gridCol w:w="1984"/>
        <w:gridCol w:w="2127"/>
        <w:gridCol w:w="1984"/>
        <w:gridCol w:w="1559"/>
        <w:gridCol w:w="709"/>
      </w:tblGrid>
      <w:tr w:rsidR="001E458A" w:rsidRPr="00D01AD3" w:rsidTr="0069540B">
        <w:trPr>
          <w:trHeight w:val="904"/>
        </w:trPr>
        <w:tc>
          <w:tcPr>
            <w:tcW w:w="425" w:type="dxa"/>
            <w:vMerge w:val="restart"/>
            <w:vAlign w:val="center"/>
          </w:tcPr>
          <w:p w:rsidR="000B7FFB" w:rsidRPr="00CB40A7" w:rsidRDefault="00070429" w:rsidP="000B7F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1E458A" w:rsidRPr="00CB40A7" w:rsidRDefault="001E458A" w:rsidP="00347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850" w:type="dxa"/>
          </w:tcPr>
          <w:p w:rsidR="001E458A" w:rsidRPr="00CB40A7" w:rsidRDefault="001E458A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58A" w:rsidRPr="00CB40A7" w:rsidRDefault="001E458A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№ задания</w:t>
            </w:r>
          </w:p>
        </w:tc>
        <w:tc>
          <w:tcPr>
            <w:tcW w:w="1559" w:type="dxa"/>
          </w:tcPr>
          <w:p w:rsidR="001E458A" w:rsidRPr="00CB40A7" w:rsidRDefault="001E458A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58A" w:rsidRPr="00CB40A7" w:rsidRDefault="001E458A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Посев кормовых полей, га*</w:t>
            </w:r>
          </w:p>
        </w:tc>
        <w:tc>
          <w:tcPr>
            <w:tcW w:w="1418" w:type="dxa"/>
            <w:vAlign w:val="center"/>
          </w:tcPr>
          <w:p w:rsidR="001E458A" w:rsidRPr="00CB40A7" w:rsidRDefault="001E458A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Изготовление кормушек для кабана, шт.*</w:t>
            </w:r>
          </w:p>
        </w:tc>
        <w:tc>
          <w:tcPr>
            <w:tcW w:w="1134" w:type="dxa"/>
            <w:vAlign w:val="center"/>
          </w:tcPr>
          <w:p w:rsidR="001E458A" w:rsidRPr="00CB40A7" w:rsidRDefault="001E458A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Выкладка зерна, т.*</w:t>
            </w:r>
          </w:p>
        </w:tc>
        <w:tc>
          <w:tcPr>
            <w:tcW w:w="1984" w:type="dxa"/>
            <w:vAlign w:val="center"/>
          </w:tcPr>
          <w:p w:rsidR="001E458A" w:rsidRPr="00CB40A7" w:rsidRDefault="001E458A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Изготовление солонцов для лося, шт.</w:t>
            </w:r>
          </w:p>
          <w:p w:rsidR="001E458A" w:rsidRPr="00CB40A7" w:rsidRDefault="001E458A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(20 кг</w:t>
            </w:r>
            <w:proofErr w:type="gramStart"/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. соли</w:t>
            </w:r>
            <w:proofErr w:type="gramEnd"/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2127" w:type="dxa"/>
            <w:vAlign w:val="center"/>
          </w:tcPr>
          <w:p w:rsidR="001E458A" w:rsidRPr="00CB40A7" w:rsidRDefault="001E458A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Изготовление солонцов для зайца, шт.</w:t>
            </w:r>
          </w:p>
          <w:p w:rsidR="001E458A" w:rsidRPr="00CB40A7" w:rsidRDefault="001E458A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(2 кг</w:t>
            </w:r>
            <w:proofErr w:type="gramStart"/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. соли</w:t>
            </w:r>
            <w:proofErr w:type="gramEnd"/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1984" w:type="dxa"/>
          </w:tcPr>
          <w:p w:rsidR="001E458A" w:rsidRPr="00CB40A7" w:rsidRDefault="001E458A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58A" w:rsidRPr="00CB40A7" w:rsidRDefault="001E458A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Обслуживание солонцов для лося</w:t>
            </w:r>
          </w:p>
          <w:p w:rsidR="001E458A" w:rsidRPr="00CB40A7" w:rsidRDefault="001E458A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(20 кг</w:t>
            </w:r>
            <w:proofErr w:type="gramStart"/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. соли</w:t>
            </w:r>
            <w:proofErr w:type="gramEnd"/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1559" w:type="dxa"/>
            <w:vAlign w:val="center"/>
          </w:tcPr>
          <w:p w:rsidR="001E458A" w:rsidRPr="00CB40A7" w:rsidRDefault="001E458A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Изготовление и установка аншлагов, шт.*</w:t>
            </w:r>
          </w:p>
        </w:tc>
        <w:tc>
          <w:tcPr>
            <w:tcW w:w="709" w:type="dxa"/>
          </w:tcPr>
          <w:p w:rsidR="001E458A" w:rsidRPr="00CB40A7" w:rsidRDefault="001E458A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58A" w:rsidRPr="00CB40A7" w:rsidRDefault="001E458A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ЗМУ, шт.*</w:t>
            </w:r>
          </w:p>
        </w:tc>
      </w:tr>
      <w:tr w:rsidR="001E458A" w:rsidRPr="00D01AD3" w:rsidTr="0069540B">
        <w:trPr>
          <w:trHeight w:val="132"/>
        </w:trPr>
        <w:tc>
          <w:tcPr>
            <w:tcW w:w="425" w:type="dxa"/>
            <w:vMerge/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1E458A" w:rsidRPr="00CB40A7" w:rsidRDefault="001E458A" w:rsidP="00C70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Афанасьевский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EB09E1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132"/>
        </w:trPr>
        <w:tc>
          <w:tcPr>
            <w:tcW w:w="425" w:type="dxa"/>
            <w:vMerge/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1E458A" w:rsidRPr="00CB40A7" w:rsidRDefault="001E458A" w:rsidP="00C70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EB09E1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EB09E1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EB09E1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132"/>
        </w:trPr>
        <w:tc>
          <w:tcPr>
            <w:tcW w:w="425" w:type="dxa"/>
            <w:vMerge/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1E458A" w:rsidRPr="00CB40A7" w:rsidRDefault="001E458A" w:rsidP="00C70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EB09E1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EB09E1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EB09E1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132"/>
        </w:trPr>
        <w:tc>
          <w:tcPr>
            <w:tcW w:w="425" w:type="dxa"/>
            <w:vMerge/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1E458A" w:rsidRPr="00CB40A7" w:rsidRDefault="001E458A" w:rsidP="00C70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EB09E1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EB09E1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EB09E1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132"/>
        </w:trPr>
        <w:tc>
          <w:tcPr>
            <w:tcW w:w="425" w:type="dxa"/>
            <w:vMerge/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1E458A" w:rsidRPr="00CB40A7" w:rsidRDefault="001E458A" w:rsidP="00C70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EB09E1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EB09E1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EB09E1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66262E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66262E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132"/>
        </w:trPr>
        <w:tc>
          <w:tcPr>
            <w:tcW w:w="425" w:type="dxa"/>
            <w:vMerge/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1E458A" w:rsidRPr="00CB40A7" w:rsidRDefault="001E458A" w:rsidP="00C70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EB09E1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EB09E1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EB09E1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66262E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66262E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132"/>
        </w:trPr>
        <w:tc>
          <w:tcPr>
            <w:tcW w:w="425" w:type="dxa"/>
            <w:vMerge/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1E458A" w:rsidRPr="00CB40A7" w:rsidRDefault="001E458A" w:rsidP="00C70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66262E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rPr>
          <w:trHeight w:val="132"/>
        </w:trPr>
        <w:tc>
          <w:tcPr>
            <w:tcW w:w="425" w:type="dxa"/>
            <w:vMerge/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1E458A" w:rsidRPr="00CB40A7" w:rsidRDefault="001E458A" w:rsidP="00C70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66262E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rPr>
          <w:trHeight w:val="132"/>
        </w:trPr>
        <w:tc>
          <w:tcPr>
            <w:tcW w:w="425" w:type="dxa"/>
            <w:vMerge/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1E458A" w:rsidRPr="00CB40A7" w:rsidRDefault="001E458A" w:rsidP="00C70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66262E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CB40A7">
        <w:trPr>
          <w:trHeight w:val="70"/>
        </w:trPr>
        <w:tc>
          <w:tcPr>
            <w:tcW w:w="425" w:type="dxa"/>
            <w:vMerge/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double" w:sz="24" w:space="0" w:color="auto"/>
            </w:tcBorders>
            <w:shd w:val="clear" w:color="auto" w:fill="FFFFFF" w:themeFill="background1"/>
            <w:vAlign w:val="center"/>
          </w:tcPr>
          <w:p w:rsidR="001E458A" w:rsidRPr="00CB40A7" w:rsidRDefault="001E458A" w:rsidP="00C70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66262E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rPr>
          <w:trHeight w:val="132"/>
        </w:trPr>
        <w:tc>
          <w:tcPr>
            <w:tcW w:w="425" w:type="dxa"/>
            <w:vMerge/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double" w:sz="24" w:space="0" w:color="auto"/>
            </w:tcBorders>
            <w:shd w:val="clear" w:color="auto" w:fill="FFFFFF" w:themeFill="background1"/>
            <w:vAlign w:val="center"/>
          </w:tcPr>
          <w:p w:rsidR="001E458A" w:rsidRPr="00CB40A7" w:rsidRDefault="00070429" w:rsidP="007159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Белохолуницкий</w:t>
            </w:r>
            <w:proofErr w:type="spellEnd"/>
          </w:p>
        </w:tc>
        <w:tc>
          <w:tcPr>
            <w:tcW w:w="850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095DD5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97EAD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97EAD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E458A" w:rsidRPr="00D01AD3" w:rsidTr="0069540B">
        <w:trPr>
          <w:trHeight w:val="132"/>
        </w:trPr>
        <w:tc>
          <w:tcPr>
            <w:tcW w:w="425" w:type="dxa"/>
            <w:vMerge/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095DD5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97EAD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197EAD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E458A" w:rsidRPr="00D01AD3" w:rsidTr="001807B8">
        <w:trPr>
          <w:trHeight w:val="70"/>
        </w:trPr>
        <w:tc>
          <w:tcPr>
            <w:tcW w:w="425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070429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1807B8">
        <w:trPr>
          <w:trHeight w:val="20"/>
        </w:trPr>
        <w:tc>
          <w:tcPr>
            <w:tcW w:w="425" w:type="dxa"/>
            <w:vMerge w:val="restart"/>
            <w:tcBorders>
              <w:top w:val="double" w:sz="24" w:space="0" w:color="auto"/>
            </w:tcBorders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095DD5" w:rsidP="004B2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095DD5" w:rsidP="004B2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4B25ED" w:rsidP="004B2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4B25ED" w:rsidP="004B2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095DD5" w:rsidP="004B2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095DD5" w:rsidP="004B2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095DD5" w:rsidP="004B2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4B25ED" w:rsidP="004B2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095DD5" w:rsidP="004B2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rPr>
          <w:trHeight w:val="70"/>
        </w:trPr>
        <w:tc>
          <w:tcPr>
            <w:tcW w:w="425" w:type="dxa"/>
            <w:vMerge/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095DD5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095DD5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095DD5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rPr>
          <w:trHeight w:val="70"/>
        </w:trPr>
        <w:tc>
          <w:tcPr>
            <w:tcW w:w="425" w:type="dxa"/>
            <w:vMerge/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rPr>
          <w:trHeight w:val="70"/>
        </w:trPr>
        <w:tc>
          <w:tcPr>
            <w:tcW w:w="425" w:type="dxa"/>
            <w:vMerge/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запретом охоты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095DD5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095DD5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70"/>
        </w:trPr>
        <w:tc>
          <w:tcPr>
            <w:tcW w:w="425" w:type="dxa"/>
            <w:vMerge/>
            <w:vAlign w:val="center"/>
          </w:tcPr>
          <w:p w:rsidR="001E458A" w:rsidRPr="00CB40A7" w:rsidRDefault="001E458A" w:rsidP="00A353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095DD5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095DD5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095DD5" w:rsidP="00A35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589C" w:rsidRPr="00D01AD3" w:rsidTr="0069540B">
        <w:trPr>
          <w:trHeight w:val="70"/>
        </w:trPr>
        <w:tc>
          <w:tcPr>
            <w:tcW w:w="425" w:type="dxa"/>
            <w:vMerge w:val="restart"/>
            <w:tcBorders>
              <w:top w:val="double" w:sz="24" w:space="0" w:color="auto"/>
            </w:tcBorders>
            <w:vAlign w:val="center"/>
          </w:tcPr>
          <w:p w:rsidR="001F589C" w:rsidRPr="00CB40A7" w:rsidRDefault="00CB40A7" w:rsidP="00E86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2" w:type="dxa"/>
            <w:vMerge w:val="restart"/>
            <w:tcBorders>
              <w:top w:val="double" w:sz="24" w:space="0" w:color="auto"/>
            </w:tcBorders>
            <w:vAlign w:val="center"/>
          </w:tcPr>
          <w:p w:rsidR="001F589C" w:rsidRPr="00CB40A7" w:rsidRDefault="001F589C" w:rsidP="001F58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Богородский</w:t>
            </w:r>
          </w:p>
          <w:p w:rsidR="001F589C" w:rsidRPr="00CB40A7" w:rsidRDefault="001F589C" w:rsidP="005666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24" w:space="0" w:color="auto"/>
            </w:tcBorders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24" w:space="0" w:color="auto"/>
            </w:tcBorders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89C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1F589C" w:rsidRPr="00CB40A7" w:rsidRDefault="001F589C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F589C" w:rsidRPr="00CB40A7" w:rsidRDefault="001F589C" w:rsidP="005666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559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89C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1F589C" w:rsidRPr="00CB40A7" w:rsidRDefault="001F589C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F589C" w:rsidRPr="00CB40A7" w:rsidRDefault="001F589C" w:rsidP="005666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559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89C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1F589C" w:rsidRPr="00CB40A7" w:rsidRDefault="001F589C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F589C" w:rsidRPr="00CB40A7" w:rsidRDefault="001F589C" w:rsidP="005666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559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89C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1F589C" w:rsidRPr="00CB40A7" w:rsidRDefault="001F589C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F589C" w:rsidRPr="00CB40A7" w:rsidRDefault="001F589C" w:rsidP="005666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запретом охоты</w:t>
            </w:r>
          </w:p>
        </w:tc>
        <w:tc>
          <w:tcPr>
            <w:tcW w:w="850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559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89C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1F589C" w:rsidRPr="00CB40A7" w:rsidRDefault="001F589C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F589C" w:rsidRPr="00CB40A7" w:rsidRDefault="001F589C" w:rsidP="005666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559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89C" w:rsidRPr="00D01AD3" w:rsidTr="0069540B">
        <w:trPr>
          <w:trHeight w:val="106"/>
        </w:trPr>
        <w:tc>
          <w:tcPr>
            <w:tcW w:w="425" w:type="dxa"/>
            <w:vMerge/>
            <w:vAlign w:val="center"/>
          </w:tcPr>
          <w:p w:rsidR="001F589C" w:rsidRPr="00CB40A7" w:rsidRDefault="001F589C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F589C" w:rsidRPr="00CB40A7" w:rsidRDefault="001F589C" w:rsidP="005666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559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89C" w:rsidRPr="00D01AD3" w:rsidTr="0069540B">
        <w:trPr>
          <w:trHeight w:val="70"/>
        </w:trPr>
        <w:tc>
          <w:tcPr>
            <w:tcW w:w="425" w:type="dxa"/>
            <w:vMerge/>
            <w:tcBorders>
              <w:bottom w:val="double" w:sz="24" w:space="0" w:color="auto"/>
            </w:tcBorders>
            <w:vAlign w:val="center"/>
          </w:tcPr>
          <w:p w:rsidR="001F589C" w:rsidRPr="00CB40A7" w:rsidRDefault="001F589C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double" w:sz="24" w:space="0" w:color="auto"/>
            </w:tcBorders>
            <w:vAlign w:val="center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24" w:space="0" w:color="auto"/>
            </w:tcBorders>
            <w:shd w:val="clear" w:color="auto" w:fill="auto"/>
          </w:tcPr>
          <w:p w:rsidR="001F589C" w:rsidRPr="00CB40A7" w:rsidRDefault="001F589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</w:tcPr>
          <w:p w:rsidR="001F589C" w:rsidRPr="00CB40A7" w:rsidRDefault="001F589C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F589C" w:rsidRPr="00CB40A7" w:rsidRDefault="001F589C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F589C" w:rsidRPr="00CB40A7" w:rsidRDefault="001F589C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F589C" w:rsidRPr="00CB40A7" w:rsidRDefault="001F589C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F589C" w:rsidRPr="00CB40A7" w:rsidRDefault="001F589C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</w:tcPr>
          <w:p w:rsidR="001F589C" w:rsidRPr="00CB40A7" w:rsidRDefault="001F589C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F589C" w:rsidRPr="00CB40A7" w:rsidRDefault="001F589C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double" w:sz="24" w:space="0" w:color="auto"/>
            </w:tcBorders>
            <w:shd w:val="clear" w:color="auto" w:fill="auto"/>
          </w:tcPr>
          <w:p w:rsidR="001F589C" w:rsidRPr="00CB40A7" w:rsidRDefault="001F589C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140"/>
        </w:trPr>
        <w:tc>
          <w:tcPr>
            <w:tcW w:w="425" w:type="dxa"/>
            <w:vMerge w:val="restart"/>
            <w:tcBorders>
              <w:top w:val="double" w:sz="24" w:space="0" w:color="auto"/>
            </w:tcBorders>
            <w:vAlign w:val="center"/>
          </w:tcPr>
          <w:p w:rsidR="001E458A" w:rsidRPr="00CB40A7" w:rsidRDefault="001E458A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58A" w:rsidRPr="00CB40A7" w:rsidRDefault="00CB40A7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vMerge w:val="restart"/>
            <w:tcBorders>
              <w:top w:val="double" w:sz="24" w:space="0" w:color="auto"/>
            </w:tcBorders>
            <w:vAlign w:val="center"/>
          </w:tcPr>
          <w:p w:rsidR="001E458A" w:rsidRPr="00CB40A7" w:rsidRDefault="001E458A" w:rsidP="0056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458A" w:rsidRPr="00CB40A7" w:rsidRDefault="001E458A" w:rsidP="005666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Верхнекамский</w:t>
            </w:r>
          </w:p>
        </w:tc>
        <w:tc>
          <w:tcPr>
            <w:tcW w:w="850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56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227D6" w:rsidRPr="00D01AD3" w:rsidTr="0069540B">
        <w:tc>
          <w:tcPr>
            <w:tcW w:w="425" w:type="dxa"/>
            <w:vMerge/>
            <w:vAlign w:val="center"/>
          </w:tcPr>
          <w:p w:rsidR="009227D6" w:rsidRPr="00CB40A7" w:rsidRDefault="009227D6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559" w:type="dxa"/>
            <w:shd w:val="clear" w:color="auto" w:fill="auto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227D6" w:rsidRPr="00D01AD3" w:rsidTr="0069540B">
        <w:tc>
          <w:tcPr>
            <w:tcW w:w="425" w:type="dxa"/>
            <w:vMerge/>
            <w:vAlign w:val="center"/>
          </w:tcPr>
          <w:p w:rsidR="009227D6" w:rsidRPr="00CB40A7" w:rsidRDefault="009227D6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559" w:type="dxa"/>
            <w:shd w:val="clear" w:color="auto" w:fill="auto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227D6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E458A" w:rsidRPr="00D01AD3" w:rsidTr="0069540B">
        <w:tc>
          <w:tcPr>
            <w:tcW w:w="425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9227D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E458A" w:rsidRPr="00D01AD3" w:rsidTr="0069540B">
        <w:tc>
          <w:tcPr>
            <w:tcW w:w="425" w:type="dxa"/>
            <w:vMerge w:val="restart"/>
            <w:tcBorders>
              <w:top w:val="double" w:sz="24" w:space="0" w:color="auto"/>
            </w:tcBorders>
            <w:vAlign w:val="center"/>
          </w:tcPr>
          <w:p w:rsidR="001E458A" w:rsidRPr="00CB40A7" w:rsidRDefault="00CB40A7" w:rsidP="00E86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double" w:sz="24" w:space="0" w:color="auto"/>
            </w:tcBorders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Верхошижемский</w:t>
            </w:r>
            <w:proofErr w:type="spellEnd"/>
          </w:p>
        </w:tc>
        <w:tc>
          <w:tcPr>
            <w:tcW w:w="850" w:type="dxa"/>
            <w:tcBorders>
              <w:top w:val="double" w:sz="24" w:space="0" w:color="auto"/>
            </w:tcBorders>
            <w:shd w:val="clear" w:color="auto" w:fill="auto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24" w:space="0" w:color="auto"/>
            </w:tcBorders>
            <w:shd w:val="clear" w:color="auto" w:fill="auto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81"/>
        </w:trPr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559" w:type="dxa"/>
            <w:shd w:val="clear" w:color="auto" w:fill="auto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запретом охоты</w:t>
            </w:r>
          </w:p>
        </w:tc>
        <w:tc>
          <w:tcPr>
            <w:tcW w:w="850" w:type="dxa"/>
            <w:shd w:val="clear" w:color="auto" w:fill="auto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559" w:type="dxa"/>
            <w:shd w:val="clear" w:color="auto" w:fill="auto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D8147F" w:rsidRDefault="007B747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559" w:type="dxa"/>
            <w:shd w:val="clear" w:color="auto" w:fill="auto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D8147F" w:rsidRDefault="001E458A" w:rsidP="002C1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559" w:type="dxa"/>
            <w:shd w:val="clear" w:color="auto" w:fill="auto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D8147F" w:rsidRDefault="001E458A" w:rsidP="002C1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559" w:type="dxa"/>
            <w:shd w:val="clear" w:color="auto" w:fill="auto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D8147F" w:rsidRDefault="001E458A" w:rsidP="002C1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559" w:type="dxa"/>
            <w:shd w:val="clear" w:color="auto" w:fill="auto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D8147F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D8147F" w:rsidRDefault="007B747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D8147F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D8147F" w:rsidRDefault="001E458A" w:rsidP="002C1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D8147F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2C1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 w:val="restart"/>
            <w:tcBorders>
              <w:top w:val="double" w:sz="24" w:space="0" w:color="auto"/>
            </w:tcBorders>
            <w:vAlign w:val="center"/>
          </w:tcPr>
          <w:p w:rsidR="001E458A" w:rsidRPr="00CB40A7" w:rsidRDefault="001E458A" w:rsidP="00E86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58A" w:rsidRPr="00CB40A7" w:rsidRDefault="00CB40A7" w:rsidP="00E86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vMerge w:val="restart"/>
            <w:tcBorders>
              <w:top w:val="double" w:sz="24" w:space="0" w:color="auto"/>
            </w:tcBorders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Вятскополянский</w:t>
            </w:r>
          </w:p>
        </w:tc>
        <w:tc>
          <w:tcPr>
            <w:tcW w:w="850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E86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9B030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9B030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9B030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9B030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6262E" w:rsidRPr="00D01AD3" w:rsidTr="0069540B">
        <w:tc>
          <w:tcPr>
            <w:tcW w:w="425" w:type="dxa"/>
            <w:vMerge/>
            <w:vAlign w:val="center"/>
          </w:tcPr>
          <w:p w:rsidR="0066262E" w:rsidRPr="00CB40A7" w:rsidRDefault="0066262E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66262E" w:rsidRPr="00CB40A7" w:rsidRDefault="0066262E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262E" w:rsidRPr="00CB40A7" w:rsidRDefault="0066262E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1559" w:type="dxa"/>
            <w:shd w:val="clear" w:color="auto" w:fill="auto"/>
          </w:tcPr>
          <w:p w:rsidR="0066262E" w:rsidRPr="00CB40A7" w:rsidRDefault="0066262E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62E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62E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262E" w:rsidRPr="00CB40A7" w:rsidRDefault="0066262E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6262E" w:rsidRPr="00CB40A7" w:rsidRDefault="0066262E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6262E" w:rsidRPr="00CB40A7" w:rsidRDefault="0066262E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62E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6262E" w:rsidRPr="00CB40A7" w:rsidRDefault="0066262E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25ED" w:rsidRPr="00D01AD3" w:rsidTr="0069540B">
        <w:tc>
          <w:tcPr>
            <w:tcW w:w="425" w:type="dxa"/>
            <w:vMerge/>
            <w:vAlign w:val="center"/>
          </w:tcPr>
          <w:p w:rsidR="004B25ED" w:rsidRPr="00CB40A7" w:rsidRDefault="004B25ED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B25ED" w:rsidRPr="00CB40A7" w:rsidRDefault="004B25ED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B25ED" w:rsidRPr="00CB40A7" w:rsidRDefault="004B25ED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559" w:type="dxa"/>
            <w:shd w:val="clear" w:color="auto" w:fill="auto"/>
          </w:tcPr>
          <w:p w:rsidR="004B25ED" w:rsidRPr="00CB40A7" w:rsidRDefault="004B25ED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5ED" w:rsidRPr="00CB40A7" w:rsidRDefault="004B25ED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5ED" w:rsidRPr="00CB40A7" w:rsidRDefault="004B25ED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25ED" w:rsidRPr="00CB40A7" w:rsidRDefault="004B25ED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25ED" w:rsidRPr="00CB40A7" w:rsidRDefault="004B25ED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B25ED" w:rsidRPr="00CB40A7" w:rsidRDefault="004B25ED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25ED" w:rsidRPr="00CB40A7" w:rsidRDefault="004B25ED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B25ED" w:rsidRPr="00CB40A7" w:rsidRDefault="004B25ED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4B25ED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4B25ED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4B25ED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4B25ED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4B25ED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93"/>
        </w:trPr>
        <w:tc>
          <w:tcPr>
            <w:tcW w:w="425" w:type="dxa"/>
            <w:vMerge w:val="restart"/>
            <w:tcBorders>
              <w:top w:val="double" w:sz="24" w:space="0" w:color="auto"/>
            </w:tcBorders>
            <w:vAlign w:val="center"/>
          </w:tcPr>
          <w:p w:rsidR="00A5691F" w:rsidRPr="00CB40A7" w:rsidRDefault="00A5691F" w:rsidP="00E86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58A" w:rsidRPr="00CB40A7" w:rsidRDefault="00CB40A7" w:rsidP="00D01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2" w:type="dxa"/>
            <w:vMerge w:val="restart"/>
            <w:tcBorders>
              <w:top w:val="double" w:sz="24" w:space="0" w:color="auto"/>
            </w:tcBorders>
            <w:vAlign w:val="center"/>
          </w:tcPr>
          <w:p w:rsidR="001E458A" w:rsidRPr="00CB40A7" w:rsidRDefault="001E458A" w:rsidP="00D01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Зуевский </w:t>
            </w:r>
          </w:p>
        </w:tc>
        <w:tc>
          <w:tcPr>
            <w:tcW w:w="850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D01AD3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69540B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69540B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69540B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69540B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rPr>
          <w:trHeight w:val="70"/>
        </w:trPr>
        <w:tc>
          <w:tcPr>
            <w:tcW w:w="425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D01AD3" w:rsidP="00D01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D01AD3" w:rsidP="00D01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69540B" w:rsidP="00D01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69540B" w:rsidP="00D01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D01AD3" w:rsidP="00D01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69540B" w:rsidP="00695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69540B" w:rsidP="00D01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D01AD3" w:rsidP="00D01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D01AD3" w:rsidP="00D01A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0AFF" w:rsidRPr="00D01AD3" w:rsidTr="0069540B">
        <w:trPr>
          <w:trHeight w:val="107"/>
        </w:trPr>
        <w:tc>
          <w:tcPr>
            <w:tcW w:w="425" w:type="dxa"/>
            <w:vMerge w:val="restart"/>
            <w:tcBorders>
              <w:top w:val="double" w:sz="24" w:space="0" w:color="auto"/>
            </w:tcBorders>
            <w:vAlign w:val="center"/>
          </w:tcPr>
          <w:p w:rsidR="00890AFF" w:rsidRPr="00CB40A7" w:rsidRDefault="00CB40A7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90AFF" w:rsidRPr="00CB40A7" w:rsidRDefault="00890AFF" w:rsidP="00950B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FF" w:rsidRPr="00CB40A7" w:rsidRDefault="00890AFF" w:rsidP="00950B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double" w:sz="24" w:space="0" w:color="auto"/>
            </w:tcBorders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Кильмезский</w:t>
            </w:r>
            <w:proofErr w:type="spellEnd"/>
          </w:p>
        </w:tc>
        <w:tc>
          <w:tcPr>
            <w:tcW w:w="850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0AFF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890AFF" w:rsidRPr="00CB40A7" w:rsidRDefault="00890AFF" w:rsidP="00950B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AFF" w:rsidRPr="00CB40A7" w:rsidRDefault="00890AFF" w:rsidP="00023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0AFF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0AFF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AFF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90AFF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890AFF" w:rsidRPr="00CB40A7" w:rsidRDefault="00890AFF" w:rsidP="00950B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0AFF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0AFF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AFF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90AFF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890AFF" w:rsidRPr="00CB40A7" w:rsidRDefault="00890AFF" w:rsidP="00950B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AFF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0AFF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0AFF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0AFF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890AFF" w:rsidRPr="00CB40A7" w:rsidRDefault="00890AFF" w:rsidP="00950B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bookmarkStart w:id="0" w:name="_GoBack"/>
            <w:bookmarkEnd w:id="0"/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AFF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AFF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AFF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0AFF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890AFF" w:rsidRPr="00CB40A7" w:rsidRDefault="00890AFF" w:rsidP="00950B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0AFF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890AFF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AFF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AFF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70"/>
        </w:trPr>
        <w:tc>
          <w:tcPr>
            <w:tcW w:w="425" w:type="dxa"/>
            <w:vMerge/>
            <w:vAlign w:val="center"/>
          </w:tcPr>
          <w:p w:rsidR="001E458A" w:rsidRPr="00CB40A7" w:rsidRDefault="001E458A" w:rsidP="00950B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E458A" w:rsidRPr="00CB40A7" w:rsidRDefault="001E458A" w:rsidP="00950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запретом охоты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1E458A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70"/>
        </w:trPr>
        <w:tc>
          <w:tcPr>
            <w:tcW w:w="425" w:type="dxa"/>
            <w:vMerge/>
            <w:vAlign w:val="center"/>
          </w:tcPr>
          <w:p w:rsidR="001E458A" w:rsidRPr="00CB40A7" w:rsidRDefault="001E458A" w:rsidP="00950B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950B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D9018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890AFF" w:rsidP="00950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E29C2" w:rsidRPr="00D01AD3" w:rsidTr="0069540B">
        <w:trPr>
          <w:trHeight w:val="70"/>
        </w:trPr>
        <w:tc>
          <w:tcPr>
            <w:tcW w:w="425" w:type="dxa"/>
            <w:vMerge w:val="restart"/>
            <w:tcBorders>
              <w:top w:val="double" w:sz="24" w:space="0" w:color="auto"/>
            </w:tcBorders>
            <w:vAlign w:val="center"/>
          </w:tcPr>
          <w:p w:rsidR="00DE29C2" w:rsidRPr="00CB40A7" w:rsidRDefault="00CB40A7" w:rsidP="00E86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vMerge w:val="restart"/>
            <w:tcBorders>
              <w:top w:val="double" w:sz="24" w:space="0" w:color="auto"/>
            </w:tcBorders>
            <w:shd w:val="clear" w:color="auto" w:fill="FFFFFF" w:themeFill="background1"/>
            <w:vAlign w:val="center"/>
          </w:tcPr>
          <w:p w:rsidR="00DE29C2" w:rsidRPr="00CB40A7" w:rsidRDefault="00DE29C2" w:rsidP="00C70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Лузский</w:t>
            </w:r>
            <w:proofErr w:type="spellEnd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E29C2" w:rsidRPr="00CB40A7" w:rsidRDefault="00DE29C2" w:rsidP="00C70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Участок № 1</w:t>
            </w:r>
          </w:p>
        </w:tc>
        <w:tc>
          <w:tcPr>
            <w:tcW w:w="850" w:type="dxa"/>
            <w:tcBorders>
              <w:top w:val="double" w:sz="24" w:space="0" w:color="auto"/>
            </w:tcBorders>
            <w:shd w:val="clear" w:color="auto" w:fill="auto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double" w:sz="24" w:space="0" w:color="auto"/>
            </w:tcBorders>
            <w:shd w:val="clear" w:color="auto" w:fill="auto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29C2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DE29C2" w:rsidRPr="00CB40A7" w:rsidRDefault="00DE29C2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1559" w:type="dxa"/>
            <w:shd w:val="clear" w:color="auto" w:fill="auto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29C2" w:rsidRPr="00CB40A7" w:rsidRDefault="00DE29C2" w:rsidP="00B73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29C2" w:rsidRPr="00D01AD3" w:rsidTr="0069540B">
        <w:trPr>
          <w:trHeight w:val="70"/>
        </w:trPr>
        <w:tc>
          <w:tcPr>
            <w:tcW w:w="425" w:type="dxa"/>
            <w:vMerge/>
            <w:vAlign w:val="center"/>
          </w:tcPr>
          <w:p w:rsidR="00DE29C2" w:rsidRPr="00CB40A7" w:rsidRDefault="00DE29C2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1559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29C2" w:rsidRPr="00D01AD3" w:rsidTr="0069540B">
        <w:trPr>
          <w:trHeight w:val="70"/>
        </w:trPr>
        <w:tc>
          <w:tcPr>
            <w:tcW w:w="425" w:type="dxa"/>
            <w:vMerge/>
            <w:vAlign w:val="center"/>
          </w:tcPr>
          <w:p w:rsidR="00DE29C2" w:rsidRPr="00CB40A7" w:rsidRDefault="00DE29C2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1559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E29C2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DE29C2" w:rsidRPr="00CB40A7" w:rsidRDefault="00DE29C2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Участок № 2</w:t>
            </w:r>
          </w:p>
        </w:tc>
        <w:tc>
          <w:tcPr>
            <w:tcW w:w="850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559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29C2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DE29C2" w:rsidRPr="00CB40A7" w:rsidRDefault="00DE29C2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1559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29C2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DE29C2" w:rsidRPr="00CB40A7" w:rsidRDefault="00DE29C2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1559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29C2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DE29C2" w:rsidRPr="00CB40A7" w:rsidRDefault="00DE29C2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1559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29C2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rPr>
          <w:trHeight w:val="106"/>
        </w:trPr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запретом охоты</w:t>
            </w:r>
          </w:p>
          <w:p w:rsidR="001E458A" w:rsidRPr="00CB40A7" w:rsidRDefault="001E458A" w:rsidP="00BD41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DE29C2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70"/>
        </w:trPr>
        <w:tc>
          <w:tcPr>
            <w:tcW w:w="425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double" w:sz="24" w:space="0" w:color="auto"/>
            </w:tcBorders>
            <w:shd w:val="clear" w:color="auto" w:fill="FFFFFF" w:themeFill="background1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DE29C2" w:rsidP="00BD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BD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DE29C2" w:rsidP="00BD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DE29C2" w:rsidP="00BD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BD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DE29C2" w:rsidP="00BD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BD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BD4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60"/>
        </w:trPr>
        <w:tc>
          <w:tcPr>
            <w:tcW w:w="425" w:type="dxa"/>
            <w:vMerge w:val="restart"/>
            <w:tcBorders>
              <w:top w:val="double" w:sz="24" w:space="0" w:color="auto"/>
            </w:tcBorders>
            <w:vAlign w:val="center"/>
          </w:tcPr>
          <w:p w:rsidR="001E458A" w:rsidRPr="00CB40A7" w:rsidRDefault="00CB40A7" w:rsidP="00E86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double" w:sz="24" w:space="0" w:color="auto"/>
            </w:tcBorders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Малмыжский</w:t>
            </w:r>
            <w:proofErr w:type="spellEnd"/>
          </w:p>
        </w:tc>
        <w:tc>
          <w:tcPr>
            <w:tcW w:w="850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CF53E3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CF53E3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CF53E3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60"/>
        </w:trPr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60"/>
        </w:trPr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16.3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CF53E3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60"/>
        </w:trPr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CF53E3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60"/>
        </w:trPr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CF53E3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60"/>
        </w:trPr>
        <w:tc>
          <w:tcPr>
            <w:tcW w:w="425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CF53E3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CF53E3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CF53E3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107"/>
        </w:trPr>
        <w:tc>
          <w:tcPr>
            <w:tcW w:w="425" w:type="dxa"/>
            <w:vMerge w:val="restart"/>
            <w:tcBorders>
              <w:top w:val="double" w:sz="24" w:space="0" w:color="auto"/>
            </w:tcBorders>
            <w:vAlign w:val="center"/>
          </w:tcPr>
          <w:p w:rsidR="001E458A" w:rsidRPr="00CB40A7" w:rsidRDefault="00CB40A7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 w:val="restart"/>
            <w:tcBorders>
              <w:top w:val="double" w:sz="24" w:space="0" w:color="auto"/>
            </w:tcBorders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Нагорский</w:t>
            </w:r>
            <w:proofErr w:type="spellEnd"/>
          </w:p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Участок № 1</w:t>
            </w:r>
          </w:p>
        </w:tc>
        <w:tc>
          <w:tcPr>
            <w:tcW w:w="850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17.3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E458A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Участок № 2</w:t>
            </w: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E458A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107"/>
        </w:trPr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7B747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7B747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106"/>
        </w:trPr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запретом охоты</w:t>
            </w: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E458A" w:rsidRPr="00D01AD3" w:rsidTr="0069540B">
        <w:trPr>
          <w:trHeight w:val="106"/>
        </w:trPr>
        <w:tc>
          <w:tcPr>
            <w:tcW w:w="425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00029" w:rsidRPr="00D01AD3" w:rsidTr="0069540B">
        <w:trPr>
          <w:trHeight w:val="75"/>
        </w:trPr>
        <w:tc>
          <w:tcPr>
            <w:tcW w:w="425" w:type="dxa"/>
            <w:vMerge w:val="restart"/>
            <w:tcBorders>
              <w:top w:val="double" w:sz="24" w:space="0" w:color="auto"/>
            </w:tcBorders>
            <w:vAlign w:val="center"/>
          </w:tcPr>
          <w:p w:rsidR="00200029" w:rsidRPr="00CB40A7" w:rsidRDefault="00200029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029" w:rsidRPr="00CB40A7" w:rsidRDefault="00CB40A7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double" w:sz="24" w:space="0" w:color="auto"/>
            </w:tcBorders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Омутнинский</w:t>
            </w:r>
            <w:proofErr w:type="spellEnd"/>
          </w:p>
        </w:tc>
        <w:tc>
          <w:tcPr>
            <w:tcW w:w="850" w:type="dxa"/>
            <w:tcBorders>
              <w:top w:val="double" w:sz="24" w:space="0" w:color="auto"/>
            </w:tcBorders>
            <w:shd w:val="clear" w:color="auto" w:fill="auto"/>
          </w:tcPr>
          <w:p w:rsidR="00200029" w:rsidRPr="00CB40A7" w:rsidRDefault="00200029" w:rsidP="00323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</w:tcPr>
          <w:p w:rsidR="00200029" w:rsidRPr="00CB40A7" w:rsidRDefault="00200029" w:rsidP="00323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200029" w:rsidRPr="00CB40A7" w:rsidRDefault="00200029" w:rsidP="00323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200029" w:rsidRPr="00CB40A7" w:rsidRDefault="00200029" w:rsidP="00323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200029" w:rsidRPr="00CB40A7" w:rsidRDefault="00200029" w:rsidP="00323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200029" w:rsidRPr="00CB40A7" w:rsidRDefault="00200029" w:rsidP="00323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</w:tcPr>
          <w:p w:rsidR="00200029" w:rsidRPr="00CB40A7" w:rsidRDefault="00200029" w:rsidP="00323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200029" w:rsidRPr="00CB40A7" w:rsidRDefault="00200029" w:rsidP="00323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24" w:space="0" w:color="auto"/>
            </w:tcBorders>
            <w:shd w:val="clear" w:color="auto" w:fill="auto"/>
          </w:tcPr>
          <w:p w:rsidR="00200029" w:rsidRPr="00CB40A7" w:rsidRDefault="00200029" w:rsidP="00323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0029" w:rsidRPr="00D01AD3" w:rsidTr="0069540B">
        <w:tc>
          <w:tcPr>
            <w:tcW w:w="425" w:type="dxa"/>
            <w:vMerge/>
            <w:vAlign w:val="center"/>
          </w:tcPr>
          <w:p w:rsidR="00200029" w:rsidRPr="00CB40A7" w:rsidRDefault="00200029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1559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0029" w:rsidRPr="00D01AD3" w:rsidTr="0069540B">
        <w:tc>
          <w:tcPr>
            <w:tcW w:w="425" w:type="dxa"/>
            <w:vMerge/>
            <w:vAlign w:val="center"/>
          </w:tcPr>
          <w:p w:rsidR="00200029" w:rsidRPr="00CB40A7" w:rsidRDefault="00200029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20.3</w:t>
            </w:r>
          </w:p>
        </w:tc>
        <w:tc>
          <w:tcPr>
            <w:tcW w:w="1559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0029" w:rsidRPr="00D01AD3" w:rsidTr="0069540B">
        <w:trPr>
          <w:trHeight w:val="120"/>
        </w:trPr>
        <w:tc>
          <w:tcPr>
            <w:tcW w:w="425" w:type="dxa"/>
            <w:vMerge/>
            <w:vAlign w:val="center"/>
          </w:tcPr>
          <w:p w:rsidR="00200029" w:rsidRPr="00CB40A7" w:rsidRDefault="00200029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559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00029" w:rsidRPr="00D01AD3" w:rsidTr="0069540B">
        <w:tc>
          <w:tcPr>
            <w:tcW w:w="425" w:type="dxa"/>
            <w:vMerge/>
            <w:vAlign w:val="center"/>
          </w:tcPr>
          <w:p w:rsidR="00200029" w:rsidRPr="00CB40A7" w:rsidRDefault="00200029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1559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00029" w:rsidRPr="00D01AD3" w:rsidTr="0069540B">
        <w:tc>
          <w:tcPr>
            <w:tcW w:w="425" w:type="dxa"/>
            <w:vMerge/>
            <w:vAlign w:val="center"/>
          </w:tcPr>
          <w:p w:rsidR="00200029" w:rsidRPr="00CB40A7" w:rsidRDefault="00200029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1559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00029" w:rsidRPr="00D01AD3" w:rsidTr="0069540B">
        <w:tc>
          <w:tcPr>
            <w:tcW w:w="425" w:type="dxa"/>
            <w:vMerge/>
            <w:vAlign w:val="center"/>
          </w:tcPr>
          <w:p w:rsidR="00200029" w:rsidRPr="00CB40A7" w:rsidRDefault="00200029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20.7</w:t>
            </w:r>
          </w:p>
        </w:tc>
        <w:tc>
          <w:tcPr>
            <w:tcW w:w="1559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00029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09E1" w:rsidRPr="00D01AD3" w:rsidTr="0069540B">
        <w:tc>
          <w:tcPr>
            <w:tcW w:w="425" w:type="dxa"/>
            <w:vMerge/>
            <w:vAlign w:val="center"/>
          </w:tcPr>
          <w:p w:rsidR="00EB09E1" w:rsidRPr="00CB40A7" w:rsidRDefault="00EB09E1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запретом охоты</w:t>
            </w:r>
          </w:p>
        </w:tc>
        <w:tc>
          <w:tcPr>
            <w:tcW w:w="850" w:type="dxa"/>
            <w:shd w:val="clear" w:color="auto" w:fill="auto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1559" w:type="dxa"/>
            <w:shd w:val="clear" w:color="auto" w:fill="auto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09E1" w:rsidRPr="00D01AD3" w:rsidTr="0069540B">
        <w:tc>
          <w:tcPr>
            <w:tcW w:w="425" w:type="dxa"/>
            <w:vMerge/>
            <w:vAlign w:val="center"/>
          </w:tcPr>
          <w:p w:rsidR="00EB09E1" w:rsidRPr="00CB40A7" w:rsidRDefault="00EB09E1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559" w:type="dxa"/>
            <w:shd w:val="clear" w:color="auto" w:fill="auto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09E1" w:rsidRPr="00D01AD3" w:rsidTr="0069540B">
        <w:trPr>
          <w:trHeight w:val="151"/>
        </w:trPr>
        <w:tc>
          <w:tcPr>
            <w:tcW w:w="425" w:type="dxa"/>
            <w:vMerge/>
            <w:tcBorders>
              <w:bottom w:val="double" w:sz="24" w:space="0" w:color="auto"/>
            </w:tcBorders>
            <w:vAlign w:val="center"/>
          </w:tcPr>
          <w:p w:rsidR="00EB09E1" w:rsidRPr="00CB40A7" w:rsidRDefault="00EB09E1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double" w:sz="24" w:space="0" w:color="auto"/>
            </w:tcBorders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24" w:space="0" w:color="auto"/>
            </w:tcBorders>
            <w:shd w:val="clear" w:color="auto" w:fill="auto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</w:tcPr>
          <w:p w:rsidR="00EB09E1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EB09E1" w:rsidRPr="00CB40A7" w:rsidRDefault="00EB09E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double" w:sz="24" w:space="0" w:color="auto"/>
            </w:tcBorders>
            <w:shd w:val="clear" w:color="auto" w:fill="auto"/>
          </w:tcPr>
          <w:p w:rsidR="00EB09E1" w:rsidRPr="00CB40A7" w:rsidRDefault="0020002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02954" w:rsidRPr="00D01AD3" w:rsidTr="0069540B">
        <w:tc>
          <w:tcPr>
            <w:tcW w:w="425" w:type="dxa"/>
            <w:vMerge w:val="restart"/>
            <w:tcBorders>
              <w:top w:val="double" w:sz="24" w:space="0" w:color="auto"/>
            </w:tcBorders>
            <w:vAlign w:val="center"/>
          </w:tcPr>
          <w:p w:rsidR="00F02954" w:rsidRPr="00CB40A7" w:rsidRDefault="00CB40A7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double" w:sz="24" w:space="0" w:color="auto"/>
            </w:tcBorders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Опаринский</w:t>
            </w:r>
          </w:p>
        </w:tc>
        <w:tc>
          <w:tcPr>
            <w:tcW w:w="850" w:type="dxa"/>
            <w:tcBorders>
              <w:top w:val="double" w:sz="24" w:space="0" w:color="auto"/>
            </w:tcBorders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24" w:space="0" w:color="auto"/>
            </w:tcBorders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954" w:rsidRPr="00D01AD3" w:rsidTr="0069540B">
        <w:tc>
          <w:tcPr>
            <w:tcW w:w="425" w:type="dxa"/>
            <w:vMerge/>
            <w:vAlign w:val="center"/>
          </w:tcPr>
          <w:p w:rsidR="00F02954" w:rsidRPr="00CB40A7" w:rsidRDefault="00F02954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1559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954" w:rsidRPr="00D01AD3" w:rsidTr="0069540B">
        <w:tc>
          <w:tcPr>
            <w:tcW w:w="425" w:type="dxa"/>
            <w:vMerge/>
            <w:vAlign w:val="center"/>
          </w:tcPr>
          <w:p w:rsidR="00F02954" w:rsidRPr="00CB40A7" w:rsidRDefault="00F02954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1559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2954" w:rsidRPr="00CB40A7" w:rsidRDefault="00FF536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F02954" w:rsidRPr="00CB40A7" w:rsidRDefault="00FF536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954" w:rsidRPr="00D01AD3" w:rsidTr="0069540B">
        <w:tc>
          <w:tcPr>
            <w:tcW w:w="425" w:type="dxa"/>
            <w:vMerge/>
            <w:vAlign w:val="center"/>
          </w:tcPr>
          <w:p w:rsidR="00F02954" w:rsidRPr="00CB40A7" w:rsidRDefault="00F02954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1559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02954" w:rsidRPr="00CB40A7" w:rsidRDefault="00FF536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954" w:rsidRPr="00D01AD3" w:rsidTr="0069540B">
        <w:tc>
          <w:tcPr>
            <w:tcW w:w="425" w:type="dxa"/>
            <w:vMerge/>
            <w:vAlign w:val="center"/>
          </w:tcPr>
          <w:p w:rsidR="00F02954" w:rsidRPr="00CB40A7" w:rsidRDefault="00F02954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1559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02954" w:rsidRPr="00CB40A7" w:rsidRDefault="00FF536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954" w:rsidRPr="00D01AD3" w:rsidTr="0069540B">
        <w:trPr>
          <w:trHeight w:val="70"/>
        </w:trPr>
        <w:tc>
          <w:tcPr>
            <w:tcW w:w="425" w:type="dxa"/>
            <w:vMerge/>
            <w:vAlign w:val="center"/>
          </w:tcPr>
          <w:p w:rsidR="00F02954" w:rsidRPr="00CB40A7" w:rsidRDefault="00F02954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22.6</w:t>
            </w:r>
          </w:p>
        </w:tc>
        <w:tc>
          <w:tcPr>
            <w:tcW w:w="1559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2954" w:rsidRPr="00CB40A7" w:rsidRDefault="00FF536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F02954" w:rsidRPr="00CB40A7" w:rsidRDefault="00FF536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954" w:rsidRPr="00D01AD3" w:rsidTr="0069540B">
        <w:trPr>
          <w:trHeight w:val="70"/>
        </w:trPr>
        <w:tc>
          <w:tcPr>
            <w:tcW w:w="425" w:type="dxa"/>
            <w:vMerge/>
            <w:vAlign w:val="center"/>
          </w:tcPr>
          <w:p w:rsidR="00F02954" w:rsidRPr="00CB40A7" w:rsidRDefault="00F02954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1559" w:type="dxa"/>
            <w:shd w:val="clear" w:color="auto" w:fill="auto"/>
          </w:tcPr>
          <w:p w:rsidR="00F02954" w:rsidRPr="00CB40A7" w:rsidRDefault="00FF536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954" w:rsidRPr="00CB40A7" w:rsidRDefault="00FF536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954" w:rsidRPr="00CB40A7" w:rsidRDefault="00FF536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2954" w:rsidRPr="00CB40A7" w:rsidRDefault="00FF536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2954" w:rsidRPr="00CB40A7" w:rsidRDefault="00FF536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F02954" w:rsidRPr="00CB40A7" w:rsidRDefault="00FF536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02954" w:rsidRPr="00CB40A7" w:rsidRDefault="00F02954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запретом охоты</w:t>
            </w: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FF5366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5C" w:rsidRPr="00D01AD3" w:rsidTr="0069540B">
        <w:tc>
          <w:tcPr>
            <w:tcW w:w="425" w:type="dxa"/>
            <w:vMerge w:val="restart"/>
            <w:tcBorders>
              <w:top w:val="double" w:sz="24" w:space="0" w:color="auto"/>
            </w:tcBorders>
            <w:vAlign w:val="center"/>
          </w:tcPr>
          <w:p w:rsidR="0039795C" w:rsidRPr="00CB40A7" w:rsidRDefault="00CB40A7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2" w:type="dxa"/>
            <w:vMerge w:val="restart"/>
            <w:tcBorders>
              <w:top w:val="double" w:sz="24" w:space="0" w:color="auto"/>
            </w:tcBorders>
            <w:vAlign w:val="center"/>
          </w:tcPr>
          <w:p w:rsidR="0039795C" w:rsidRPr="00CB40A7" w:rsidRDefault="0039795C" w:rsidP="00C70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Подосиновский</w:t>
            </w:r>
            <w:proofErr w:type="spellEnd"/>
          </w:p>
          <w:p w:rsidR="0039795C" w:rsidRPr="00CB40A7" w:rsidRDefault="0039795C" w:rsidP="00C70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Участок № 1</w:t>
            </w:r>
          </w:p>
        </w:tc>
        <w:tc>
          <w:tcPr>
            <w:tcW w:w="850" w:type="dxa"/>
            <w:tcBorders>
              <w:top w:val="double" w:sz="24" w:space="0" w:color="auto"/>
            </w:tcBorders>
            <w:shd w:val="clear" w:color="auto" w:fill="auto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24" w:space="0" w:color="auto"/>
            </w:tcBorders>
            <w:shd w:val="clear" w:color="auto" w:fill="auto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5C" w:rsidRPr="00D01AD3" w:rsidTr="00C64E1C">
        <w:trPr>
          <w:trHeight w:val="70"/>
        </w:trPr>
        <w:tc>
          <w:tcPr>
            <w:tcW w:w="425" w:type="dxa"/>
            <w:vMerge/>
            <w:vAlign w:val="center"/>
          </w:tcPr>
          <w:p w:rsidR="0039795C" w:rsidRPr="00CB40A7" w:rsidRDefault="0039795C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559" w:type="dxa"/>
            <w:shd w:val="clear" w:color="auto" w:fill="auto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95C" w:rsidRPr="00D01AD3" w:rsidTr="00C64E1C">
        <w:trPr>
          <w:trHeight w:val="214"/>
        </w:trPr>
        <w:tc>
          <w:tcPr>
            <w:tcW w:w="425" w:type="dxa"/>
            <w:vMerge/>
            <w:tcBorders>
              <w:bottom w:val="double" w:sz="24" w:space="0" w:color="auto"/>
            </w:tcBorders>
            <w:vAlign w:val="center"/>
          </w:tcPr>
          <w:p w:rsidR="0039795C" w:rsidRPr="00CB40A7" w:rsidRDefault="0039795C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double" w:sz="24" w:space="0" w:color="auto"/>
            </w:tcBorders>
            <w:vAlign w:val="center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9795C" w:rsidRPr="00CB40A7" w:rsidRDefault="0039795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24.3</w:t>
            </w:r>
          </w:p>
        </w:tc>
        <w:tc>
          <w:tcPr>
            <w:tcW w:w="1559" w:type="dxa"/>
            <w:shd w:val="clear" w:color="auto" w:fill="auto"/>
          </w:tcPr>
          <w:p w:rsidR="0039795C" w:rsidRPr="00CB40A7" w:rsidRDefault="00C64E1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9795C" w:rsidRPr="00CB40A7" w:rsidRDefault="00C64E1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795C" w:rsidRPr="00CB40A7" w:rsidRDefault="00C64E1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9795C" w:rsidRPr="00CB40A7" w:rsidRDefault="00C64E1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9795C" w:rsidRPr="00CB40A7" w:rsidRDefault="00C64E1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9795C" w:rsidRPr="00CB40A7" w:rsidRDefault="00C64E1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9795C" w:rsidRPr="00CB40A7" w:rsidRDefault="00C64E1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795C" w:rsidRPr="00CB40A7" w:rsidRDefault="00C64E1C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193"/>
        </w:trPr>
        <w:tc>
          <w:tcPr>
            <w:tcW w:w="425" w:type="dxa"/>
            <w:vMerge w:val="restart"/>
            <w:tcBorders>
              <w:top w:val="double" w:sz="24" w:space="0" w:color="auto"/>
            </w:tcBorders>
            <w:vAlign w:val="center"/>
          </w:tcPr>
          <w:p w:rsidR="001E458A" w:rsidRPr="00CB40A7" w:rsidRDefault="00CB40A7" w:rsidP="00F40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 w:val="restart"/>
            <w:tcBorders>
              <w:top w:val="double" w:sz="24" w:space="0" w:color="auto"/>
            </w:tcBorders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Санчурский</w:t>
            </w:r>
          </w:p>
        </w:tc>
        <w:tc>
          <w:tcPr>
            <w:tcW w:w="850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rPr>
          <w:trHeight w:val="274"/>
        </w:trPr>
        <w:tc>
          <w:tcPr>
            <w:tcW w:w="425" w:type="dxa"/>
            <w:vMerge/>
            <w:vAlign w:val="center"/>
          </w:tcPr>
          <w:p w:rsidR="001E458A" w:rsidRPr="00CB40A7" w:rsidRDefault="001E458A" w:rsidP="00F40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F4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25.2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70"/>
        </w:trPr>
        <w:tc>
          <w:tcPr>
            <w:tcW w:w="425" w:type="dxa"/>
            <w:vMerge/>
            <w:vAlign w:val="center"/>
          </w:tcPr>
          <w:p w:rsidR="001E458A" w:rsidRPr="00CB40A7" w:rsidRDefault="001E458A" w:rsidP="00F40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F4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3F6D" w:rsidRPr="00D01AD3" w:rsidTr="0069540B">
        <w:trPr>
          <w:trHeight w:val="70"/>
        </w:trPr>
        <w:tc>
          <w:tcPr>
            <w:tcW w:w="425" w:type="dxa"/>
            <w:vMerge/>
            <w:vAlign w:val="center"/>
          </w:tcPr>
          <w:p w:rsidR="004D3F6D" w:rsidRPr="00CB40A7" w:rsidRDefault="004D3F6D" w:rsidP="00F40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3F6D" w:rsidRPr="00CB40A7" w:rsidRDefault="004D3F6D" w:rsidP="00F4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3F6D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F6D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3F6D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F6D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3F6D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3F6D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D3F6D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F6D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F6D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70"/>
        </w:trPr>
        <w:tc>
          <w:tcPr>
            <w:tcW w:w="425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F40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double" w:sz="24" w:space="0" w:color="auto"/>
            </w:tcBorders>
            <w:vAlign w:val="center"/>
          </w:tcPr>
          <w:p w:rsidR="001E458A" w:rsidRPr="00CB40A7" w:rsidRDefault="001E458A" w:rsidP="00F4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double" w:sz="24" w:space="0" w:color="auto"/>
            </w:tcBorders>
            <w:shd w:val="clear" w:color="auto" w:fill="auto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double" w:sz="24" w:space="0" w:color="auto"/>
            </w:tcBorders>
            <w:shd w:val="clear" w:color="auto" w:fill="auto"/>
            <w:vAlign w:val="center"/>
          </w:tcPr>
          <w:p w:rsidR="001E458A" w:rsidRPr="00CB40A7" w:rsidRDefault="004D3F6D" w:rsidP="00B0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140"/>
        </w:trPr>
        <w:tc>
          <w:tcPr>
            <w:tcW w:w="425" w:type="dxa"/>
            <w:vMerge w:val="restart"/>
            <w:tcBorders>
              <w:top w:val="double" w:sz="24" w:space="0" w:color="auto"/>
            </w:tcBorders>
            <w:vAlign w:val="center"/>
          </w:tcPr>
          <w:p w:rsidR="001E458A" w:rsidRPr="00CB40A7" w:rsidRDefault="00CB40A7" w:rsidP="004F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2" w:type="dxa"/>
            <w:vMerge w:val="restart"/>
            <w:tcBorders>
              <w:top w:val="double" w:sz="24" w:space="0" w:color="auto"/>
            </w:tcBorders>
            <w:vAlign w:val="center"/>
          </w:tcPr>
          <w:p w:rsidR="001E458A" w:rsidRPr="00CB40A7" w:rsidRDefault="001E458A" w:rsidP="004F2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Юрьянский</w:t>
            </w:r>
            <w:proofErr w:type="spellEnd"/>
          </w:p>
        </w:tc>
        <w:tc>
          <w:tcPr>
            <w:tcW w:w="850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4F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26.1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4F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4F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4F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4F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4F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4F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uble" w:sz="24" w:space="0" w:color="auto"/>
            </w:tcBorders>
            <w:shd w:val="clear" w:color="auto" w:fill="auto"/>
            <w:vAlign w:val="center"/>
          </w:tcPr>
          <w:p w:rsidR="001E458A" w:rsidRPr="00CB40A7" w:rsidRDefault="001E458A" w:rsidP="004F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double" w:sz="24" w:space="0" w:color="auto"/>
            </w:tcBorders>
            <w:shd w:val="clear" w:color="auto" w:fill="auto"/>
          </w:tcPr>
          <w:p w:rsidR="001E458A" w:rsidRPr="00CB40A7" w:rsidRDefault="001E458A" w:rsidP="004F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93"/>
        </w:trPr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26.6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26.7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7400B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E458A" w:rsidRPr="00CB40A7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7400B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E458A" w:rsidRPr="00CB40A7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c>
          <w:tcPr>
            <w:tcW w:w="425" w:type="dxa"/>
            <w:vMerge/>
            <w:vAlign w:val="center"/>
          </w:tcPr>
          <w:p w:rsidR="001E458A" w:rsidRPr="00CB40A7" w:rsidRDefault="001E458A" w:rsidP="00D83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58A" w:rsidRPr="00CB40A7" w:rsidRDefault="007400B1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E458A" w:rsidRPr="00CB40A7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D801C9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1E458A" w:rsidP="00D83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58A" w:rsidRPr="00D01AD3" w:rsidTr="0069540B">
        <w:trPr>
          <w:trHeight w:val="70"/>
        </w:trPr>
        <w:tc>
          <w:tcPr>
            <w:tcW w:w="2127" w:type="dxa"/>
            <w:gridSpan w:val="2"/>
            <w:vAlign w:val="center"/>
          </w:tcPr>
          <w:p w:rsidR="001E458A" w:rsidRPr="00CB40A7" w:rsidRDefault="001E458A" w:rsidP="00340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58A" w:rsidRPr="00CB40A7" w:rsidRDefault="007B747C" w:rsidP="00340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124</w:t>
            </w:r>
          </w:p>
        </w:tc>
        <w:tc>
          <w:tcPr>
            <w:tcW w:w="1559" w:type="dxa"/>
            <w:shd w:val="clear" w:color="auto" w:fill="auto"/>
          </w:tcPr>
          <w:p w:rsidR="001E458A" w:rsidRPr="00CB40A7" w:rsidRDefault="0038235E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58A" w:rsidRPr="00CB40A7" w:rsidRDefault="007B747C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58A" w:rsidRPr="00CB40A7" w:rsidRDefault="0038235E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="00CB40A7"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58A" w:rsidRPr="00CB40A7" w:rsidRDefault="0038235E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58A" w:rsidRPr="00CB40A7" w:rsidRDefault="00CB40A7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625</w:t>
            </w:r>
          </w:p>
        </w:tc>
        <w:tc>
          <w:tcPr>
            <w:tcW w:w="1984" w:type="dxa"/>
            <w:shd w:val="clear" w:color="auto" w:fill="auto"/>
          </w:tcPr>
          <w:p w:rsidR="001E458A" w:rsidRPr="00CB40A7" w:rsidRDefault="0038235E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58A" w:rsidRPr="00CB40A7" w:rsidRDefault="0038235E" w:rsidP="00D83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1E458A" w:rsidRPr="00CB40A7" w:rsidRDefault="00CB40A7" w:rsidP="00260E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0A7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</w:tr>
    </w:tbl>
    <w:p w:rsidR="00F4418C" w:rsidRDefault="00F4418C" w:rsidP="003E1D4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97B1B" w:rsidRPr="00B97B1B" w:rsidRDefault="00B97B1B" w:rsidP="00B01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1B">
        <w:rPr>
          <w:rFonts w:ascii="Times New Roman" w:hAnsi="Times New Roman" w:cs="Times New Roman"/>
          <w:b/>
          <w:sz w:val="24"/>
          <w:szCs w:val="24"/>
        </w:rPr>
        <w:t xml:space="preserve">* конкретные места </w:t>
      </w:r>
      <w:r w:rsidR="00E86180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="00AD6092" w:rsidRPr="00AD6092">
        <w:rPr>
          <w:rFonts w:ascii="Times New Roman" w:hAnsi="Times New Roman" w:cs="Times New Roman"/>
          <w:b/>
          <w:sz w:val="24"/>
          <w:szCs w:val="24"/>
        </w:rPr>
        <w:t>биотехнических мероприятий и мероприятий по учету численности о</w:t>
      </w:r>
      <w:r w:rsidR="00AD6092">
        <w:rPr>
          <w:rFonts w:ascii="Times New Roman" w:hAnsi="Times New Roman" w:cs="Times New Roman"/>
          <w:b/>
          <w:sz w:val="24"/>
          <w:szCs w:val="24"/>
        </w:rPr>
        <w:t>хотничьих ресурсов</w:t>
      </w:r>
      <w:r w:rsidRPr="00B97B1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B013D9">
        <w:rPr>
          <w:rFonts w:ascii="Times New Roman" w:hAnsi="Times New Roman" w:cs="Times New Roman"/>
          <w:b/>
          <w:sz w:val="24"/>
          <w:szCs w:val="24"/>
        </w:rPr>
        <w:t xml:space="preserve">огласовываются с представителем </w:t>
      </w:r>
      <w:r w:rsidR="00AD7A15">
        <w:rPr>
          <w:rFonts w:ascii="Times New Roman" w:hAnsi="Times New Roman" w:cs="Times New Roman"/>
          <w:b/>
          <w:sz w:val="24"/>
          <w:szCs w:val="24"/>
        </w:rPr>
        <w:t>министерства охраны окружающей среды</w:t>
      </w:r>
      <w:r w:rsidRPr="00B97B1B"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  <w:r w:rsidR="00840AF8">
        <w:rPr>
          <w:rFonts w:ascii="Times New Roman" w:hAnsi="Times New Roman" w:cs="Times New Roman"/>
          <w:b/>
          <w:sz w:val="24"/>
          <w:szCs w:val="24"/>
        </w:rPr>
        <w:t xml:space="preserve"> (представителем КОГКУ «Центр охраны и использования животного мира»</w:t>
      </w:r>
      <w:r w:rsidR="00B013D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97B1B" w:rsidRPr="00B97B1B" w:rsidSect="009E4C96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6948"/>
    <w:multiLevelType w:val="hybridMultilevel"/>
    <w:tmpl w:val="3DDC9D20"/>
    <w:lvl w:ilvl="0" w:tplc="8A1E1F0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04DCE"/>
    <w:multiLevelType w:val="hybridMultilevel"/>
    <w:tmpl w:val="3DE27126"/>
    <w:lvl w:ilvl="0" w:tplc="49AE1EC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27"/>
    <w:rsid w:val="00023A40"/>
    <w:rsid w:val="000415E3"/>
    <w:rsid w:val="00056BE0"/>
    <w:rsid w:val="00070429"/>
    <w:rsid w:val="0007104C"/>
    <w:rsid w:val="000831DC"/>
    <w:rsid w:val="00095DD5"/>
    <w:rsid w:val="000B7FFB"/>
    <w:rsid w:val="000E3CE8"/>
    <w:rsid w:val="000F0FC0"/>
    <w:rsid w:val="0010149E"/>
    <w:rsid w:val="00105E04"/>
    <w:rsid w:val="00131A5D"/>
    <w:rsid w:val="001360E8"/>
    <w:rsid w:val="00151A88"/>
    <w:rsid w:val="0016559D"/>
    <w:rsid w:val="001807B8"/>
    <w:rsid w:val="00197EAD"/>
    <w:rsid w:val="001E458A"/>
    <w:rsid w:val="001E7550"/>
    <w:rsid w:val="001F589C"/>
    <w:rsid w:val="00200029"/>
    <w:rsid w:val="002420E4"/>
    <w:rsid w:val="0024434A"/>
    <w:rsid w:val="00260EFE"/>
    <w:rsid w:val="00273342"/>
    <w:rsid w:val="002739D0"/>
    <w:rsid w:val="00284A67"/>
    <w:rsid w:val="002B1010"/>
    <w:rsid w:val="002B2CFF"/>
    <w:rsid w:val="002B501F"/>
    <w:rsid w:val="002B5F9D"/>
    <w:rsid w:val="002C110D"/>
    <w:rsid w:val="002C1844"/>
    <w:rsid w:val="002C6AC6"/>
    <w:rsid w:val="002C7761"/>
    <w:rsid w:val="002E30A7"/>
    <w:rsid w:val="002E4544"/>
    <w:rsid w:val="002E45D3"/>
    <w:rsid w:val="0030381B"/>
    <w:rsid w:val="0031038F"/>
    <w:rsid w:val="003201B6"/>
    <w:rsid w:val="00323B88"/>
    <w:rsid w:val="0032765D"/>
    <w:rsid w:val="003404DF"/>
    <w:rsid w:val="00347A20"/>
    <w:rsid w:val="00350423"/>
    <w:rsid w:val="00363273"/>
    <w:rsid w:val="00380F82"/>
    <w:rsid w:val="0038235E"/>
    <w:rsid w:val="003827F3"/>
    <w:rsid w:val="003914A4"/>
    <w:rsid w:val="0039795C"/>
    <w:rsid w:val="003A526F"/>
    <w:rsid w:val="003C28AA"/>
    <w:rsid w:val="003E1D4F"/>
    <w:rsid w:val="003F53B8"/>
    <w:rsid w:val="00460914"/>
    <w:rsid w:val="004B25ED"/>
    <w:rsid w:val="004C68C5"/>
    <w:rsid w:val="004C6C27"/>
    <w:rsid w:val="004D3F6D"/>
    <w:rsid w:val="004D591F"/>
    <w:rsid w:val="004F29FD"/>
    <w:rsid w:val="004F2AB9"/>
    <w:rsid w:val="00544B9F"/>
    <w:rsid w:val="00546018"/>
    <w:rsid w:val="00551BFC"/>
    <w:rsid w:val="0056668D"/>
    <w:rsid w:val="00596348"/>
    <w:rsid w:val="005C278C"/>
    <w:rsid w:val="005C602C"/>
    <w:rsid w:val="005D6C4C"/>
    <w:rsid w:val="00620CEC"/>
    <w:rsid w:val="006238FD"/>
    <w:rsid w:val="00632C11"/>
    <w:rsid w:val="00645EC1"/>
    <w:rsid w:val="00651B1C"/>
    <w:rsid w:val="0066262E"/>
    <w:rsid w:val="00687DEE"/>
    <w:rsid w:val="0069540B"/>
    <w:rsid w:val="006C2E46"/>
    <w:rsid w:val="006F41D3"/>
    <w:rsid w:val="006F6A1A"/>
    <w:rsid w:val="00704741"/>
    <w:rsid w:val="00715994"/>
    <w:rsid w:val="00726761"/>
    <w:rsid w:val="007400B1"/>
    <w:rsid w:val="007430FF"/>
    <w:rsid w:val="00757422"/>
    <w:rsid w:val="00763345"/>
    <w:rsid w:val="007676DC"/>
    <w:rsid w:val="00780188"/>
    <w:rsid w:val="00781D7F"/>
    <w:rsid w:val="0078425A"/>
    <w:rsid w:val="007870E3"/>
    <w:rsid w:val="00792467"/>
    <w:rsid w:val="007B747C"/>
    <w:rsid w:val="007D288E"/>
    <w:rsid w:val="007F5A7C"/>
    <w:rsid w:val="00800479"/>
    <w:rsid w:val="00807404"/>
    <w:rsid w:val="0081388A"/>
    <w:rsid w:val="008200AC"/>
    <w:rsid w:val="0082543D"/>
    <w:rsid w:val="008340D5"/>
    <w:rsid w:val="00840AF8"/>
    <w:rsid w:val="0085797F"/>
    <w:rsid w:val="00865F84"/>
    <w:rsid w:val="0087094A"/>
    <w:rsid w:val="008857E5"/>
    <w:rsid w:val="008862FA"/>
    <w:rsid w:val="00890AFF"/>
    <w:rsid w:val="0089162E"/>
    <w:rsid w:val="008B3E05"/>
    <w:rsid w:val="008E006A"/>
    <w:rsid w:val="008F0F85"/>
    <w:rsid w:val="009227D6"/>
    <w:rsid w:val="009509FC"/>
    <w:rsid w:val="00950B38"/>
    <w:rsid w:val="0095578B"/>
    <w:rsid w:val="009712F7"/>
    <w:rsid w:val="00973914"/>
    <w:rsid w:val="00981D8A"/>
    <w:rsid w:val="00994AFC"/>
    <w:rsid w:val="009B0306"/>
    <w:rsid w:val="009D695D"/>
    <w:rsid w:val="009D7863"/>
    <w:rsid w:val="009E4C96"/>
    <w:rsid w:val="009E715C"/>
    <w:rsid w:val="009E7F9E"/>
    <w:rsid w:val="00A12E12"/>
    <w:rsid w:val="00A151B2"/>
    <w:rsid w:val="00A353D3"/>
    <w:rsid w:val="00A379FE"/>
    <w:rsid w:val="00A37FB3"/>
    <w:rsid w:val="00A51BE9"/>
    <w:rsid w:val="00A5691F"/>
    <w:rsid w:val="00A635FD"/>
    <w:rsid w:val="00A844C0"/>
    <w:rsid w:val="00A872C4"/>
    <w:rsid w:val="00A876A6"/>
    <w:rsid w:val="00AC6F93"/>
    <w:rsid w:val="00AD6092"/>
    <w:rsid w:val="00AD7A15"/>
    <w:rsid w:val="00AE60EA"/>
    <w:rsid w:val="00AF111F"/>
    <w:rsid w:val="00AF4830"/>
    <w:rsid w:val="00B013D9"/>
    <w:rsid w:val="00B24533"/>
    <w:rsid w:val="00B3226A"/>
    <w:rsid w:val="00B3571E"/>
    <w:rsid w:val="00B42DC1"/>
    <w:rsid w:val="00B57D91"/>
    <w:rsid w:val="00B60317"/>
    <w:rsid w:val="00B73C85"/>
    <w:rsid w:val="00B90936"/>
    <w:rsid w:val="00B960AA"/>
    <w:rsid w:val="00B97B1B"/>
    <w:rsid w:val="00BD4195"/>
    <w:rsid w:val="00BE3DF7"/>
    <w:rsid w:val="00BE4C01"/>
    <w:rsid w:val="00BE6F43"/>
    <w:rsid w:val="00BE7F5C"/>
    <w:rsid w:val="00BF289F"/>
    <w:rsid w:val="00C073BD"/>
    <w:rsid w:val="00C14805"/>
    <w:rsid w:val="00C162EC"/>
    <w:rsid w:val="00C23B9E"/>
    <w:rsid w:val="00C27606"/>
    <w:rsid w:val="00C4246F"/>
    <w:rsid w:val="00C43906"/>
    <w:rsid w:val="00C64E1C"/>
    <w:rsid w:val="00C6530A"/>
    <w:rsid w:val="00C66475"/>
    <w:rsid w:val="00C703BE"/>
    <w:rsid w:val="00CB1F8D"/>
    <w:rsid w:val="00CB40A7"/>
    <w:rsid w:val="00CB57EE"/>
    <w:rsid w:val="00CD6F23"/>
    <w:rsid w:val="00CF19ED"/>
    <w:rsid w:val="00CF2632"/>
    <w:rsid w:val="00CF53E3"/>
    <w:rsid w:val="00D01026"/>
    <w:rsid w:val="00D01AD3"/>
    <w:rsid w:val="00D1001A"/>
    <w:rsid w:val="00D216F1"/>
    <w:rsid w:val="00D2731E"/>
    <w:rsid w:val="00D305F5"/>
    <w:rsid w:val="00D63475"/>
    <w:rsid w:val="00D641D8"/>
    <w:rsid w:val="00D7279F"/>
    <w:rsid w:val="00D801C9"/>
    <w:rsid w:val="00D8147F"/>
    <w:rsid w:val="00D8336B"/>
    <w:rsid w:val="00D85847"/>
    <w:rsid w:val="00D86C09"/>
    <w:rsid w:val="00D9018F"/>
    <w:rsid w:val="00DA5C35"/>
    <w:rsid w:val="00DB3BAB"/>
    <w:rsid w:val="00DE173B"/>
    <w:rsid w:val="00DE29C2"/>
    <w:rsid w:val="00DF18E3"/>
    <w:rsid w:val="00DF19FD"/>
    <w:rsid w:val="00E312AD"/>
    <w:rsid w:val="00E63EFE"/>
    <w:rsid w:val="00E65AD6"/>
    <w:rsid w:val="00E86180"/>
    <w:rsid w:val="00EB09E1"/>
    <w:rsid w:val="00EB3B07"/>
    <w:rsid w:val="00EC11D4"/>
    <w:rsid w:val="00EC7339"/>
    <w:rsid w:val="00EE0787"/>
    <w:rsid w:val="00F02954"/>
    <w:rsid w:val="00F36EDC"/>
    <w:rsid w:val="00F40BAB"/>
    <w:rsid w:val="00F4418C"/>
    <w:rsid w:val="00F50119"/>
    <w:rsid w:val="00F54B15"/>
    <w:rsid w:val="00F55871"/>
    <w:rsid w:val="00F60B1D"/>
    <w:rsid w:val="00F72FB2"/>
    <w:rsid w:val="00F92EB5"/>
    <w:rsid w:val="00FA5072"/>
    <w:rsid w:val="00FB16EE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52428-52B6-48E4-9904-24C966EA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4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МилютинДВ</dc:creator>
  <cp:keywords/>
  <dc:description/>
  <cp:lastModifiedBy>Галкин Сергей Владимирович</cp:lastModifiedBy>
  <cp:revision>51</cp:revision>
  <cp:lastPrinted>2023-03-14T10:25:00Z</cp:lastPrinted>
  <dcterms:created xsi:type="dcterms:W3CDTF">2020-01-16T11:13:00Z</dcterms:created>
  <dcterms:modified xsi:type="dcterms:W3CDTF">2023-03-14T10:25:00Z</dcterms:modified>
</cp:coreProperties>
</file>