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6945"/>
        <w:gridCol w:w="2552"/>
        <w:gridCol w:w="1843"/>
      </w:tblGrid>
      <w:tr w:rsidR="00C064DD" w:rsidRPr="009E7F9E" w:rsidTr="00C064DD">
        <w:trPr>
          <w:trHeight w:val="707"/>
        </w:trPr>
        <w:tc>
          <w:tcPr>
            <w:tcW w:w="15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397" w:rsidRDefault="00C064DD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охотников, получивших право на получение задания на выполнение мероприятий </w:t>
            </w:r>
          </w:p>
          <w:p w:rsidR="00DC3397" w:rsidRDefault="00C064DD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сохранению охотничьих ресурсов и среды их обитания, поддержанию и увеличению численности охотничьих ресурсов </w:t>
            </w:r>
          </w:p>
          <w:p w:rsidR="00C064DD" w:rsidRDefault="00DC3397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общедоступных охотничьих угодий Кировской области.</w:t>
            </w:r>
          </w:p>
          <w:p w:rsidR="00ED28CB" w:rsidRPr="005366DA" w:rsidRDefault="00ED28CB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DD" w:rsidRPr="009E7F9E" w:rsidTr="00C064DD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C064DD" w:rsidRPr="005366DA" w:rsidRDefault="00C064DD" w:rsidP="00C0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064DD" w:rsidRPr="005366DA" w:rsidRDefault="00C064DD" w:rsidP="00C0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охотничьего билета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64DD" w:rsidRPr="005366DA" w:rsidRDefault="00C064DD" w:rsidP="0071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шар</w:t>
            </w:r>
            <w:r w:rsidR="00715B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C3397" w:rsidRPr="009E7F9E" w:rsidTr="00DC3397">
        <w:trPr>
          <w:trHeight w:val="510"/>
        </w:trPr>
        <w:tc>
          <w:tcPr>
            <w:tcW w:w="568" w:type="dxa"/>
            <w:vMerge w:val="restart"/>
            <w:vAlign w:val="center"/>
          </w:tcPr>
          <w:p w:rsidR="00DC3397" w:rsidRPr="005366DA" w:rsidRDefault="00DC3397" w:rsidP="001B33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C3397" w:rsidRPr="005366DA" w:rsidRDefault="00DC3397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</w:t>
            </w:r>
            <w:proofErr w:type="spellEnd"/>
          </w:p>
          <w:p w:rsidR="00DC3397" w:rsidRPr="005366DA" w:rsidRDefault="00DC3397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Участок № 2</w:t>
            </w:r>
          </w:p>
        </w:tc>
        <w:tc>
          <w:tcPr>
            <w:tcW w:w="1276" w:type="dxa"/>
            <w:vAlign w:val="center"/>
          </w:tcPr>
          <w:p w:rsidR="00DC3397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vAlign w:val="center"/>
          </w:tcPr>
          <w:p w:rsidR="00DC3397" w:rsidRPr="00DC3397" w:rsidRDefault="00DC3397" w:rsidP="00DC3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Черезов Роман Сергеевич</w:t>
            </w:r>
          </w:p>
        </w:tc>
        <w:tc>
          <w:tcPr>
            <w:tcW w:w="2552" w:type="dxa"/>
            <w:vAlign w:val="center"/>
          </w:tcPr>
          <w:p w:rsidR="00DC3397" w:rsidRPr="00DC3397" w:rsidRDefault="00DC3397" w:rsidP="00DC3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№ 022862</w:t>
            </w:r>
          </w:p>
        </w:tc>
        <w:tc>
          <w:tcPr>
            <w:tcW w:w="1843" w:type="dxa"/>
            <w:vAlign w:val="center"/>
          </w:tcPr>
          <w:p w:rsidR="00DC3397" w:rsidRPr="00DC3397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 w:rsidRPr="00DC33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011046</w:t>
            </w:r>
          </w:p>
        </w:tc>
        <w:tc>
          <w:tcPr>
            <w:tcW w:w="1843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Участок № 1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Никитин Евгений Юрьевич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005969</w:t>
            </w:r>
          </w:p>
        </w:tc>
        <w:tc>
          <w:tcPr>
            <w:tcW w:w="1843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DC33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000694</w:t>
            </w:r>
          </w:p>
        </w:tc>
        <w:tc>
          <w:tcPr>
            <w:tcW w:w="1843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DC33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040878</w:t>
            </w:r>
          </w:p>
        </w:tc>
        <w:tc>
          <w:tcPr>
            <w:tcW w:w="1843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Игорь Вадимович</w:t>
            </w:r>
          </w:p>
        </w:tc>
        <w:tc>
          <w:tcPr>
            <w:tcW w:w="2552" w:type="dxa"/>
            <w:vAlign w:val="center"/>
          </w:tcPr>
          <w:p w:rsidR="00C064DD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014982</w:t>
            </w:r>
          </w:p>
        </w:tc>
        <w:tc>
          <w:tcPr>
            <w:tcW w:w="1843" w:type="dxa"/>
            <w:vAlign w:val="center"/>
          </w:tcPr>
          <w:p w:rsidR="00C064DD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64DD" w:rsidRPr="005366DA" w:rsidRDefault="00AA2338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запретом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Виктор Александрович</w:t>
            </w:r>
          </w:p>
        </w:tc>
        <w:tc>
          <w:tcPr>
            <w:tcW w:w="2552" w:type="dxa"/>
            <w:vAlign w:val="center"/>
          </w:tcPr>
          <w:p w:rsidR="00C064DD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004434</w:t>
            </w:r>
          </w:p>
        </w:tc>
        <w:tc>
          <w:tcPr>
            <w:tcW w:w="1843" w:type="dxa"/>
            <w:vAlign w:val="center"/>
          </w:tcPr>
          <w:p w:rsidR="00C064DD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43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 xml:space="preserve">Исупов Константин </w:t>
            </w:r>
            <w:r w:rsidR="00435C8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001449</w:t>
            </w:r>
          </w:p>
        </w:tc>
        <w:tc>
          <w:tcPr>
            <w:tcW w:w="1843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Максимов Юрий Валерьевич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003387</w:t>
            </w:r>
          </w:p>
        </w:tc>
        <w:tc>
          <w:tcPr>
            <w:tcW w:w="1843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5" w:type="dxa"/>
            <w:vAlign w:val="center"/>
          </w:tcPr>
          <w:p w:rsidR="00C064DD" w:rsidRPr="005366DA" w:rsidRDefault="00DC3397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Ситников Константин Александрович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C3397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015448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Ситников Константин Александрович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015448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 Роман Александрович</w:t>
            </w:r>
          </w:p>
        </w:tc>
        <w:tc>
          <w:tcPr>
            <w:tcW w:w="2552" w:type="dxa"/>
            <w:vAlign w:val="center"/>
          </w:tcPr>
          <w:p w:rsidR="00C064DD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032493</w:t>
            </w:r>
          </w:p>
        </w:tc>
        <w:tc>
          <w:tcPr>
            <w:tcW w:w="1843" w:type="dxa"/>
            <w:vAlign w:val="center"/>
          </w:tcPr>
          <w:p w:rsidR="00C064DD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Ладанов Александр Васильевич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000847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Стародубцев Андрей Васильевич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015354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Соболев Сергей Михайлович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000836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с запретом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 xml:space="preserve">Вепрев Сергей </w:t>
            </w:r>
            <w:proofErr w:type="spellStart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Клавдиевич</w:t>
            </w:r>
            <w:proofErr w:type="spellEnd"/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000830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 xml:space="preserve">Вепрев Сергей </w:t>
            </w:r>
            <w:proofErr w:type="spellStart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Клавдиевич</w:t>
            </w:r>
            <w:proofErr w:type="spellEnd"/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000830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035654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Гущин Алексей Викторович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016747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004179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D8015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032472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Лодыгин Кирилл Олегович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003711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Вятскополянский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Овчинников Денис Викторович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015470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45" w:type="dxa"/>
            <w:vAlign w:val="center"/>
          </w:tcPr>
          <w:p w:rsidR="00C064DD" w:rsidRPr="005366DA" w:rsidRDefault="00D80152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Овчинников Денис Викторович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2">
              <w:rPr>
                <w:rFonts w:ascii="Times New Roman" w:hAnsi="Times New Roman" w:cs="Times New Roman"/>
                <w:sz w:val="24"/>
                <w:szCs w:val="24"/>
              </w:rPr>
              <w:t>43 № 015470</w:t>
            </w:r>
          </w:p>
        </w:tc>
        <w:tc>
          <w:tcPr>
            <w:tcW w:w="1843" w:type="dxa"/>
            <w:vAlign w:val="center"/>
          </w:tcPr>
          <w:p w:rsidR="00C064DD" w:rsidRPr="005366DA" w:rsidRDefault="00D80152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Афанасов Олег Владимирович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004556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Овчинников Виктор Михайлович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015467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Align w:val="center"/>
          </w:tcPr>
          <w:p w:rsidR="00C064DD" w:rsidRPr="005366DA" w:rsidRDefault="00AA2338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A2338" w:rsidRPr="00AA2338" w:rsidRDefault="00AA2338" w:rsidP="00AA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38">
              <w:rPr>
                <w:rFonts w:ascii="Times New Roman" w:hAnsi="Times New Roman" w:cs="Times New Roman"/>
                <w:b/>
                <w:sz w:val="24"/>
                <w:szCs w:val="24"/>
              </w:rPr>
              <w:t>Зуевский</w:t>
            </w:r>
          </w:p>
          <w:p w:rsidR="00C064DD" w:rsidRPr="005366DA" w:rsidRDefault="00AA2338" w:rsidP="00AA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3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2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030327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Богданов Евгений Викторович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027242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52" w:type="dxa"/>
            <w:vAlign w:val="center"/>
          </w:tcPr>
          <w:p w:rsidR="00C064DD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036085</w:t>
            </w:r>
          </w:p>
        </w:tc>
        <w:tc>
          <w:tcPr>
            <w:tcW w:w="1843" w:type="dxa"/>
            <w:vAlign w:val="center"/>
          </w:tcPr>
          <w:p w:rsidR="00C064DD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 xml:space="preserve"> Захир </w:t>
            </w:r>
            <w:proofErr w:type="spellStart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002229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Ванин Сергей Михайлович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028995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Кашин Павел Владимирович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002144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с запретом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Шибанов Александр Владимирович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002627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Касьянов Виктор Николаевич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040578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AA2338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A2338" w:rsidRPr="00AA2338" w:rsidRDefault="00AA2338" w:rsidP="00AA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38"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</w:p>
          <w:p w:rsidR="00C064DD" w:rsidRPr="005366DA" w:rsidRDefault="00AA2338" w:rsidP="00AA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3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1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026558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2338" w:rsidRDefault="00AA2338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</w:p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2</w:t>
            </w: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026558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Ишевских</w:t>
            </w:r>
            <w:proofErr w:type="spellEnd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025687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Малмыжский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Кропотин</w:t>
            </w:r>
            <w:proofErr w:type="spellEnd"/>
            <w:r w:rsidRPr="0046142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035076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Кашин Александр Петрович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007272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945" w:type="dxa"/>
            <w:vAlign w:val="center"/>
          </w:tcPr>
          <w:p w:rsidR="00C064DD" w:rsidRPr="005366DA" w:rsidRDefault="00461429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Кирилов Алексей Вячеславович</w:t>
            </w:r>
          </w:p>
        </w:tc>
        <w:tc>
          <w:tcPr>
            <w:tcW w:w="2552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461429">
              <w:rPr>
                <w:rFonts w:ascii="Times New Roman" w:hAnsi="Times New Roman" w:cs="Times New Roman"/>
                <w:sz w:val="24"/>
                <w:szCs w:val="24"/>
              </w:rPr>
              <w:t>041823</w:t>
            </w:r>
          </w:p>
        </w:tc>
        <w:tc>
          <w:tcPr>
            <w:tcW w:w="1843" w:type="dxa"/>
            <w:vAlign w:val="center"/>
          </w:tcPr>
          <w:p w:rsidR="00C064DD" w:rsidRPr="005366DA" w:rsidRDefault="00461429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Зверев Михаил Андреевич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042615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Евдокимов Юрий Васильевич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006015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AA2338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Барышников Юрий Сергеевич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008192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Шишкин Павел Петрович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041901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Плетенев</w:t>
            </w:r>
            <w:proofErr w:type="spellEnd"/>
            <w:r w:rsidRPr="00DA514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022474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Волосков Александр Алексеевич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024669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AA2338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AA2338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064DD"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паринский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Ташаков</w:t>
            </w:r>
            <w:proofErr w:type="spellEnd"/>
            <w:r w:rsidRPr="00DA514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009944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Трушин Андрей Геннадьевич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038881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Ефимовых Николай Николаевич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012042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AA2338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AA2338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Михайлович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000173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2552" w:type="dxa"/>
            <w:vAlign w:val="center"/>
          </w:tcPr>
          <w:p w:rsidR="00C064DD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006928</w:t>
            </w:r>
          </w:p>
        </w:tc>
        <w:tc>
          <w:tcPr>
            <w:tcW w:w="1843" w:type="dxa"/>
            <w:vAlign w:val="center"/>
          </w:tcPr>
          <w:p w:rsidR="00C064DD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 w:val="restart"/>
            <w:vAlign w:val="center"/>
          </w:tcPr>
          <w:p w:rsidR="00C064DD" w:rsidRPr="005366DA" w:rsidRDefault="00AA2338" w:rsidP="001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6DA">
              <w:rPr>
                <w:rFonts w:ascii="Times New Roman" w:hAnsi="Times New Roman" w:cs="Times New Roman"/>
                <w:b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Андрей Анатольевич</w:t>
            </w:r>
          </w:p>
        </w:tc>
        <w:tc>
          <w:tcPr>
            <w:tcW w:w="2552" w:type="dxa"/>
            <w:vAlign w:val="center"/>
          </w:tcPr>
          <w:p w:rsidR="00C064DD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002362</w:t>
            </w:r>
          </w:p>
        </w:tc>
        <w:tc>
          <w:tcPr>
            <w:tcW w:w="1843" w:type="dxa"/>
            <w:vAlign w:val="center"/>
          </w:tcPr>
          <w:p w:rsidR="00C064DD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AC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Кашин Николай Михайлович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001135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AC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06">
              <w:rPr>
                <w:rFonts w:ascii="Times New Roman" w:hAnsi="Times New Roman" w:cs="Times New Roman"/>
                <w:sz w:val="24"/>
                <w:szCs w:val="24"/>
              </w:rPr>
              <w:t>Лаптев Сергей Леонидович</w:t>
            </w:r>
          </w:p>
        </w:tc>
        <w:tc>
          <w:tcPr>
            <w:tcW w:w="2552" w:type="dxa"/>
            <w:vAlign w:val="center"/>
          </w:tcPr>
          <w:p w:rsidR="00C064DD" w:rsidRPr="00375106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001728</w:t>
            </w:r>
          </w:p>
        </w:tc>
        <w:tc>
          <w:tcPr>
            <w:tcW w:w="1843" w:type="dxa"/>
            <w:vAlign w:val="center"/>
          </w:tcPr>
          <w:p w:rsidR="00C064DD" w:rsidRPr="00375106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AC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945" w:type="dxa"/>
            <w:vAlign w:val="center"/>
          </w:tcPr>
          <w:p w:rsidR="00C064DD" w:rsidRPr="005366DA" w:rsidRDefault="00DA5144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Карпычев Сергей Витальевич</w:t>
            </w:r>
          </w:p>
        </w:tc>
        <w:tc>
          <w:tcPr>
            <w:tcW w:w="2552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000406</w:t>
            </w:r>
          </w:p>
        </w:tc>
        <w:tc>
          <w:tcPr>
            <w:tcW w:w="1843" w:type="dxa"/>
            <w:vAlign w:val="center"/>
          </w:tcPr>
          <w:p w:rsidR="00C064DD" w:rsidRPr="005366DA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AC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06">
              <w:rPr>
                <w:rFonts w:ascii="Times New Roman" w:hAnsi="Times New Roman" w:cs="Times New Roman"/>
                <w:sz w:val="24"/>
                <w:szCs w:val="24"/>
              </w:rPr>
              <w:t>Лаптев Сергей Леонидович</w:t>
            </w:r>
          </w:p>
        </w:tc>
        <w:tc>
          <w:tcPr>
            <w:tcW w:w="2552" w:type="dxa"/>
            <w:vAlign w:val="center"/>
          </w:tcPr>
          <w:p w:rsidR="00C064DD" w:rsidRPr="00375106" w:rsidRDefault="00DA5144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DA5144">
              <w:rPr>
                <w:rFonts w:ascii="Times New Roman" w:hAnsi="Times New Roman" w:cs="Times New Roman"/>
                <w:sz w:val="24"/>
                <w:szCs w:val="24"/>
              </w:rPr>
              <w:t>001728</w:t>
            </w:r>
          </w:p>
        </w:tc>
        <w:tc>
          <w:tcPr>
            <w:tcW w:w="1843" w:type="dxa"/>
            <w:vAlign w:val="center"/>
          </w:tcPr>
          <w:p w:rsidR="00C064DD" w:rsidRPr="00375106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4DD" w:rsidRPr="009E7F9E" w:rsidTr="00C064DD">
        <w:trPr>
          <w:trHeight w:val="510"/>
        </w:trPr>
        <w:tc>
          <w:tcPr>
            <w:tcW w:w="568" w:type="dxa"/>
            <w:vMerge/>
            <w:vAlign w:val="center"/>
          </w:tcPr>
          <w:p w:rsidR="00C064DD" w:rsidRPr="005366DA" w:rsidRDefault="00C064DD" w:rsidP="00AC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64DD" w:rsidRPr="005366DA" w:rsidRDefault="00C064DD" w:rsidP="00AC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945" w:type="dxa"/>
            <w:vAlign w:val="center"/>
          </w:tcPr>
          <w:p w:rsidR="00C064DD" w:rsidRPr="005366DA" w:rsidRDefault="00C064DD" w:rsidP="0053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06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 w:rsidRPr="003751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2" w:type="dxa"/>
            <w:vAlign w:val="center"/>
          </w:tcPr>
          <w:p w:rsidR="00C064DD" w:rsidRPr="00375106" w:rsidRDefault="00ED28CB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№ </w:t>
            </w:r>
            <w:r w:rsidRPr="00ED28CB">
              <w:rPr>
                <w:rFonts w:ascii="Times New Roman" w:hAnsi="Times New Roman" w:cs="Times New Roman"/>
                <w:sz w:val="24"/>
                <w:szCs w:val="24"/>
              </w:rPr>
              <w:t>011089</w:t>
            </w:r>
          </w:p>
        </w:tc>
        <w:tc>
          <w:tcPr>
            <w:tcW w:w="1843" w:type="dxa"/>
            <w:vAlign w:val="center"/>
          </w:tcPr>
          <w:p w:rsidR="00C064DD" w:rsidRPr="00375106" w:rsidRDefault="00886A33" w:rsidP="00C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6DAE" w:rsidRPr="005366DA" w:rsidRDefault="005B6DAE" w:rsidP="005366DA">
      <w:pPr>
        <w:rPr>
          <w:rFonts w:ascii="Times New Roman" w:hAnsi="Times New Roman" w:cs="Times New Roman"/>
          <w:sz w:val="24"/>
          <w:szCs w:val="24"/>
        </w:rPr>
      </w:pPr>
    </w:p>
    <w:sectPr w:rsidR="005B6DAE" w:rsidRPr="005366DA" w:rsidSect="00AA2338">
      <w:pgSz w:w="16838" w:h="11906" w:orient="landscape"/>
      <w:pgMar w:top="42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19"/>
    <w:rsid w:val="001B3398"/>
    <w:rsid w:val="001E193D"/>
    <w:rsid w:val="00225B04"/>
    <w:rsid w:val="00375106"/>
    <w:rsid w:val="00435C8C"/>
    <w:rsid w:val="00461429"/>
    <w:rsid w:val="00493DC9"/>
    <w:rsid w:val="004F45FB"/>
    <w:rsid w:val="004F526D"/>
    <w:rsid w:val="005366DA"/>
    <w:rsid w:val="005B6DAE"/>
    <w:rsid w:val="00715BE6"/>
    <w:rsid w:val="00886A33"/>
    <w:rsid w:val="00AA2338"/>
    <w:rsid w:val="00C064DD"/>
    <w:rsid w:val="00D05919"/>
    <w:rsid w:val="00D80152"/>
    <w:rsid w:val="00DA5144"/>
    <w:rsid w:val="00DC3397"/>
    <w:rsid w:val="00ED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2019-05-27T07:31:00Z</cp:lastPrinted>
  <dcterms:created xsi:type="dcterms:W3CDTF">2019-05-22T10:18:00Z</dcterms:created>
  <dcterms:modified xsi:type="dcterms:W3CDTF">2019-05-27T11:52:00Z</dcterms:modified>
</cp:coreProperties>
</file>