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E4" w:rsidRPr="006779E4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9E4">
        <w:rPr>
          <w:rFonts w:ascii="Times New Roman" w:hAnsi="Times New Roman"/>
          <w:b/>
          <w:sz w:val="24"/>
          <w:szCs w:val="24"/>
        </w:rPr>
        <w:t>Отчет о выполнении Плана по проведению биотехнических мероприятий и мероприятий по учету численности охотничьих ресурсов на территории общедоступных охотничьих угодий Кировской области</w:t>
      </w:r>
    </w:p>
    <w:p w:rsidR="000602EE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79E4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779E4">
        <w:rPr>
          <w:rFonts w:ascii="Times New Roman" w:hAnsi="Times New Roman"/>
          <w:b/>
          <w:sz w:val="24"/>
          <w:szCs w:val="24"/>
        </w:rPr>
        <w:t xml:space="preserve"> период с 01 августа 2019 по 30 апреля 2020 года.</w:t>
      </w:r>
    </w:p>
    <w:p w:rsidR="006779E4" w:rsidRPr="00AE5370" w:rsidRDefault="006779E4" w:rsidP="00677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013"/>
        <w:gridCol w:w="1559"/>
        <w:gridCol w:w="1276"/>
        <w:gridCol w:w="1134"/>
        <w:gridCol w:w="1134"/>
        <w:gridCol w:w="1134"/>
        <w:gridCol w:w="2552"/>
        <w:gridCol w:w="1701"/>
      </w:tblGrid>
      <w:tr w:rsidR="006779E4" w:rsidRPr="00AE5370" w:rsidTr="00695311">
        <w:trPr>
          <w:trHeight w:val="6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Район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крытых кормушек для кабана, шт.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Выкладка зерна, тонн.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крытых солонцов, шт.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Соль, кг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Изготовление и установка аншлагов, шт.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79E4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9E4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ЗМУ, шт.</w:t>
            </w:r>
          </w:p>
        </w:tc>
      </w:tr>
      <w:tr w:rsidR="006779E4" w:rsidRPr="00AE5370" w:rsidTr="00695311">
        <w:trPr>
          <w:trHeight w:val="514"/>
        </w:trPr>
        <w:tc>
          <w:tcPr>
            <w:tcW w:w="568" w:type="dxa"/>
            <w:vMerge/>
            <w:shd w:val="clear" w:color="auto" w:fill="auto"/>
          </w:tcPr>
          <w:p w:rsidR="006779E4" w:rsidRPr="00437396" w:rsidRDefault="006779E4" w:rsidP="00F97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79E4" w:rsidRPr="00437396" w:rsidRDefault="006779E4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6779E4" w:rsidRPr="00437396" w:rsidRDefault="006779E4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79E4" w:rsidRPr="00437396" w:rsidRDefault="006779E4" w:rsidP="00F9731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437396" w:rsidRDefault="006779E4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437396" w:rsidRDefault="006779E4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437396" w:rsidRDefault="006779E4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лось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437396" w:rsidRDefault="006779E4" w:rsidP="00F9731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37396">
              <w:rPr>
                <w:rFonts w:ascii="Times New Roman" w:hAnsi="Times New Roman"/>
              </w:rPr>
              <w:t>заяц</w:t>
            </w:r>
            <w:proofErr w:type="gramEnd"/>
          </w:p>
        </w:tc>
        <w:tc>
          <w:tcPr>
            <w:tcW w:w="2552" w:type="dxa"/>
            <w:vMerge/>
            <w:shd w:val="clear" w:color="auto" w:fill="auto"/>
          </w:tcPr>
          <w:p w:rsidR="006779E4" w:rsidRPr="00437396" w:rsidRDefault="006779E4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79E4" w:rsidRPr="00437396" w:rsidRDefault="006779E4" w:rsidP="00F9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11" w:rsidRPr="00AE5370" w:rsidTr="00695311">
        <w:trPr>
          <w:trHeight w:hRule="exact" w:val="343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Белохолуницкий</w:t>
            </w:r>
            <w:proofErr w:type="spellEnd"/>
          </w:p>
          <w:p w:rsidR="006779E4" w:rsidRPr="00437396" w:rsidRDefault="006779E4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</w:p>
          <w:p w:rsidR="006779E4" w:rsidRPr="00437396" w:rsidRDefault="006779E4" w:rsidP="00F97318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Default="006779E4" w:rsidP="00F9731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695311" w:rsidRPr="00AE5370" w:rsidTr="00695311">
        <w:trPr>
          <w:trHeight w:val="253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Богородский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695311" w:rsidRPr="00AE5370" w:rsidTr="0069531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Верхошижемский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95311" w:rsidRPr="00AE5370" w:rsidTr="0069531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Вятскополянский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5311" w:rsidRPr="00AE5370" w:rsidTr="0069531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Зуевский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79E4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95311" w:rsidRPr="00AE5370" w:rsidTr="00695311">
        <w:trPr>
          <w:trHeight w:val="185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Кильмезский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779E4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695311" w:rsidRPr="00AE5370" w:rsidTr="00695311">
        <w:trPr>
          <w:trHeight w:val="236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Лузский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779E4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95311" w:rsidRPr="00AE5370" w:rsidTr="0069531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Малмыжский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79E4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95311" w:rsidRPr="00AE5370" w:rsidTr="00695311">
        <w:trPr>
          <w:trHeight w:val="203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Нагорский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5311" w:rsidRPr="00AE5370" w:rsidTr="0069531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Омутнинский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779E4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95311" w:rsidRPr="00AE5370" w:rsidTr="00695311">
        <w:trPr>
          <w:trHeight w:val="142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Опаринский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779E4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40580B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695311" w:rsidRPr="00AE5370" w:rsidTr="00695311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Подосиновский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43B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779E4" w:rsidRPr="00AE5370" w:rsidTr="00695311">
        <w:trPr>
          <w:trHeight w:val="263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7396">
              <w:rPr>
                <w:rFonts w:ascii="Times New Roman" w:hAnsi="Times New Roman"/>
                <w:b/>
              </w:rPr>
              <w:t>Санчурский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779E4" w:rsidRPr="00AE5370" w:rsidTr="00695311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396"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437396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37396">
              <w:rPr>
                <w:rFonts w:ascii="Times New Roman" w:hAnsi="Times New Roman"/>
                <w:b/>
              </w:rPr>
              <w:t>Юрьянский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779E4" w:rsidRPr="007243B6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79E4" w:rsidRPr="007243B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779E4" w:rsidRPr="007243B6">
              <w:rPr>
                <w:rFonts w:ascii="Times New Roman" w:hAnsi="Times New Roman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779E4" w:rsidRPr="007243B6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6779E4" w:rsidRPr="00AE5370" w:rsidTr="00695311">
        <w:tc>
          <w:tcPr>
            <w:tcW w:w="568" w:type="dxa"/>
            <w:shd w:val="clear" w:color="auto" w:fill="auto"/>
            <w:vAlign w:val="center"/>
          </w:tcPr>
          <w:p w:rsidR="006779E4" w:rsidRPr="00695311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79E4" w:rsidRPr="00695311" w:rsidRDefault="006779E4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79E4" w:rsidRPr="00695311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9E4" w:rsidRPr="00695311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E4" w:rsidRPr="00695311" w:rsidRDefault="00695311" w:rsidP="00695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695311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695311" w:rsidRDefault="00695311" w:rsidP="006953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1410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79E4" w:rsidRPr="00695311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1350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79E4" w:rsidRPr="00695311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779E4" w:rsidRPr="00695311" w:rsidRDefault="00695311" w:rsidP="00F973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5311">
              <w:rPr>
                <w:rFonts w:ascii="Times New Roman" w:hAnsi="Times New Roman"/>
                <w:b/>
              </w:rPr>
              <w:t>176</w:t>
            </w:r>
          </w:p>
        </w:tc>
      </w:tr>
    </w:tbl>
    <w:p w:rsidR="00C40000" w:rsidRDefault="00C40000">
      <w:bookmarkStart w:id="0" w:name="_GoBack"/>
      <w:bookmarkEnd w:id="0"/>
    </w:p>
    <w:sectPr w:rsidR="00C40000" w:rsidSect="000602EE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FA"/>
    <w:rsid w:val="000602EE"/>
    <w:rsid w:val="00402BFA"/>
    <w:rsid w:val="0040580B"/>
    <w:rsid w:val="0063105E"/>
    <w:rsid w:val="00677909"/>
    <w:rsid w:val="006779E4"/>
    <w:rsid w:val="00695311"/>
    <w:rsid w:val="007243B6"/>
    <w:rsid w:val="0075542A"/>
    <w:rsid w:val="00C40000"/>
    <w:rsid w:val="00CB01A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F4AD-EF14-4DF1-90C5-978B2ED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5</cp:revision>
  <cp:lastPrinted>2020-08-05T12:57:00Z</cp:lastPrinted>
  <dcterms:created xsi:type="dcterms:W3CDTF">2019-07-24T08:26:00Z</dcterms:created>
  <dcterms:modified xsi:type="dcterms:W3CDTF">2020-08-05T12:57:00Z</dcterms:modified>
</cp:coreProperties>
</file>