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E4" w:rsidRPr="00911644" w:rsidRDefault="006779E4" w:rsidP="006779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1644">
        <w:rPr>
          <w:rFonts w:ascii="Times New Roman" w:hAnsi="Times New Roman"/>
          <w:b/>
          <w:sz w:val="28"/>
          <w:szCs w:val="28"/>
        </w:rPr>
        <w:t xml:space="preserve">Отчет о выполнении Плана </w:t>
      </w:r>
      <w:r w:rsidR="008E7D5C" w:rsidRPr="00911644">
        <w:rPr>
          <w:rFonts w:ascii="Times New Roman" w:hAnsi="Times New Roman"/>
          <w:b/>
          <w:sz w:val="28"/>
          <w:szCs w:val="28"/>
        </w:rPr>
        <w:t xml:space="preserve">работ </w:t>
      </w:r>
      <w:r w:rsidRPr="00911644">
        <w:rPr>
          <w:rFonts w:ascii="Times New Roman" w:hAnsi="Times New Roman"/>
          <w:b/>
          <w:sz w:val="28"/>
          <w:szCs w:val="28"/>
        </w:rPr>
        <w:t>по проведению биотехнических мероприятий и мероприятий по учету численности охотничьих ресурсов на территории общедоступных охотничьих угодий Кировской области</w:t>
      </w:r>
    </w:p>
    <w:p w:rsidR="000602EE" w:rsidRPr="00911644" w:rsidRDefault="00B22CAC" w:rsidP="006779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1644">
        <w:rPr>
          <w:rFonts w:ascii="Times New Roman" w:hAnsi="Times New Roman"/>
          <w:b/>
          <w:sz w:val="28"/>
          <w:szCs w:val="28"/>
        </w:rPr>
        <w:t>на период с 01 мая 2022 по 30 апреля 2023</w:t>
      </w:r>
      <w:r w:rsidR="00911644">
        <w:rPr>
          <w:rFonts w:ascii="Times New Roman" w:hAnsi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6779E4" w:rsidRPr="00AE5370" w:rsidRDefault="006779E4" w:rsidP="006779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80"/>
        <w:gridCol w:w="1417"/>
        <w:gridCol w:w="1560"/>
        <w:gridCol w:w="1275"/>
        <w:gridCol w:w="1134"/>
        <w:gridCol w:w="1134"/>
        <w:gridCol w:w="993"/>
        <w:gridCol w:w="1275"/>
        <w:gridCol w:w="1701"/>
        <w:gridCol w:w="1560"/>
        <w:gridCol w:w="992"/>
      </w:tblGrid>
      <w:tr w:rsidR="00B22CAC" w:rsidRPr="00665C31" w:rsidTr="00911644">
        <w:trPr>
          <w:trHeight w:val="60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№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Район</w:t>
            </w:r>
          </w:p>
        </w:tc>
        <w:tc>
          <w:tcPr>
            <w:tcW w:w="1417" w:type="dxa"/>
            <w:vMerge w:val="restart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Посев кормовых полей, га.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Изготовление крытых кормушек для кабана, шт.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Выкладка зерна, т.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Изготовление крытых солонцов, шт.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Соль, кг</w:t>
            </w:r>
          </w:p>
        </w:tc>
        <w:tc>
          <w:tcPr>
            <w:tcW w:w="1701" w:type="dxa"/>
            <w:vMerge w:val="restart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Обслуживание солонцов для лося, шт.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Изготовление и установка аншлагов, шт.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ЗМУ, шт.</w:t>
            </w:r>
          </w:p>
        </w:tc>
      </w:tr>
      <w:tr w:rsidR="00B22CAC" w:rsidRPr="00665C31" w:rsidTr="00911644">
        <w:trPr>
          <w:trHeight w:val="514"/>
        </w:trPr>
        <w:tc>
          <w:tcPr>
            <w:tcW w:w="568" w:type="dxa"/>
            <w:vMerge/>
            <w:shd w:val="clear" w:color="auto" w:fill="auto"/>
          </w:tcPr>
          <w:p w:rsidR="00B22CAC" w:rsidRPr="00911644" w:rsidRDefault="00B22CAC" w:rsidP="00F973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B22CAC" w:rsidRPr="00911644" w:rsidRDefault="00B22CAC" w:rsidP="00F973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2CAC" w:rsidRPr="00911644" w:rsidRDefault="00B22CAC" w:rsidP="00F9731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2CAC" w:rsidRPr="00911644" w:rsidRDefault="00B22CAC" w:rsidP="00F9731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22CAC" w:rsidRPr="00911644" w:rsidRDefault="00B22CAC" w:rsidP="00F9731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B22CAC" w:rsidP="00F973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11644">
              <w:rPr>
                <w:rFonts w:ascii="Times New Roman" w:hAnsi="Times New Roman"/>
              </w:rPr>
              <w:t>лось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B22CAC" w:rsidP="00F973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11644">
              <w:rPr>
                <w:rFonts w:ascii="Times New Roman" w:hAnsi="Times New Roman"/>
              </w:rPr>
              <w:t>заяц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B22CAC" w:rsidRPr="00911644" w:rsidRDefault="00B22CAC" w:rsidP="00F973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11644">
              <w:rPr>
                <w:rFonts w:ascii="Times New Roman" w:hAnsi="Times New Roman"/>
              </w:rPr>
              <w:t>лось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B22CAC" w:rsidP="00F973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11644">
              <w:rPr>
                <w:rFonts w:ascii="Times New Roman" w:hAnsi="Times New Roman"/>
              </w:rPr>
              <w:t>заяц</w:t>
            </w:r>
            <w:proofErr w:type="gramEnd"/>
          </w:p>
        </w:tc>
        <w:tc>
          <w:tcPr>
            <w:tcW w:w="1701" w:type="dxa"/>
            <w:vMerge/>
          </w:tcPr>
          <w:p w:rsidR="00B22CAC" w:rsidRPr="00911644" w:rsidRDefault="00B22CAC" w:rsidP="00F9731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22CAC" w:rsidRPr="00911644" w:rsidRDefault="00B22CAC" w:rsidP="00F9731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2CAC" w:rsidRPr="00911644" w:rsidRDefault="00B22CAC" w:rsidP="00F97318">
            <w:pPr>
              <w:rPr>
                <w:rFonts w:ascii="Times New Roman" w:hAnsi="Times New Roman"/>
              </w:rPr>
            </w:pPr>
          </w:p>
        </w:tc>
      </w:tr>
      <w:tr w:rsidR="00745802" w:rsidRPr="00665C31" w:rsidTr="00911644">
        <w:trPr>
          <w:trHeight w:hRule="exact" w:val="289"/>
        </w:trPr>
        <w:tc>
          <w:tcPr>
            <w:tcW w:w="568" w:type="dxa"/>
            <w:shd w:val="clear" w:color="auto" w:fill="auto"/>
            <w:vAlign w:val="center"/>
          </w:tcPr>
          <w:p w:rsidR="00745802" w:rsidRPr="00911644" w:rsidRDefault="00745802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5802" w:rsidRPr="00911644" w:rsidRDefault="00745802" w:rsidP="00911644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1644">
              <w:rPr>
                <w:rFonts w:ascii="Times New Roman" w:hAnsi="Times New Roman"/>
                <w:b/>
              </w:rPr>
              <w:t>Афанасьевский</w:t>
            </w:r>
            <w:proofErr w:type="spellEnd"/>
          </w:p>
        </w:tc>
        <w:tc>
          <w:tcPr>
            <w:tcW w:w="1417" w:type="dxa"/>
          </w:tcPr>
          <w:p w:rsidR="00745802" w:rsidRPr="00911644" w:rsidRDefault="00745802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5802" w:rsidRPr="00911644" w:rsidRDefault="00745802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802" w:rsidRPr="00911644" w:rsidRDefault="00745802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802" w:rsidRPr="00911644" w:rsidRDefault="00745802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802" w:rsidRPr="00911644" w:rsidRDefault="00745802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802" w:rsidRPr="00911644" w:rsidRDefault="00745802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5802" w:rsidRPr="00911644" w:rsidRDefault="00745802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</w:tcPr>
          <w:p w:rsidR="00745802" w:rsidRPr="00911644" w:rsidRDefault="00745802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5802" w:rsidRPr="00911644" w:rsidRDefault="00745802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745802" w:rsidRPr="00911644" w:rsidRDefault="00745802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20</w:t>
            </w:r>
          </w:p>
        </w:tc>
      </w:tr>
      <w:tr w:rsidR="00B22CAC" w:rsidRPr="00665C31" w:rsidTr="00911644">
        <w:trPr>
          <w:trHeight w:hRule="exact" w:val="289"/>
        </w:trPr>
        <w:tc>
          <w:tcPr>
            <w:tcW w:w="568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22CAC" w:rsidRPr="00911644" w:rsidRDefault="00B22CAC" w:rsidP="00911644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1644">
              <w:rPr>
                <w:rFonts w:ascii="Times New Roman" w:hAnsi="Times New Roman"/>
                <w:b/>
              </w:rPr>
              <w:t>Белохолуницкий</w:t>
            </w:r>
            <w:proofErr w:type="spellEnd"/>
          </w:p>
          <w:p w:rsidR="00B22CAC" w:rsidRPr="00911644" w:rsidRDefault="00B22CAC" w:rsidP="00911644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B22CAC" w:rsidRPr="00911644" w:rsidRDefault="00B22CAC" w:rsidP="00911644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22CAC" w:rsidRPr="00911644" w:rsidRDefault="00745802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22CAC" w:rsidRPr="00911644" w:rsidRDefault="00745802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line="240" w:lineRule="atLeast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22CAC" w:rsidRPr="00911644" w:rsidRDefault="00745802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20</w:t>
            </w:r>
          </w:p>
        </w:tc>
      </w:tr>
      <w:tr w:rsidR="00B22CAC" w:rsidRPr="00665C31" w:rsidTr="00911644">
        <w:trPr>
          <w:trHeight w:val="253"/>
        </w:trPr>
        <w:tc>
          <w:tcPr>
            <w:tcW w:w="568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644">
              <w:rPr>
                <w:rFonts w:ascii="Times New Roman" w:hAnsi="Times New Roman"/>
                <w:b/>
              </w:rPr>
              <w:t>Богородский</w:t>
            </w:r>
          </w:p>
        </w:tc>
        <w:tc>
          <w:tcPr>
            <w:tcW w:w="1417" w:type="dxa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7</w:t>
            </w:r>
          </w:p>
        </w:tc>
      </w:tr>
      <w:tr w:rsidR="00B22CAC" w:rsidRPr="00665C31" w:rsidTr="00911644">
        <w:trPr>
          <w:trHeight w:val="253"/>
        </w:trPr>
        <w:tc>
          <w:tcPr>
            <w:tcW w:w="568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644">
              <w:rPr>
                <w:rFonts w:ascii="Times New Roman" w:hAnsi="Times New Roman"/>
                <w:b/>
              </w:rPr>
              <w:t>Верхнекамский</w:t>
            </w:r>
          </w:p>
        </w:tc>
        <w:tc>
          <w:tcPr>
            <w:tcW w:w="1417" w:type="dxa"/>
          </w:tcPr>
          <w:p w:rsidR="00B22CAC" w:rsidRPr="00911644" w:rsidRDefault="00E27FB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3D46A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3D46A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3D46A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3D46A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2CAC" w:rsidRPr="00911644" w:rsidRDefault="003D46A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3D46A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22CAC" w:rsidRPr="00911644" w:rsidRDefault="00E27FB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3D46A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22CAC" w:rsidRPr="00911644" w:rsidRDefault="00E27FB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12</w:t>
            </w:r>
          </w:p>
        </w:tc>
      </w:tr>
      <w:tr w:rsidR="00B22CAC" w:rsidRPr="00665C31" w:rsidTr="00911644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1644">
              <w:rPr>
                <w:rFonts w:ascii="Times New Roman" w:hAnsi="Times New Roman"/>
                <w:b/>
              </w:rPr>
              <w:t>Верхошижемский</w:t>
            </w:r>
            <w:proofErr w:type="spellEnd"/>
          </w:p>
        </w:tc>
        <w:tc>
          <w:tcPr>
            <w:tcW w:w="1417" w:type="dxa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</w:tr>
      <w:tr w:rsidR="00B22CAC" w:rsidRPr="00665C31" w:rsidTr="00911644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6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644">
              <w:rPr>
                <w:rFonts w:ascii="Times New Roman" w:hAnsi="Times New Roman"/>
                <w:b/>
              </w:rPr>
              <w:t>Вятскополянский</w:t>
            </w:r>
          </w:p>
        </w:tc>
        <w:tc>
          <w:tcPr>
            <w:tcW w:w="1417" w:type="dxa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5</w:t>
            </w:r>
          </w:p>
        </w:tc>
      </w:tr>
      <w:tr w:rsidR="00B22CAC" w:rsidRPr="00665C31" w:rsidTr="00911644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644">
              <w:rPr>
                <w:rFonts w:ascii="Times New Roman" w:hAnsi="Times New Roman"/>
                <w:b/>
              </w:rPr>
              <w:t>Зуевский</w:t>
            </w:r>
          </w:p>
        </w:tc>
        <w:tc>
          <w:tcPr>
            <w:tcW w:w="1417" w:type="dxa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3D46A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</w:tr>
      <w:tr w:rsidR="00B22CAC" w:rsidRPr="00665C31" w:rsidTr="00911644">
        <w:trPr>
          <w:trHeight w:val="185"/>
        </w:trPr>
        <w:tc>
          <w:tcPr>
            <w:tcW w:w="568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8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1644">
              <w:rPr>
                <w:rFonts w:ascii="Times New Roman" w:hAnsi="Times New Roman"/>
                <w:b/>
              </w:rPr>
              <w:t>Кильмезский</w:t>
            </w:r>
            <w:proofErr w:type="spellEnd"/>
          </w:p>
        </w:tc>
        <w:tc>
          <w:tcPr>
            <w:tcW w:w="1417" w:type="dxa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19</w:t>
            </w:r>
          </w:p>
        </w:tc>
      </w:tr>
      <w:tr w:rsidR="00B22CAC" w:rsidRPr="00665C31" w:rsidTr="00911644">
        <w:trPr>
          <w:trHeight w:val="236"/>
        </w:trPr>
        <w:tc>
          <w:tcPr>
            <w:tcW w:w="568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9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1644">
              <w:rPr>
                <w:rFonts w:ascii="Times New Roman" w:hAnsi="Times New Roman"/>
                <w:b/>
              </w:rPr>
              <w:t>Лузский</w:t>
            </w:r>
            <w:proofErr w:type="spellEnd"/>
          </w:p>
        </w:tc>
        <w:tc>
          <w:tcPr>
            <w:tcW w:w="1417" w:type="dxa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4</w:t>
            </w:r>
            <w:r w:rsidR="00B22CAC" w:rsidRPr="00911644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1</w:t>
            </w:r>
            <w:r w:rsidR="00B22CAC" w:rsidRPr="0091164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12</w:t>
            </w:r>
          </w:p>
        </w:tc>
      </w:tr>
      <w:tr w:rsidR="00B22CAC" w:rsidRPr="00665C31" w:rsidTr="00911644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1644">
              <w:rPr>
                <w:rFonts w:ascii="Times New Roman" w:hAnsi="Times New Roman"/>
                <w:b/>
              </w:rPr>
              <w:t>Малмыжский</w:t>
            </w:r>
            <w:proofErr w:type="spellEnd"/>
          </w:p>
        </w:tc>
        <w:tc>
          <w:tcPr>
            <w:tcW w:w="1417" w:type="dxa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</w:rPr>
            </w:pPr>
            <w:r w:rsidRPr="00911644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D4413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2</w:t>
            </w:r>
            <w:r w:rsidR="00B22CAC" w:rsidRPr="00911644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</w:tr>
      <w:tr w:rsidR="00B22CAC" w:rsidRPr="00665C31" w:rsidTr="00911644">
        <w:trPr>
          <w:trHeight w:val="203"/>
        </w:trPr>
        <w:tc>
          <w:tcPr>
            <w:tcW w:w="568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1644">
              <w:rPr>
                <w:rFonts w:ascii="Times New Roman" w:hAnsi="Times New Roman"/>
                <w:b/>
              </w:rPr>
              <w:t>Нагорский</w:t>
            </w:r>
            <w:proofErr w:type="spellEnd"/>
          </w:p>
        </w:tc>
        <w:tc>
          <w:tcPr>
            <w:tcW w:w="1417" w:type="dxa"/>
          </w:tcPr>
          <w:p w:rsidR="00B22CAC" w:rsidRPr="00911644" w:rsidRDefault="00FC69FB" w:rsidP="00F97318">
            <w:pPr>
              <w:spacing w:after="0" w:line="240" w:lineRule="auto"/>
              <w:jc w:val="center"/>
              <w:rPr>
                <w:rFonts w:ascii="Times New Roman" w:hAnsi="Times New Roman"/>
                <w:color w:val="70AD47" w:themeColor="accent6"/>
              </w:rPr>
            </w:pPr>
            <w:r w:rsidRPr="00911644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FC69F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22CAC" w:rsidRPr="00911644" w:rsidRDefault="00FC69F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FC69F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B22CAC" w:rsidRPr="00911644" w:rsidRDefault="00FC69F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18</w:t>
            </w:r>
          </w:p>
        </w:tc>
      </w:tr>
      <w:tr w:rsidR="00B22CAC" w:rsidRPr="00665C31" w:rsidTr="00911644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1644">
              <w:rPr>
                <w:rFonts w:ascii="Times New Roman" w:hAnsi="Times New Roman"/>
                <w:b/>
              </w:rPr>
              <w:t>Омутнинский</w:t>
            </w:r>
            <w:proofErr w:type="spellEnd"/>
          </w:p>
        </w:tc>
        <w:tc>
          <w:tcPr>
            <w:tcW w:w="1417" w:type="dxa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FC69F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FC69F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</w:t>
            </w:r>
            <w:r w:rsidR="00B22CAC" w:rsidRPr="00911644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2CAC" w:rsidRPr="00911644" w:rsidRDefault="00FC69F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FC69F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3</w:t>
            </w:r>
            <w:r w:rsidR="00B22CAC" w:rsidRPr="00911644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</w:tcPr>
          <w:p w:rsidR="00B22CAC" w:rsidRPr="00911644" w:rsidRDefault="00FC69F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22CAC" w:rsidRPr="00911644" w:rsidRDefault="00FC69F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7</w:t>
            </w:r>
          </w:p>
        </w:tc>
      </w:tr>
      <w:tr w:rsidR="00B22CAC" w:rsidRPr="00665C31" w:rsidTr="00911644">
        <w:trPr>
          <w:trHeight w:val="142"/>
        </w:trPr>
        <w:tc>
          <w:tcPr>
            <w:tcW w:w="568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644">
              <w:rPr>
                <w:rFonts w:ascii="Times New Roman" w:hAnsi="Times New Roman"/>
                <w:b/>
              </w:rPr>
              <w:t>Опаринский</w:t>
            </w:r>
          </w:p>
        </w:tc>
        <w:tc>
          <w:tcPr>
            <w:tcW w:w="1417" w:type="dxa"/>
          </w:tcPr>
          <w:p w:rsidR="00B22CAC" w:rsidRPr="00911644" w:rsidRDefault="00FC69F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22CAC" w:rsidRPr="00911644" w:rsidRDefault="00FC69F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FC69F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</w:tr>
      <w:tr w:rsidR="00B22CAC" w:rsidRPr="00665C31" w:rsidTr="00911644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1644">
              <w:rPr>
                <w:rFonts w:ascii="Times New Roman" w:hAnsi="Times New Roman"/>
                <w:b/>
              </w:rPr>
              <w:t>Подосиновский</w:t>
            </w:r>
            <w:proofErr w:type="spellEnd"/>
          </w:p>
        </w:tc>
        <w:tc>
          <w:tcPr>
            <w:tcW w:w="1417" w:type="dxa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</w:tr>
      <w:tr w:rsidR="00B22CAC" w:rsidRPr="00665C31" w:rsidTr="00911644">
        <w:trPr>
          <w:trHeight w:val="263"/>
        </w:trPr>
        <w:tc>
          <w:tcPr>
            <w:tcW w:w="568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644">
              <w:rPr>
                <w:rFonts w:ascii="Times New Roman" w:hAnsi="Times New Roman"/>
                <w:b/>
              </w:rPr>
              <w:t>Санчурский</w:t>
            </w:r>
          </w:p>
        </w:tc>
        <w:tc>
          <w:tcPr>
            <w:tcW w:w="1417" w:type="dxa"/>
          </w:tcPr>
          <w:p w:rsidR="00B22CAC" w:rsidRPr="00911644" w:rsidRDefault="00FC69F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FC69F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22CAC" w:rsidRPr="00911644" w:rsidRDefault="00FC69F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FC69F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7</w:t>
            </w:r>
          </w:p>
        </w:tc>
      </w:tr>
      <w:tr w:rsidR="00B22CAC" w:rsidRPr="00665C31" w:rsidTr="00911644">
        <w:trPr>
          <w:trHeight w:val="286"/>
        </w:trPr>
        <w:tc>
          <w:tcPr>
            <w:tcW w:w="568" w:type="dxa"/>
            <w:shd w:val="clear" w:color="auto" w:fill="auto"/>
            <w:vAlign w:val="center"/>
          </w:tcPr>
          <w:p w:rsidR="00B22CAC" w:rsidRPr="00911644" w:rsidRDefault="00745802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16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1644">
              <w:rPr>
                <w:rFonts w:ascii="Times New Roman" w:hAnsi="Times New Roman"/>
                <w:b/>
              </w:rPr>
              <w:t>Юрьянский</w:t>
            </w:r>
            <w:proofErr w:type="spellEnd"/>
          </w:p>
        </w:tc>
        <w:tc>
          <w:tcPr>
            <w:tcW w:w="1417" w:type="dxa"/>
          </w:tcPr>
          <w:p w:rsidR="00B22CAC" w:rsidRPr="00911644" w:rsidRDefault="003D46A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3D46A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3D46A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3D46A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10</w:t>
            </w:r>
            <w:r w:rsidR="00B22CAC" w:rsidRPr="0091164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2CAC" w:rsidRPr="00911644" w:rsidRDefault="003D46A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4</w:t>
            </w:r>
            <w:r w:rsidR="00B22CAC" w:rsidRPr="00911644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3D46A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2</w:t>
            </w:r>
            <w:r w:rsidR="00B22CAC" w:rsidRPr="00911644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</w:tcPr>
          <w:p w:rsidR="00B22CAC" w:rsidRPr="00911644" w:rsidRDefault="003D46A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3D46A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22CAC" w:rsidRPr="00911644" w:rsidRDefault="00B22CAC" w:rsidP="004F4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644">
              <w:rPr>
                <w:rFonts w:ascii="Times New Roman" w:hAnsi="Times New Roman"/>
              </w:rPr>
              <w:t>3</w:t>
            </w:r>
          </w:p>
        </w:tc>
      </w:tr>
      <w:tr w:rsidR="00B22CAC" w:rsidRPr="00665C31" w:rsidTr="00911644">
        <w:tc>
          <w:tcPr>
            <w:tcW w:w="568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644">
              <w:rPr>
                <w:rFonts w:ascii="Times New Roman" w:hAnsi="Times New Roman"/>
                <w:b/>
              </w:rPr>
              <w:t>ИТОГО: запланировано/</w:t>
            </w:r>
          </w:p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11644">
              <w:rPr>
                <w:rFonts w:ascii="Times New Roman" w:hAnsi="Times New Roman"/>
                <w:b/>
              </w:rPr>
              <w:t>выполнено</w:t>
            </w:r>
            <w:proofErr w:type="gramEnd"/>
          </w:p>
        </w:tc>
        <w:tc>
          <w:tcPr>
            <w:tcW w:w="1417" w:type="dxa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644">
              <w:rPr>
                <w:rFonts w:ascii="Times New Roman" w:hAnsi="Times New Roman"/>
                <w:b/>
              </w:rPr>
              <w:t>80</w:t>
            </w:r>
            <w:r w:rsidR="00E27FBB" w:rsidRPr="00911644">
              <w:rPr>
                <w:rFonts w:ascii="Times New Roman" w:hAnsi="Times New Roman"/>
                <w:b/>
              </w:rPr>
              <w:t>/61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644">
              <w:rPr>
                <w:rFonts w:ascii="Times New Roman" w:hAnsi="Times New Roman"/>
                <w:b/>
              </w:rPr>
              <w:t>5</w:t>
            </w:r>
            <w:r w:rsidR="003D46A1" w:rsidRPr="00911644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644">
              <w:rPr>
                <w:rFonts w:ascii="Times New Roman" w:hAnsi="Times New Roman"/>
                <w:b/>
              </w:rPr>
              <w:t>33</w:t>
            </w:r>
            <w:r w:rsidR="003D46A1" w:rsidRPr="00911644">
              <w:rPr>
                <w:rFonts w:ascii="Times New Roman" w:hAnsi="Times New Roman"/>
                <w:b/>
              </w:rPr>
              <w:t>/29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B22CAC" w:rsidP="00D95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644">
              <w:rPr>
                <w:rFonts w:ascii="Times New Roman" w:hAnsi="Times New Roman"/>
                <w:b/>
              </w:rPr>
              <w:t>45</w:t>
            </w:r>
            <w:r w:rsidR="00E27FBB" w:rsidRPr="00911644">
              <w:rPr>
                <w:rFonts w:ascii="Times New Roman" w:hAnsi="Times New Roman"/>
                <w:b/>
              </w:rPr>
              <w:t>/31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644">
              <w:rPr>
                <w:rFonts w:ascii="Times New Roman" w:hAnsi="Times New Roman"/>
                <w:b/>
              </w:rPr>
              <w:t>1300</w:t>
            </w:r>
            <w:r w:rsidR="00745802" w:rsidRPr="00911644">
              <w:rPr>
                <w:rFonts w:ascii="Times New Roman" w:hAnsi="Times New Roman"/>
                <w:b/>
              </w:rPr>
              <w:t>/850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2CAC" w:rsidRPr="00911644" w:rsidRDefault="00B22CAC" w:rsidP="006953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644">
              <w:rPr>
                <w:rFonts w:ascii="Times New Roman" w:hAnsi="Times New Roman"/>
                <w:b/>
              </w:rPr>
              <w:t>900</w:t>
            </w:r>
            <w:r w:rsidR="00E27FBB" w:rsidRPr="00911644">
              <w:rPr>
                <w:rFonts w:ascii="Times New Roman" w:hAnsi="Times New Roman"/>
                <w:b/>
              </w:rPr>
              <w:t>/620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644">
              <w:rPr>
                <w:rFonts w:ascii="Times New Roman" w:hAnsi="Times New Roman"/>
                <w:b/>
              </w:rPr>
              <w:t>2600</w:t>
            </w:r>
            <w:r w:rsidR="00745802" w:rsidRPr="00911644">
              <w:rPr>
                <w:rFonts w:ascii="Times New Roman" w:hAnsi="Times New Roman"/>
                <w:b/>
              </w:rPr>
              <w:t>/1700</w:t>
            </w:r>
          </w:p>
        </w:tc>
        <w:tc>
          <w:tcPr>
            <w:tcW w:w="1701" w:type="dxa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644">
              <w:rPr>
                <w:rFonts w:ascii="Times New Roman" w:hAnsi="Times New Roman"/>
                <w:b/>
              </w:rPr>
              <w:t>170</w:t>
            </w:r>
            <w:r w:rsidR="003D46A1" w:rsidRPr="00911644">
              <w:rPr>
                <w:rFonts w:ascii="Times New Roman" w:hAnsi="Times New Roman"/>
                <w:b/>
              </w:rPr>
              <w:t>/163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644">
              <w:rPr>
                <w:rFonts w:ascii="Times New Roman" w:hAnsi="Times New Roman"/>
                <w:b/>
              </w:rPr>
              <w:t>152</w:t>
            </w:r>
            <w:r w:rsidR="00E27FBB" w:rsidRPr="00911644">
              <w:rPr>
                <w:rFonts w:ascii="Times New Roman" w:hAnsi="Times New Roman"/>
                <w:b/>
              </w:rPr>
              <w:t>/144</w:t>
            </w:r>
          </w:p>
        </w:tc>
        <w:tc>
          <w:tcPr>
            <w:tcW w:w="992" w:type="dxa"/>
            <w:shd w:val="clear" w:color="auto" w:fill="auto"/>
          </w:tcPr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22CAC" w:rsidRPr="00911644" w:rsidRDefault="00B22CAC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644">
              <w:rPr>
                <w:rFonts w:ascii="Times New Roman" w:hAnsi="Times New Roman"/>
                <w:b/>
              </w:rPr>
              <w:t>203</w:t>
            </w:r>
            <w:r w:rsidR="00E27FBB" w:rsidRPr="00911644">
              <w:rPr>
                <w:rFonts w:ascii="Times New Roman" w:hAnsi="Times New Roman"/>
                <w:b/>
              </w:rPr>
              <w:t>/130</w:t>
            </w:r>
          </w:p>
        </w:tc>
      </w:tr>
    </w:tbl>
    <w:p w:rsidR="00C40000" w:rsidRDefault="00C40000"/>
    <w:sectPr w:rsidR="00C40000" w:rsidSect="000602EE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FA"/>
    <w:rsid w:val="000602EE"/>
    <w:rsid w:val="000B3DF4"/>
    <w:rsid w:val="002E5350"/>
    <w:rsid w:val="00314380"/>
    <w:rsid w:val="003D46A1"/>
    <w:rsid w:val="00402BFA"/>
    <w:rsid w:val="0040580B"/>
    <w:rsid w:val="00440A38"/>
    <w:rsid w:val="004D50D1"/>
    <w:rsid w:val="004F4824"/>
    <w:rsid w:val="00540062"/>
    <w:rsid w:val="0063105E"/>
    <w:rsid w:val="00644798"/>
    <w:rsid w:val="00665C31"/>
    <w:rsid w:val="00677909"/>
    <w:rsid w:val="006779E4"/>
    <w:rsid w:val="00695311"/>
    <w:rsid w:val="006D7E2C"/>
    <w:rsid w:val="00711E68"/>
    <w:rsid w:val="007243B6"/>
    <w:rsid w:val="00745802"/>
    <w:rsid w:val="0075542A"/>
    <w:rsid w:val="007C20CA"/>
    <w:rsid w:val="008E7D5C"/>
    <w:rsid w:val="00911644"/>
    <w:rsid w:val="009A6440"/>
    <w:rsid w:val="00AC4123"/>
    <w:rsid w:val="00B22CAC"/>
    <w:rsid w:val="00BD530D"/>
    <w:rsid w:val="00C40000"/>
    <w:rsid w:val="00CA1F06"/>
    <w:rsid w:val="00CB01A8"/>
    <w:rsid w:val="00D44131"/>
    <w:rsid w:val="00D9577F"/>
    <w:rsid w:val="00E22EBF"/>
    <w:rsid w:val="00E27FBB"/>
    <w:rsid w:val="00FC69FB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6F4AD-EF14-4DF1-90C5-978B2ED4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Сергей Владимирович</dc:creator>
  <cp:keywords/>
  <dc:description/>
  <cp:lastModifiedBy>Галкин Сергей Владимирович</cp:lastModifiedBy>
  <cp:revision>13</cp:revision>
  <cp:lastPrinted>2020-08-05T12:57:00Z</cp:lastPrinted>
  <dcterms:created xsi:type="dcterms:W3CDTF">2019-07-24T08:26:00Z</dcterms:created>
  <dcterms:modified xsi:type="dcterms:W3CDTF">2023-09-07T09:46:00Z</dcterms:modified>
</cp:coreProperties>
</file>